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86" w:rsidRPr="00B31323" w:rsidRDefault="00B31323" w:rsidP="009D4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B31323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6D3752" w:rsidRPr="00B31323">
        <w:rPr>
          <w:rFonts w:ascii="Times New Roman" w:eastAsia="Times New Roman" w:hAnsi="Times New Roman" w:cs="Times New Roman"/>
          <w:b/>
          <w:sz w:val="28"/>
          <w:szCs w:val="28"/>
        </w:rPr>
        <w:t>онкурс н</w:t>
      </w:r>
      <w:r w:rsidRPr="00B31323">
        <w:rPr>
          <w:rFonts w:ascii="Times New Roman" w:eastAsia="Times New Roman" w:hAnsi="Times New Roman" w:cs="Times New Roman"/>
          <w:b/>
          <w:sz w:val="28"/>
          <w:szCs w:val="28"/>
        </w:rPr>
        <w:t xml:space="preserve">а создание символики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B31323">
        <w:rPr>
          <w:rFonts w:ascii="Times New Roman" w:eastAsia="Times New Roman" w:hAnsi="Times New Roman" w:cs="Times New Roman"/>
          <w:b/>
          <w:sz w:val="28"/>
          <w:szCs w:val="28"/>
        </w:rPr>
        <w:t>уперфинал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6D3752" w:rsidRPr="00B31323">
        <w:rPr>
          <w:rFonts w:ascii="Times New Roman" w:eastAsia="Times New Roman" w:hAnsi="Times New Roman" w:cs="Times New Roman"/>
          <w:b/>
          <w:sz w:val="28"/>
          <w:szCs w:val="28"/>
        </w:rPr>
        <w:t xml:space="preserve"> чемпионатов России по шахматам</w:t>
      </w:r>
    </w:p>
    <w:p w:rsidR="00137586" w:rsidRPr="00B31323" w:rsidRDefault="00137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7586" w:rsidRPr="00B31323" w:rsidRDefault="006D3752" w:rsidP="009D4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C0C0C0"/>
        </w:rPr>
      </w:pPr>
      <w:r w:rsidRPr="00B31323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комитет по подготовке и проведению </w:t>
      </w:r>
      <w:r w:rsidR="00B3132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31323">
        <w:rPr>
          <w:rFonts w:ascii="Times New Roman" w:eastAsia="Times New Roman" w:hAnsi="Times New Roman" w:cs="Times New Roman"/>
          <w:sz w:val="28"/>
          <w:szCs w:val="28"/>
        </w:rPr>
        <w:t>уперфинал</w:t>
      </w:r>
      <w:r w:rsidR="00B3132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31323">
        <w:rPr>
          <w:rFonts w:ascii="Times New Roman" w:eastAsia="Times New Roman" w:hAnsi="Times New Roman" w:cs="Times New Roman"/>
          <w:sz w:val="28"/>
          <w:szCs w:val="28"/>
        </w:rPr>
        <w:t xml:space="preserve"> 69 чемпионата России по шахматам среди мужчин и 66 чемпионата России по шахматам среди женщин объявляет конкурс на лучшее решени</w:t>
      </w:r>
      <w:r w:rsidR="00B31323" w:rsidRPr="00B31323">
        <w:rPr>
          <w:rFonts w:ascii="Times New Roman" w:eastAsia="Times New Roman" w:hAnsi="Times New Roman" w:cs="Times New Roman"/>
          <w:sz w:val="28"/>
          <w:szCs w:val="28"/>
        </w:rPr>
        <w:t>е символа и логотипа предстоящих соревнований</w:t>
      </w:r>
    </w:p>
    <w:p w:rsidR="00137586" w:rsidRPr="00B31323" w:rsidRDefault="00137586" w:rsidP="009D4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586" w:rsidRPr="00B31323" w:rsidRDefault="006D3752" w:rsidP="009D4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323">
        <w:rPr>
          <w:rFonts w:ascii="Times New Roman" w:eastAsia="Times New Roman" w:hAnsi="Times New Roman" w:cs="Times New Roman"/>
          <w:sz w:val="28"/>
          <w:szCs w:val="28"/>
        </w:rPr>
        <w:t xml:space="preserve">Итоги конкурса станут известны в День города. </w:t>
      </w:r>
      <w:r w:rsidR="0099206E" w:rsidRPr="00B31323">
        <w:rPr>
          <w:rFonts w:ascii="Times New Roman" w:eastAsia="Times New Roman" w:hAnsi="Times New Roman" w:cs="Times New Roman"/>
          <w:sz w:val="28"/>
          <w:szCs w:val="28"/>
        </w:rPr>
        <w:t xml:space="preserve">Победителю вручат денежный приз в размере 30 000 рублей. </w:t>
      </w:r>
    </w:p>
    <w:p w:rsidR="0099206E" w:rsidRPr="00B31323" w:rsidRDefault="0099206E" w:rsidP="009D4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23A" w:rsidRDefault="006D3752" w:rsidP="009D4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B31323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конкурсе могут архитекторы, дизайнеры и творческие коллективы авторов. </w:t>
      </w:r>
      <w:r w:rsidR="007A323A">
        <w:rPr>
          <w:rFonts w:ascii="Times New Roman" w:eastAsia="Times New Roman" w:hAnsi="Times New Roman" w:cs="Times New Roman"/>
          <w:sz w:val="28"/>
          <w:szCs w:val="28"/>
        </w:rPr>
        <w:t>Заявки принимаются до 19 июня.</w:t>
      </w:r>
    </w:p>
    <w:bookmarkEnd w:id="0"/>
    <w:p w:rsidR="00137586" w:rsidRPr="00B31323" w:rsidRDefault="00137586" w:rsidP="009D4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586" w:rsidRPr="00B31323" w:rsidRDefault="006D3752" w:rsidP="009D4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323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символа и логотипа необходимо учесть специфику, место и дату проведения турнира. Работы, представленные на конкурс, должны быть оригинальными, лаконичными, запоминающимися и выразительными. Оценивает </w:t>
      </w:r>
      <w:proofErr w:type="gramStart"/>
      <w:r w:rsidRPr="00B31323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gramEnd"/>
      <w:r w:rsidRPr="00B3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323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Pr="00B31323">
        <w:rPr>
          <w:rFonts w:ascii="Times New Roman" w:eastAsia="Times New Roman" w:hAnsi="Times New Roman" w:cs="Times New Roman"/>
          <w:sz w:val="28"/>
          <w:szCs w:val="28"/>
        </w:rPr>
        <w:t xml:space="preserve">конкурсная комиссия, в состав которой вошли  руководитель департамента физической культуры и спорта Новосибирской области Сергей Ахапов, начальник департамента культуры, спорта и молодежной политики мэрии города Новосибирска Анна Терешкова, </w:t>
      </w:r>
      <w:r w:rsidRPr="00B313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начальник управления культуры мэрии города Новосибирска Владимир </w:t>
      </w:r>
      <w:proofErr w:type="spellStart"/>
      <w:r w:rsidRPr="00B313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Державец</w:t>
      </w:r>
      <w:proofErr w:type="spellEnd"/>
      <w:r w:rsidRPr="00B313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начальник управления физической культуры и спорта мэрии города Новосибирска Марина </w:t>
      </w:r>
      <w:proofErr w:type="spellStart"/>
      <w:r w:rsidRPr="00B313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Курносова</w:t>
      </w:r>
      <w:proofErr w:type="spellEnd"/>
      <w:r w:rsidRPr="00B313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международный гроссмейстер Дмитрий Бочаров, генеральный директор группы компаний «Выбери радио» Денис </w:t>
      </w:r>
      <w:proofErr w:type="spellStart"/>
      <w:r w:rsidRPr="00B313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Калабухов</w:t>
      </w:r>
      <w:proofErr w:type="spellEnd"/>
      <w:r w:rsidRPr="00B313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31323">
        <w:rPr>
          <w:rFonts w:ascii="Times New Roman" w:eastAsia="Times New Roman" w:hAnsi="Times New Roman" w:cs="Times New Roman"/>
          <w:sz w:val="28"/>
          <w:szCs w:val="28"/>
        </w:rPr>
        <w:t xml:space="preserve">журналист радио «Вести.FM» Ирина Левит, </w:t>
      </w:r>
      <w:r w:rsidRPr="00B313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редактор ГТРК «Новосибирск</w:t>
      </w:r>
      <w:r w:rsidRPr="00B31323">
        <w:rPr>
          <w:rFonts w:ascii="Times New Roman" w:eastAsia="Times New Roman" w:hAnsi="Times New Roman" w:cs="Times New Roman"/>
          <w:sz w:val="28"/>
          <w:szCs w:val="28"/>
        </w:rPr>
        <w:t xml:space="preserve">» Антон Веселов, </w:t>
      </w:r>
      <w:r w:rsidRPr="00B313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директор Российского Делового Клуба Григорий Милогулов. </w:t>
      </w:r>
    </w:p>
    <w:p w:rsidR="00B31323" w:rsidRDefault="00B31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7586" w:rsidRDefault="006D37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323">
        <w:rPr>
          <w:rFonts w:ascii="Times New Roman" w:eastAsia="Times New Roman" w:hAnsi="Times New Roman" w:cs="Times New Roman"/>
          <w:sz w:val="28"/>
          <w:szCs w:val="28"/>
        </w:rPr>
        <w:t>ПОЛОЖЕНИЕ о</w:t>
      </w:r>
      <w:r w:rsidR="00B31323">
        <w:rPr>
          <w:rFonts w:ascii="Times New Roman" w:eastAsia="Times New Roman" w:hAnsi="Times New Roman" w:cs="Times New Roman"/>
          <w:sz w:val="28"/>
          <w:szCs w:val="28"/>
        </w:rPr>
        <w:t xml:space="preserve"> конкурсе можно скачать здесь </w:t>
      </w:r>
    </w:p>
    <w:p w:rsidR="00B31323" w:rsidRPr="00B31323" w:rsidRDefault="00B31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7586" w:rsidRPr="00B31323" w:rsidRDefault="006D37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323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информация по телефону: +7-923-110-05-52 (Светлана Козлова). </w:t>
      </w:r>
    </w:p>
    <w:p w:rsidR="00137586" w:rsidRPr="00B31323" w:rsidRDefault="00137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7586" w:rsidRPr="00B31323" w:rsidRDefault="006D37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1323">
        <w:rPr>
          <w:rFonts w:ascii="Times New Roman" w:eastAsia="Times New Roman" w:hAnsi="Times New Roman" w:cs="Times New Roman"/>
          <w:i/>
          <w:sz w:val="28"/>
          <w:szCs w:val="28"/>
        </w:rPr>
        <w:t xml:space="preserve">Организаторы Суперфинала 69 чемпионата России по шахматам среди мужчин и 66 чемпионата России по шахматам среди женщин – Российская шахматная федерация, Федерация шахмат Новосибирской области, правительство Новосибирской области, Благотворительный Фонд Елены и Геннадия Тимченко, при поддержке РАТМ Холдинга и </w:t>
      </w:r>
      <w:proofErr w:type="spellStart"/>
      <w:r w:rsidRPr="00B31323">
        <w:rPr>
          <w:rFonts w:ascii="Times New Roman" w:eastAsia="Times New Roman" w:hAnsi="Times New Roman" w:cs="Times New Roman"/>
          <w:i/>
          <w:sz w:val="28"/>
          <w:szCs w:val="28"/>
        </w:rPr>
        <w:t>Экспобанка</w:t>
      </w:r>
      <w:proofErr w:type="spellEnd"/>
      <w:r w:rsidRPr="00B3132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37586" w:rsidRPr="00B31323" w:rsidRDefault="00B31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="006D3752" w:rsidRPr="00B31323">
        <w:rPr>
          <w:rFonts w:ascii="Times New Roman" w:eastAsia="Times New Roman" w:hAnsi="Times New Roman" w:cs="Times New Roman"/>
          <w:i/>
          <w:sz w:val="28"/>
          <w:szCs w:val="28"/>
        </w:rPr>
        <w:t xml:space="preserve">емпионат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страны </w:t>
      </w:r>
      <w:r w:rsidR="006D3752" w:rsidRPr="00B31323">
        <w:rPr>
          <w:rFonts w:ascii="Times New Roman" w:eastAsia="Times New Roman" w:hAnsi="Times New Roman" w:cs="Times New Roman"/>
          <w:i/>
          <w:sz w:val="28"/>
          <w:szCs w:val="28"/>
        </w:rPr>
        <w:t xml:space="preserve">по шахматам – самые престижные личные соревнования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России</w:t>
      </w:r>
      <w:r w:rsidR="006D3752" w:rsidRPr="00B31323">
        <w:rPr>
          <w:rFonts w:ascii="Times New Roman" w:eastAsia="Times New Roman" w:hAnsi="Times New Roman" w:cs="Times New Roman"/>
          <w:i/>
          <w:sz w:val="28"/>
          <w:szCs w:val="28"/>
        </w:rPr>
        <w:t xml:space="preserve"> в этом виде спорта. </w:t>
      </w:r>
    </w:p>
    <w:sectPr w:rsidR="00137586" w:rsidRPr="00B31323" w:rsidSect="00F0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7586"/>
    <w:rsid w:val="00137586"/>
    <w:rsid w:val="006D3752"/>
    <w:rsid w:val="007A323A"/>
    <w:rsid w:val="00890314"/>
    <w:rsid w:val="00955574"/>
    <w:rsid w:val="0099206E"/>
    <w:rsid w:val="009D45C2"/>
    <w:rsid w:val="00B31323"/>
    <w:rsid w:val="00B722AF"/>
    <w:rsid w:val="00CF1740"/>
    <w:rsid w:val="00F0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Rdk_Dell</dc:creator>
  <cp:lastModifiedBy>Natali</cp:lastModifiedBy>
  <cp:revision>4</cp:revision>
  <dcterms:created xsi:type="dcterms:W3CDTF">2016-06-08T01:51:00Z</dcterms:created>
  <dcterms:modified xsi:type="dcterms:W3CDTF">2016-06-08T04:23:00Z</dcterms:modified>
</cp:coreProperties>
</file>