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812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E5DE4" w:rsidTr="002E5DE4">
        <w:tc>
          <w:tcPr>
            <w:tcW w:w="5812" w:type="dxa"/>
          </w:tcPr>
          <w:p w:rsidR="002E5DE4" w:rsidRPr="002E5DE4" w:rsidRDefault="0097266F" w:rsidP="002E5DE4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val="ru-RU" w:eastAsia="ru-RU"/>
              </w:rPr>
              <w:t>УТВЕРЖДЕН</w:t>
            </w:r>
          </w:p>
          <w:p w:rsidR="002E5DE4" w:rsidRPr="002E5DE4" w:rsidRDefault="002E5DE4" w:rsidP="002E5DE4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2E5DE4" w:rsidRPr="002E5DE4" w:rsidRDefault="002E5DE4" w:rsidP="002E5DE4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E5DE4">
              <w:rPr>
                <w:rFonts w:eastAsia="Times New Roman"/>
                <w:sz w:val="28"/>
                <w:szCs w:val="28"/>
                <w:lang w:val="ru-RU" w:eastAsia="ru-RU"/>
              </w:rPr>
              <w:t>Протоколом заседания</w:t>
            </w:r>
          </w:p>
          <w:p w:rsidR="00916D03" w:rsidRDefault="00A24EBD" w:rsidP="00993E32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Общественного совета при д</w:t>
            </w:r>
            <w:r w:rsidR="002E5DE4" w:rsidRPr="002E5DE4">
              <w:rPr>
                <w:rFonts w:eastAsia="Times New Roman"/>
                <w:sz w:val="28"/>
                <w:szCs w:val="28"/>
                <w:lang w:val="ru-RU" w:eastAsia="ru-RU"/>
              </w:rPr>
              <w:t>епартаменте физической культуры и спорта Новосибирской области</w:t>
            </w:r>
          </w:p>
          <w:p w:rsidR="00916D03" w:rsidRDefault="00916D03" w:rsidP="00993E32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2E5DE4" w:rsidRDefault="00EA3A92" w:rsidP="00993E32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 w:rsidRPr="00854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01.08.2016  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  <w:u w:val="single"/>
              </w:rPr>
              <w:t>5</w:t>
            </w:r>
          </w:p>
        </w:tc>
      </w:tr>
    </w:tbl>
    <w:p w:rsidR="002E5DE4" w:rsidRDefault="002E5DE4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</w:p>
    <w:p w:rsidR="002E5DE4" w:rsidRDefault="002E5DE4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</w:p>
    <w:p w:rsidR="00F54290" w:rsidRDefault="00801585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Перечень  </w:t>
      </w:r>
      <w:r w:rsidR="00F54290">
        <w:rPr>
          <w:b/>
          <w:sz w:val="28"/>
          <w:szCs w:val="28"/>
          <w:lang w:val="ru-RU"/>
        </w:rPr>
        <w:t>организаций осуществляющих образовательную деятельность в сфере физической культуры и спорта</w:t>
      </w:r>
      <w:r w:rsidR="00F54290" w:rsidRPr="00F54290">
        <w:rPr>
          <w:b/>
          <w:sz w:val="28"/>
          <w:szCs w:val="28"/>
          <w:lang w:val="ru-RU"/>
        </w:rPr>
        <w:t xml:space="preserve"> </w:t>
      </w:r>
      <w:r w:rsidR="00F54290" w:rsidRPr="0026039E">
        <w:rPr>
          <w:b/>
          <w:sz w:val="28"/>
          <w:szCs w:val="28"/>
          <w:lang w:val="ru-RU"/>
        </w:rPr>
        <w:t xml:space="preserve">для проведения независимой оценки качества </w:t>
      </w:r>
      <w:r w:rsidR="00DA3B8C">
        <w:rPr>
          <w:b/>
          <w:sz w:val="28"/>
          <w:szCs w:val="28"/>
          <w:lang w:val="ru-RU"/>
        </w:rPr>
        <w:t>предоставления социальных услуг</w:t>
      </w:r>
    </w:p>
    <w:p w:rsidR="002B3D34" w:rsidRDefault="002B3D34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</w:p>
    <w:p w:rsidR="002B3D34" w:rsidRDefault="002B3D34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0E3AF6" w:rsidRPr="00AA3C7B" w:rsidTr="00AA3C7B">
        <w:tc>
          <w:tcPr>
            <w:tcW w:w="675" w:type="dxa"/>
          </w:tcPr>
          <w:p w:rsidR="000E3AF6" w:rsidRPr="00AA3C7B" w:rsidRDefault="00990FDC" w:rsidP="000F47EE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9356" w:type="dxa"/>
          </w:tcPr>
          <w:p w:rsidR="000E3AF6" w:rsidRPr="00AA3C7B" w:rsidRDefault="002B3D34" w:rsidP="00237988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</w:t>
            </w:r>
            <w:r w:rsidR="00237988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E3AF6" w:rsidRPr="00A93586" w:rsidTr="00AA3C7B">
        <w:tc>
          <w:tcPr>
            <w:tcW w:w="675" w:type="dxa"/>
          </w:tcPr>
          <w:p w:rsidR="000E3AF6" w:rsidRPr="00A93586" w:rsidRDefault="001A1621" w:rsidP="00A93586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356" w:type="dxa"/>
          </w:tcPr>
          <w:p w:rsidR="000E3AF6" w:rsidRPr="00A93586" w:rsidRDefault="00130170" w:rsidP="00A93586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Муниципальное бюджетное учреждение</w:t>
            </w:r>
            <w:r w:rsidR="00A93586">
              <w:rPr>
                <w:sz w:val="28"/>
                <w:szCs w:val="28"/>
                <w:lang w:val="ru-RU"/>
              </w:rPr>
              <w:t xml:space="preserve"> дополнительного образования «Детско-юношеская спортивная школа «Бердск»</w:t>
            </w:r>
            <w:r w:rsidRPr="00A9358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E3AF6" w:rsidRPr="00A93586" w:rsidTr="00AA3C7B">
        <w:tc>
          <w:tcPr>
            <w:tcW w:w="675" w:type="dxa"/>
          </w:tcPr>
          <w:p w:rsidR="000E3AF6" w:rsidRPr="00A93586" w:rsidRDefault="001A1621" w:rsidP="00A93586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356" w:type="dxa"/>
          </w:tcPr>
          <w:p w:rsidR="000E3AF6" w:rsidRPr="00A93586" w:rsidRDefault="00A93586" w:rsidP="00A93586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Муниципальное казенное учреждение дополнительного образования «Детско-юношеская спортивная школа </w:t>
            </w:r>
            <w:proofErr w:type="spellStart"/>
            <w:r>
              <w:rPr>
                <w:rFonts w:eastAsiaTheme="minorHAnsi"/>
                <w:sz w:val="28"/>
                <w:szCs w:val="28"/>
                <w:lang w:val="ru-RU"/>
              </w:rPr>
              <w:t>Коченевского</w:t>
            </w:r>
            <w:proofErr w:type="spellEnd"/>
            <w:r>
              <w:rPr>
                <w:rFonts w:eastAsiaTheme="minorHAnsi"/>
                <w:sz w:val="28"/>
                <w:szCs w:val="28"/>
                <w:lang w:val="ru-RU"/>
              </w:rPr>
              <w:t xml:space="preserve"> района»</w:t>
            </w:r>
          </w:p>
        </w:tc>
      </w:tr>
      <w:tr w:rsidR="000E3AF6" w:rsidRPr="00A93586" w:rsidTr="00AA3C7B">
        <w:tc>
          <w:tcPr>
            <w:tcW w:w="675" w:type="dxa"/>
          </w:tcPr>
          <w:p w:rsidR="000E3AF6" w:rsidRPr="00A93586" w:rsidRDefault="001A1621" w:rsidP="00A93586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356" w:type="dxa"/>
          </w:tcPr>
          <w:p w:rsidR="000E3AF6" w:rsidRPr="00A93586" w:rsidRDefault="00A93586" w:rsidP="00A93586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Муниципальное бюджетное учреждение дополнительного образования города Новосибирска «Детско-юношеская спортивная школа «Новосибирск» по футболу»</w:t>
            </w:r>
          </w:p>
        </w:tc>
      </w:tr>
      <w:tr w:rsidR="000E3AF6" w:rsidRPr="00A93586" w:rsidTr="00AA3C7B">
        <w:tc>
          <w:tcPr>
            <w:tcW w:w="675" w:type="dxa"/>
          </w:tcPr>
          <w:p w:rsidR="000E3AF6" w:rsidRPr="00A93586" w:rsidRDefault="001A1621" w:rsidP="00A93586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356" w:type="dxa"/>
          </w:tcPr>
          <w:p w:rsidR="000E3AF6" w:rsidRPr="00A93586" w:rsidRDefault="005A6FE0" w:rsidP="005A6FE0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Муниципальное бюджетное учреждение дополнительного образования города Новосибирска «Специализированная детско-юношеская школа олимпийского резерва по гимнастике»</w:t>
            </w:r>
          </w:p>
        </w:tc>
      </w:tr>
      <w:tr w:rsidR="000E3AF6" w:rsidRPr="00A93586" w:rsidTr="00AA3C7B">
        <w:tc>
          <w:tcPr>
            <w:tcW w:w="675" w:type="dxa"/>
          </w:tcPr>
          <w:p w:rsidR="000E3AF6" w:rsidRPr="00A93586" w:rsidRDefault="001A1621" w:rsidP="00A93586">
            <w:pPr>
              <w:widowControl w:val="0"/>
              <w:tabs>
                <w:tab w:val="left" w:pos="0"/>
                <w:tab w:val="left" w:pos="142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93586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9356" w:type="dxa"/>
          </w:tcPr>
          <w:p w:rsidR="000E3AF6" w:rsidRPr="00A93586" w:rsidRDefault="00CF28C3" w:rsidP="00CF28C3">
            <w:pPr>
              <w:autoSpaceDE w:val="0"/>
              <w:autoSpaceDN w:val="0"/>
              <w:adjustRightInd w:val="0"/>
              <w:spacing w:after="0"/>
              <w:rPr>
                <w:rStyle w:val="a5"/>
                <w:b w:val="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Муниципальное бюджетное учреждение дополнительного образования города Новосибирска «Специализированная детско-юношеская школа олимпийского резерва «Фламинго» по легкой атлетике»</w:t>
            </w:r>
          </w:p>
        </w:tc>
      </w:tr>
    </w:tbl>
    <w:p w:rsidR="000E3AF6" w:rsidRDefault="000E3AF6" w:rsidP="000F47EE">
      <w:pPr>
        <w:widowControl w:val="0"/>
        <w:tabs>
          <w:tab w:val="left" w:pos="0"/>
          <w:tab w:val="left" w:pos="142"/>
        </w:tabs>
        <w:spacing w:after="0"/>
        <w:jc w:val="center"/>
        <w:rPr>
          <w:b/>
          <w:sz w:val="28"/>
          <w:szCs w:val="28"/>
          <w:lang w:val="ru-RU"/>
        </w:rPr>
      </w:pPr>
    </w:p>
    <w:p w:rsidR="00435DBF" w:rsidRDefault="00435DBF" w:rsidP="00441D45">
      <w:pPr>
        <w:widowControl w:val="0"/>
        <w:tabs>
          <w:tab w:val="left" w:pos="0"/>
          <w:tab w:val="left" w:pos="142"/>
        </w:tabs>
        <w:spacing w:after="0"/>
        <w:jc w:val="both"/>
        <w:rPr>
          <w:sz w:val="28"/>
          <w:szCs w:val="28"/>
          <w:lang w:val="ru-RU"/>
        </w:rPr>
      </w:pPr>
    </w:p>
    <w:p w:rsidR="004C4B2E" w:rsidRDefault="004C4B2E" w:rsidP="00441D45">
      <w:pPr>
        <w:widowControl w:val="0"/>
        <w:tabs>
          <w:tab w:val="left" w:pos="0"/>
          <w:tab w:val="left" w:pos="142"/>
        </w:tabs>
        <w:spacing w:after="0"/>
        <w:jc w:val="both"/>
        <w:rPr>
          <w:sz w:val="28"/>
          <w:szCs w:val="28"/>
          <w:lang w:val="ru-RU"/>
        </w:rPr>
      </w:pPr>
    </w:p>
    <w:p w:rsidR="004C4B2E" w:rsidRDefault="004C4B2E" w:rsidP="00441D45">
      <w:pPr>
        <w:widowControl w:val="0"/>
        <w:tabs>
          <w:tab w:val="left" w:pos="0"/>
          <w:tab w:val="left" w:pos="142"/>
        </w:tabs>
        <w:spacing w:after="0"/>
        <w:jc w:val="both"/>
        <w:rPr>
          <w:sz w:val="28"/>
          <w:szCs w:val="28"/>
          <w:lang w:val="ru-RU"/>
        </w:rPr>
      </w:pPr>
    </w:p>
    <w:p w:rsidR="004C4B2E" w:rsidRDefault="004C4B2E" w:rsidP="00441D45">
      <w:pPr>
        <w:widowControl w:val="0"/>
        <w:tabs>
          <w:tab w:val="left" w:pos="0"/>
          <w:tab w:val="left" w:pos="142"/>
        </w:tabs>
        <w:spacing w:after="0"/>
        <w:jc w:val="both"/>
        <w:rPr>
          <w:sz w:val="28"/>
          <w:szCs w:val="28"/>
          <w:lang w:val="ru-RU"/>
        </w:rPr>
      </w:pPr>
    </w:p>
    <w:sectPr w:rsidR="004C4B2E" w:rsidSect="00AA3C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E"/>
    <w:rsid w:val="00082E90"/>
    <w:rsid w:val="000E3AF6"/>
    <w:rsid w:val="000F47EE"/>
    <w:rsid w:val="001268BA"/>
    <w:rsid w:val="00130170"/>
    <w:rsid w:val="001A1621"/>
    <w:rsid w:val="0021498C"/>
    <w:rsid w:val="00237988"/>
    <w:rsid w:val="0026039E"/>
    <w:rsid w:val="002B3D34"/>
    <w:rsid w:val="002D6D21"/>
    <w:rsid w:val="002E5DE4"/>
    <w:rsid w:val="00352677"/>
    <w:rsid w:val="0037639A"/>
    <w:rsid w:val="00411202"/>
    <w:rsid w:val="00435DBF"/>
    <w:rsid w:val="00441D45"/>
    <w:rsid w:val="004C4B2E"/>
    <w:rsid w:val="004F3E10"/>
    <w:rsid w:val="004F64D3"/>
    <w:rsid w:val="005A6FE0"/>
    <w:rsid w:val="005D3C57"/>
    <w:rsid w:val="006361FD"/>
    <w:rsid w:val="0075267E"/>
    <w:rsid w:val="00801585"/>
    <w:rsid w:val="00810390"/>
    <w:rsid w:val="008640C3"/>
    <w:rsid w:val="00916D03"/>
    <w:rsid w:val="0097266F"/>
    <w:rsid w:val="00990FDC"/>
    <w:rsid w:val="00993E32"/>
    <w:rsid w:val="009C63EC"/>
    <w:rsid w:val="00A24EBD"/>
    <w:rsid w:val="00A93586"/>
    <w:rsid w:val="00AA3C7B"/>
    <w:rsid w:val="00AB301F"/>
    <w:rsid w:val="00BD42BC"/>
    <w:rsid w:val="00CB52E2"/>
    <w:rsid w:val="00CF28C3"/>
    <w:rsid w:val="00D51440"/>
    <w:rsid w:val="00DA3B8C"/>
    <w:rsid w:val="00EA3A92"/>
    <w:rsid w:val="00F345C0"/>
    <w:rsid w:val="00F54290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E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3AF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E3AF6"/>
    <w:rPr>
      <w:b/>
      <w:bCs/>
    </w:rPr>
  </w:style>
  <w:style w:type="paragraph" w:customStyle="1" w:styleId="s4-wptoptable1">
    <w:name w:val="s4-wptoptable1"/>
    <w:basedOn w:val="a"/>
    <w:rsid w:val="000E3AF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A3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E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3AF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E3AF6"/>
    <w:rPr>
      <w:b/>
      <w:bCs/>
    </w:rPr>
  </w:style>
  <w:style w:type="paragraph" w:customStyle="1" w:styleId="s4-wptoptable1">
    <w:name w:val="s4-wptoptable1"/>
    <w:basedOn w:val="a"/>
    <w:rsid w:val="000E3AF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A3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2016-08-17T11:38:00Z</cp:lastPrinted>
  <dcterms:created xsi:type="dcterms:W3CDTF">2016-09-13T04:44:00Z</dcterms:created>
  <dcterms:modified xsi:type="dcterms:W3CDTF">2016-09-13T04:44:00Z</dcterms:modified>
</cp:coreProperties>
</file>