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35D" w:rsidRDefault="003F035D" w:rsidP="0040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7A2BEB" w:rsidRDefault="003F035D" w:rsidP="0040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F035D">
        <w:rPr>
          <w:rFonts w:ascii="Times New Roman" w:hAnsi="Times New Roman" w:cs="Times New Roman"/>
          <w:sz w:val="28"/>
          <w:szCs w:val="28"/>
        </w:rPr>
        <w:t>аседания</w:t>
      </w:r>
      <w:r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3F035D" w:rsidRPr="003F035D" w:rsidRDefault="003F035D" w:rsidP="0040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BEB">
        <w:rPr>
          <w:rFonts w:ascii="Times New Roman" w:hAnsi="Times New Roman" w:cs="Times New Roman"/>
          <w:sz w:val="28"/>
          <w:szCs w:val="28"/>
        </w:rPr>
        <w:t>при департаменте физической культуры и спорта Новосибирской области</w:t>
      </w:r>
    </w:p>
    <w:p w:rsidR="000618E9" w:rsidRDefault="000618E9" w:rsidP="0040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06B5" w:rsidRPr="001A4CFB" w:rsidRDefault="009306B5" w:rsidP="0040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C6496" w:rsidTr="00DF31CE">
        <w:tc>
          <w:tcPr>
            <w:tcW w:w="4785" w:type="dxa"/>
          </w:tcPr>
          <w:p w:rsidR="001C6496" w:rsidRDefault="00CA107B" w:rsidP="00407E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10.02.2016</w:t>
            </w:r>
          </w:p>
        </w:tc>
        <w:tc>
          <w:tcPr>
            <w:tcW w:w="4786" w:type="dxa"/>
          </w:tcPr>
          <w:p w:rsidR="001C6496" w:rsidRDefault="00CA107B" w:rsidP="00407E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  <w:p w:rsidR="00A55994" w:rsidRDefault="00A55994" w:rsidP="00407EE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135E" w:rsidTr="00DF31CE">
        <w:tc>
          <w:tcPr>
            <w:tcW w:w="9571" w:type="dxa"/>
            <w:gridSpan w:val="2"/>
          </w:tcPr>
          <w:p w:rsidR="00BC135E" w:rsidRPr="002B79C5" w:rsidRDefault="002B79C5" w:rsidP="0046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79C5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54235">
              <w:rPr>
                <w:rFonts w:ascii="Times New Roman" w:hAnsi="Times New Roman" w:cs="Times New Roman"/>
                <w:sz w:val="28"/>
                <w:szCs w:val="28"/>
              </w:rPr>
              <w:t>конференц-зал</w:t>
            </w:r>
            <w:bookmarkStart w:id="0" w:name="_GoBack"/>
            <w:bookmarkEnd w:id="0"/>
            <w:r w:rsidR="00460677" w:rsidRPr="00460677">
              <w:rPr>
                <w:rFonts w:ascii="Times New Roman" w:hAnsi="Times New Roman" w:cs="Times New Roman"/>
                <w:sz w:val="28"/>
                <w:szCs w:val="28"/>
              </w:rPr>
              <w:t xml:space="preserve"> Правительства Ново</w:t>
            </w:r>
            <w:r w:rsidR="00963160">
              <w:rPr>
                <w:rFonts w:ascii="Times New Roman" w:hAnsi="Times New Roman" w:cs="Times New Roman"/>
                <w:sz w:val="28"/>
                <w:szCs w:val="28"/>
              </w:rPr>
              <w:t>сибирской области (ул. Красный п</w:t>
            </w:r>
            <w:r w:rsidR="00460677" w:rsidRPr="00460677">
              <w:rPr>
                <w:rFonts w:ascii="Times New Roman" w:hAnsi="Times New Roman" w:cs="Times New Roman"/>
                <w:sz w:val="28"/>
                <w:szCs w:val="28"/>
              </w:rPr>
              <w:t xml:space="preserve">роспект, 18 </w:t>
            </w:r>
            <w:proofErr w:type="spellStart"/>
            <w:r w:rsidR="00460677" w:rsidRPr="00460677">
              <w:rPr>
                <w:rFonts w:ascii="Times New Roman" w:hAnsi="Times New Roman" w:cs="Times New Roman"/>
                <w:sz w:val="28"/>
                <w:szCs w:val="28"/>
              </w:rPr>
              <w:t>каб</w:t>
            </w:r>
            <w:proofErr w:type="spellEnd"/>
            <w:r w:rsidR="00460677" w:rsidRPr="00460677">
              <w:rPr>
                <w:rFonts w:ascii="Times New Roman" w:hAnsi="Times New Roman" w:cs="Times New Roman"/>
                <w:sz w:val="28"/>
                <w:szCs w:val="28"/>
              </w:rPr>
              <w:t>. 324)</w:t>
            </w:r>
          </w:p>
        </w:tc>
      </w:tr>
    </w:tbl>
    <w:p w:rsidR="001C6496" w:rsidRDefault="001C6496" w:rsidP="00407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668"/>
        <w:gridCol w:w="7938"/>
      </w:tblGrid>
      <w:tr w:rsidR="007F6822" w:rsidTr="00DF31CE">
        <w:tc>
          <w:tcPr>
            <w:tcW w:w="1668" w:type="dxa"/>
          </w:tcPr>
          <w:p w:rsidR="007F6822" w:rsidRDefault="00B60B83" w:rsidP="00A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10.00-10.</w:t>
            </w:r>
            <w:r w:rsidR="00A55994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938" w:type="dxa"/>
          </w:tcPr>
          <w:p w:rsidR="007F6822" w:rsidRPr="003F6E70" w:rsidRDefault="0024470A" w:rsidP="00C81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E70">
              <w:rPr>
                <w:rFonts w:ascii="Times New Roman" w:hAnsi="Times New Roman" w:cs="Times New Roman"/>
                <w:b/>
                <w:sz w:val="28"/>
                <w:szCs w:val="28"/>
              </w:rPr>
              <w:t>Открытие заседания – руководитель департамента физической культуры и спорта Новосибирской области</w:t>
            </w:r>
          </w:p>
          <w:p w:rsidR="0024470A" w:rsidRPr="003F6E70" w:rsidRDefault="0024470A" w:rsidP="00C817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70">
              <w:rPr>
                <w:rFonts w:ascii="Times New Roman" w:hAnsi="Times New Roman" w:cs="Times New Roman"/>
                <w:sz w:val="28"/>
                <w:szCs w:val="28"/>
              </w:rPr>
              <w:t>Братцев Вячеслав Геннадьевич</w:t>
            </w:r>
          </w:p>
        </w:tc>
      </w:tr>
      <w:tr w:rsidR="007F6822" w:rsidTr="00DF31CE">
        <w:tc>
          <w:tcPr>
            <w:tcW w:w="1668" w:type="dxa"/>
          </w:tcPr>
          <w:p w:rsidR="007F6822" w:rsidRDefault="00E44C90" w:rsidP="00A559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559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5-10.</w:t>
            </w:r>
            <w:r w:rsidR="00A5599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</w:tcPr>
          <w:p w:rsidR="00263D4C" w:rsidRDefault="00263D4C" w:rsidP="00C817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46381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выборах председателя Общественного совета, заместителя председателя и секретаря</w:t>
            </w:r>
            <w:r w:rsidR="00A55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(методом очного голосования)</w:t>
            </w:r>
          </w:p>
          <w:p w:rsidR="00D05389" w:rsidRPr="003F6E70" w:rsidRDefault="00D05389" w:rsidP="009C49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70">
              <w:rPr>
                <w:rFonts w:ascii="Times New Roman" w:hAnsi="Times New Roman" w:cs="Times New Roman"/>
                <w:sz w:val="28"/>
                <w:szCs w:val="28"/>
              </w:rPr>
              <w:t xml:space="preserve">Братцев </w:t>
            </w:r>
            <w:r w:rsidR="009C4916" w:rsidRPr="003F6E70">
              <w:rPr>
                <w:rFonts w:ascii="Times New Roman" w:hAnsi="Times New Roman" w:cs="Times New Roman"/>
                <w:sz w:val="28"/>
                <w:szCs w:val="28"/>
              </w:rPr>
              <w:t>В.Г., члены Общественного совета</w:t>
            </w:r>
          </w:p>
        </w:tc>
      </w:tr>
      <w:tr w:rsidR="007F6822" w:rsidTr="00DF31CE">
        <w:tc>
          <w:tcPr>
            <w:tcW w:w="1668" w:type="dxa"/>
          </w:tcPr>
          <w:p w:rsidR="007F6822" w:rsidRDefault="00EB370F" w:rsidP="00776F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776FAC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76FAC">
              <w:rPr>
                <w:rFonts w:ascii="Times New Roman" w:hAnsi="Times New Roman" w:cs="Times New Roman"/>
                <w:sz w:val="28"/>
                <w:szCs w:val="28"/>
              </w:rPr>
              <w:t>10.25</w:t>
            </w:r>
          </w:p>
        </w:tc>
        <w:tc>
          <w:tcPr>
            <w:tcW w:w="7938" w:type="dxa"/>
          </w:tcPr>
          <w:p w:rsidR="00EB370F" w:rsidRDefault="00A63820" w:rsidP="00EB37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 w:rsidR="00A9095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первоочередной задаче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проведении независимой оценки качества</w:t>
            </w:r>
            <w:r w:rsidR="00AD45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работы государственных учреждений, подведомственных департаменту</w:t>
            </w:r>
          </w:p>
          <w:p w:rsidR="007F6822" w:rsidRPr="003F6E70" w:rsidRDefault="00EB370F" w:rsidP="009D75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6E70">
              <w:rPr>
                <w:rFonts w:ascii="Times New Roman" w:hAnsi="Times New Roman" w:cs="Times New Roman"/>
                <w:sz w:val="28"/>
                <w:szCs w:val="28"/>
              </w:rPr>
              <w:t xml:space="preserve">Братцев </w:t>
            </w:r>
            <w:r w:rsidR="009D75B9" w:rsidRPr="003F6E70">
              <w:rPr>
                <w:rFonts w:ascii="Times New Roman" w:hAnsi="Times New Roman" w:cs="Times New Roman"/>
                <w:sz w:val="28"/>
                <w:szCs w:val="28"/>
              </w:rPr>
              <w:t>В.Г., члены Общественного совета</w:t>
            </w:r>
          </w:p>
        </w:tc>
      </w:tr>
      <w:tr w:rsidR="00037443" w:rsidTr="00DF31CE">
        <w:tc>
          <w:tcPr>
            <w:tcW w:w="1668" w:type="dxa"/>
          </w:tcPr>
          <w:p w:rsidR="00037443" w:rsidRDefault="00147C51" w:rsidP="0040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10.25-10.35</w:t>
            </w:r>
          </w:p>
        </w:tc>
        <w:tc>
          <w:tcPr>
            <w:tcW w:w="7938" w:type="dxa"/>
          </w:tcPr>
          <w:p w:rsidR="00037443" w:rsidRDefault="00B73F99" w:rsidP="0003744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Общественного совета на 2016 год</w:t>
            </w:r>
          </w:p>
          <w:p w:rsidR="00037443" w:rsidRPr="00147C51" w:rsidRDefault="00037443" w:rsidP="00147C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C51">
              <w:rPr>
                <w:rFonts w:ascii="Times New Roman" w:hAnsi="Times New Roman" w:cs="Times New Roman"/>
                <w:sz w:val="28"/>
                <w:szCs w:val="28"/>
              </w:rPr>
              <w:t xml:space="preserve">Братцев </w:t>
            </w:r>
            <w:r w:rsidR="00147C51">
              <w:rPr>
                <w:rFonts w:ascii="Times New Roman" w:hAnsi="Times New Roman" w:cs="Times New Roman"/>
                <w:sz w:val="28"/>
                <w:szCs w:val="28"/>
              </w:rPr>
              <w:t>В.Г., члены Общественного совета</w:t>
            </w:r>
          </w:p>
        </w:tc>
      </w:tr>
      <w:tr w:rsidR="0037452F" w:rsidTr="00DF31CE">
        <w:tc>
          <w:tcPr>
            <w:tcW w:w="1668" w:type="dxa"/>
          </w:tcPr>
          <w:p w:rsidR="0037452F" w:rsidRDefault="004B6356" w:rsidP="00407E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10.35-10</w:t>
            </w:r>
            <w:r w:rsidR="006B56D3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7938" w:type="dxa"/>
          </w:tcPr>
          <w:p w:rsidR="00987883" w:rsidRDefault="0037452F" w:rsidP="00987883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883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 работы совета</w:t>
            </w:r>
          </w:p>
          <w:p w:rsidR="0037452F" w:rsidRPr="00987883" w:rsidRDefault="00BB4072" w:rsidP="009878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883">
              <w:rPr>
                <w:rFonts w:ascii="Times New Roman" w:hAnsi="Times New Roman" w:cs="Times New Roman"/>
                <w:sz w:val="28"/>
                <w:szCs w:val="28"/>
              </w:rPr>
              <w:t xml:space="preserve">Братцев </w:t>
            </w:r>
            <w:r w:rsidR="00987883">
              <w:rPr>
                <w:rFonts w:ascii="Times New Roman" w:hAnsi="Times New Roman" w:cs="Times New Roman"/>
                <w:sz w:val="28"/>
                <w:szCs w:val="28"/>
              </w:rPr>
              <w:t>В.Г.</w:t>
            </w:r>
          </w:p>
        </w:tc>
      </w:tr>
    </w:tbl>
    <w:p w:rsidR="007F6822" w:rsidRPr="007F6822" w:rsidRDefault="007F6822" w:rsidP="00407E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73A3D" w:rsidRDefault="00173A3D" w:rsidP="009C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097D" w:rsidRDefault="009C097D" w:rsidP="009C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3C"/>
    <w:multiLevelType w:val="hybridMultilevel"/>
    <w:tmpl w:val="AAC02B50"/>
    <w:lvl w:ilvl="0" w:tplc="A5A4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E7979"/>
    <w:multiLevelType w:val="hybridMultilevel"/>
    <w:tmpl w:val="B1D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2D5CA1"/>
    <w:multiLevelType w:val="hybridMultilevel"/>
    <w:tmpl w:val="CB1EF77A"/>
    <w:lvl w:ilvl="0" w:tplc="25161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C"/>
    <w:rsid w:val="000326C1"/>
    <w:rsid w:val="00037443"/>
    <w:rsid w:val="000543A1"/>
    <w:rsid w:val="00055132"/>
    <w:rsid w:val="000618E9"/>
    <w:rsid w:val="00083D62"/>
    <w:rsid w:val="00113902"/>
    <w:rsid w:val="00131F41"/>
    <w:rsid w:val="00147C51"/>
    <w:rsid w:val="00173A3D"/>
    <w:rsid w:val="001A4CFB"/>
    <w:rsid w:val="001C6496"/>
    <w:rsid w:val="0024470A"/>
    <w:rsid w:val="00263D4C"/>
    <w:rsid w:val="002764FB"/>
    <w:rsid w:val="00294A61"/>
    <w:rsid w:val="002956BB"/>
    <w:rsid w:val="00296CAD"/>
    <w:rsid w:val="002B79C5"/>
    <w:rsid w:val="00306C1C"/>
    <w:rsid w:val="0037452F"/>
    <w:rsid w:val="003F035D"/>
    <w:rsid w:val="003F6E70"/>
    <w:rsid w:val="00407EED"/>
    <w:rsid w:val="00460677"/>
    <w:rsid w:val="0046381A"/>
    <w:rsid w:val="00494F05"/>
    <w:rsid w:val="004B6356"/>
    <w:rsid w:val="00554235"/>
    <w:rsid w:val="005C7357"/>
    <w:rsid w:val="005D73A4"/>
    <w:rsid w:val="00614D2E"/>
    <w:rsid w:val="006B56D3"/>
    <w:rsid w:val="006E089C"/>
    <w:rsid w:val="00776FAC"/>
    <w:rsid w:val="00781978"/>
    <w:rsid w:val="00782D2B"/>
    <w:rsid w:val="007A2BEB"/>
    <w:rsid w:val="007F6822"/>
    <w:rsid w:val="00870CFD"/>
    <w:rsid w:val="008D66E3"/>
    <w:rsid w:val="008F605B"/>
    <w:rsid w:val="009306B5"/>
    <w:rsid w:val="00963160"/>
    <w:rsid w:val="00981162"/>
    <w:rsid w:val="00987883"/>
    <w:rsid w:val="009C097D"/>
    <w:rsid w:val="009C4916"/>
    <w:rsid w:val="009D75B9"/>
    <w:rsid w:val="00A55994"/>
    <w:rsid w:val="00A63820"/>
    <w:rsid w:val="00A90956"/>
    <w:rsid w:val="00AB0C26"/>
    <w:rsid w:val="00AD45D6"/>
    <w:rsid w:val="00B27D2C"/>
    <w:rsid w:val="00B60624"/>
    <w:rsid w:val="00B60B83"/>
    <w:rsid w:val="00B73F99"/>
    <w:rsid w:val="00B927A1"/>
    <w:rsid w:val="00BB4072"/>
    <w:rsid w:val="00BC135E"/>
    <w:rsid w:val="00BC4F9F"/>
    <w:rsid w:val="00C23D18"/>
    <w:rsid w:val="00C3576C"/>
    <w:rsid w:val="00C53AC3"/>
    <w:rsid w:val="00C5417D"/>
    <w:rsid w:val="00C63744"/>
    <w:rsid w:val="00C817FF"/>
    <w:rsid w:val="00C922AA"/>
    <w:rsid w:val="00CA0B76"/>
    <w:rsid w:val="00CA107B"/>
    <w:rsid w:val="00CD5839"/>
    <w:rsid w:val="00CF533A"/>
    <w:rsid w:val="00D05389"/>
    <w:rsid w:val="00D46D2F"/>
    <w:rsid w:val="00DE383B"/>
    <w:rsid w:val="00DE79F2"/>
    <w:rsid w:val="00DF31CE"/>
    <w:rsid w:val="00E4234F"/>
    <w:rsid w:val="00E44C90"/>
    <w:rsid w:val="00E91B36"/>
    <w:rsid w:val="00EB370F"/>
    <w:rsid w:val="00FA2F3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5BFA8-7819-4234-9770-56BC90F4A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69</cp:revision>
  <cp:lastPrinted>2016-01-27T11:05:00Z</cp:lastPrinted>
  <dcterms:created xsi:type="dcterms:W3CDTF">2015-07-31T03:25:00Z</dcterms:created>
  <dcterms:modified xsi:type="dcterms:W3CDTF">2016-02-03T04:17:00Z</dcterms:modified>
</cp:coreProperties>
</file>