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84" w:rsidRDefault="00973B84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973B84" w:rsidRDefault="00973B84">
      <w:pPr>
        <w:spacing w:after="1" w:line="220" w:lineRule="atLeast"/>
        <w:outlineLvl w:val="0"/>
      </w:pPr>
    </w:p>
    <w:p w:rsidR="00973B84" w:rsidRDefault="00973B84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ДЕПАРТАМЕНТ ФИЗИЧЕСКОЙ КУЛЬТУРЫ И СПОРТА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НОВОСИБИРСКОЙ ОБЛАСТИ</w:t>
      </w:r>
    </w:p>
    <w:p w:rsidR="00973B84" w:rsidRDefault="00973B84">
      <w:pPr>
        <w:spacing w:after="1" w:line="220" w:lineRule="atLeast"/>
        <w:jc w:val="center"/>
      </w:pP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15 августа 2014 г. N 476</w:t>
      </w:r>
    </w:p>
    <w:p w:rsidR="00973B84" w:rsidRDefault="00973B84">
      <w:pPr>
        <w:spacing w:after="1" w:line="220" w:lineRule="atLeast"/>
        <w:jc w:val="center"/>
      </w:pP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АДМИНИСТРАТИВНОГО РЕГЛАМЕНТА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ПРЕДОСТАВЛЕНИЯ ГОСУДАРСТВЕННЫХ УСЛУГ</w:t>
      </w:r>
    </w:p>
    <w:p w:rsidR="00973B84" w:rsidRDefault="00973B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3B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(в ред. приказов Департамента ФК и С Новосибирской области</w:t>
            </w:r>
          </w:p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09.07.2015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491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21.07.2016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940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20.10.2017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836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973B84" w:rsidRDefault="00973B84">
            <w:pPr>
              <w:spacing w:after="1" w:line="220" w:lineRule="atLeast"/>
              <w:jc w:val="center"/>
            </w:pPr>
            <w:hyperlink r:id="rId9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Министерства ФК и С Новосибирской области</w:t>
            </w:r>
          </w:p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от 22.11.2018 N 1067)</w:t>
            </w:r>
          </w:p>
        </w:tc>
      </w:tr>
    </w:tbl>
    <w:p w:rsidR="00973B84" w:rsidRDefault="00973B84">
      <w:pPr>
        <w:spacing w:after="1" w:line="220" w:lineRule="atLeast"/>
        <w:jc w:val="center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услуг",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Новосибирской области от 26.04.2010 N 134 "О порядке подготовки, принятия, опубликования и вступления в силу нормативных правовых актов Губернатора Новосибирской области" приказываю: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(преамбула в ред. </w:t>
      </w:r>
      <w:hyperlink r:id="rId1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35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министерства физической культуры и спорта Новосибирской области предоставления государственной услуги по предоставлению дополнительного материального обеспечения в виде пожизненной ежемесячной денежной выплаты чемпионам Олимпийских игр, Паралимпийских игр, Сурдлимпийских игр, завершившим спортивную карьеру, а также их тренерам.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 в ред. </w:t>
      </w:r>
      <w:hyperlink r:id="rId1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Контроль за исполнением приказа возложить на заместителя министра физической культуры и спорта Новосибирской области Савонина О.В.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 в ред. </w:t>
      </w:r>
      <w:hyperlink r:id="rId1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Руководитель департамента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В.Г.БРАТЦЕВ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приказом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департамента физической культуры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и спорта Новосибирской области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от 15.08.2014 N 476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</w:pPr>
      <w:bookmarkStart w:id="0" w:name="P35"/>
      <w:bookmarkEnd w:id="0"/>
      <w:r>
        <w:rPr>
          <w:rFonts w:ascii="Calibri" w:hAnsi="Calibri" w:cs="Calibri"/>
          <w:b/>
        </w:rPr>
        <w:t>АДМИНИСТРАТИВНЫЙ РЕГЛАМЕНТ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МИНИСТЕРСТВА ФИЗИЧЕСКОЙ КУЛЬТУРЫ И СПОРТА НОВОСИБИРСКОЙ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ОБЛАСТИ ПРЕДОСТАВЛЕНИЯ ГОСУДАРСТВЕННОЙ УСЛУГИ ПО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lastRenderedPageBreak/>
        <w:t>ПРЕДОСТАВЛЕНИЮ ДОПОЛНИТЕЛЬНОГО МАТЕРИАЛЬНОГО ОБЕСПЕЧЕНИЯ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ВИДЕ ПОЖИЗНЕННОЙ ЕЖЕМЕСЯЧНОЙ ДЕНЕЖНОЙ ВЫПЛАТЫ ЧЕМПИОНАМ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ОЛИМПИЙСКИХ ИГР, ПАРАЛИМПИЙСКИХ ИГР, СУРДЛИМПИЙСКИХ ИГР,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ЗАВЕРШИВШИМ СПОРТИВНУЮ КАРЬЕРУ, А ТАКЖЕ ИХ ТРЕНЕРАМ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(ДАЛЕЕ - АДМИНИСТРАТИВНЫЙ РЕГЛАМЕНТ)</w:t>
      </w:r>
    </w:p>
    <w:p w:rsidR="00973B84" w:rsidRDefault="00973B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3B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(в ред. приказов Департамента ФК и С Новосибирской области</w:t>
            </w:r>
          </w:p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09.07.2015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N 491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21.07.2016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N 940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20.10.2017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N 836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973B84" w:rsidRDefault="00973B84">
            <w:pPr>
              <w:spacing w:after="1" w:line="220" w:lineRule="atLeast"/>
              <w:jc w:val="center"/>
            </w:pPr>
            <w:hyperlink r:id="rId18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Министерства ФК и С Новосибирской области</w:t>
            </w:r>
          </w:p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от 22.11.2018 N 1067)</w:t>
            </w:r>
          </w:p>
        </w:tc>
      </w:tr>
    </w:tbl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I. Общие положения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Основные понятия, используемые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административном регламенте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Государственная услуга, предоставляемая министерством физической культуры и спорта Новосибирской области (далее - министерство), - деятельность по реализации функций министерства,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Новосибирской области полномочий министерства.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 в ред. </w:t>
      </w:r>
      <w:hyperlink r:id="rId1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Пожизненная ежемесячная денежная выплата (далее - денежная выплата) - это дополнительное материальное обеспечение, которое устанавливается проживающим на территории Новосибирской области на момент завоевания звания чемпионам Олимпийских игр, Паралимпийских игр, Сурдлимпийских игр, завершившим спортивную карьеру, а также их тренерам, проживающим на территории Новосибирской области.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Описание заявителей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bookmarkStart w:id="1" w:name="P60"/>
      <w:bookmarkEnd w:id="1"/>
      <w:r>
        <w:rPr>
          <w:rFonts w:ascii="Calibri" w:hAnsi="Calibri" w:cs="Calibri"/>
        </w:rPr>
        <w:t>3. В качестве заявителей могут выступать чемпионы Олимпийских игр, Паралимпийских игр, Сурдлимпийских игр, проживающие на территории Новосибирской области на момент завоевания звания чемпиона Олимпийских игр, Паралимпийских игр, Сурдлимпийских игр, завершившие спортивную карьеру, а также их тренеры, проживающие на территории Новосибирской области.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Денежная выплата выплачивается указанным лицам при условии постоянного проживания на территории Российской Федерации.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Денежная выплата тренерам чемпионов предоставляется при условии, что тренер проработал с чемпионом непрерывно не менее двух лет непосредственно перед спортивным достижением чемпиона.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Интересы заявителей могут представлять иные лица, уполномоченные заявителем в соответствии с действующим законодательством, в том числе законные представители (далее - представители).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Порядок информирования о правилах предоставления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услуги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4. </w:t>
      </w:r>
      <w:hyperlink w:anchor="P702" w:history="1">
        <w:r>
          <w:rPr>
            <w:rFonts w:ascii="Calibri" w:hAnsi="Calibri" w:cs="Calibri"/>
            <w:color w:val="0000FF"/>
          </w:rPr>
          <w:t>Информация</w:t>
        </w:r>
      </w:hyperlink>
      <w:r>
        <w:rPr>
          <w:rFonts w:ascii="Calibri" w:hAnsi="Calibri" w:cs="Calibri"/>
        </w:rPr>
        <w:t xml:space="preserve"> о месте нахождения министерства, контактных телефонах приводится в приложении N 3 к административному регламенту.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Сведения о графике (режиме) работы министерства размещаются: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официальном интернет-сайте министерства - www.sport.nso.ru;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информационном стенде в холле министерства.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Прием заявителей для информирования о предоставлении государственной услуги осуществляется специалистом отдела развития физической культуры и спорта министерства с 14.00 по 17.00 часов.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При предоставлении государственной услуги министерство взаимодействует с государственным автономным учреждением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Информация о местах нахождения, графике работы филиалов МФЦ, участвующих в предоставлении государственной услуги, приведена на официальном интернет-сайте МФЦ (http://www.mfc-nso.ru).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Адрес официального интернет-сайта МФЦ - http://www.mfc-nso.ru, адрес электронной почты - mfc@mfc-nso.ru.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непосредственно в министерстве на информационном стенде;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на официальном интернет-сайте министерства - http://sport.nso.ru;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 МФЦ;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 федеральной государственной информационной системе "Единый портал государственных и муниципальных услуг (функций)" (далее - ЕПГУ) - www.gosuslugi.ru.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информационном стенде, находящемся в помещении министерства, а также на интернет-сайте министерства размещается следующая информация: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извлечения из законодательных и иных нормативных актов, содержащих нормы, регулирующие деятельность по предоставлению государственной услуги;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текст административного регламента с приложениями;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график (режим) работы министерства и специалиста министерства, обеспечивающего предоставление государственной услуги (далее - специалист министерства);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месторасположение, номера телефонов и адрес электронной почты министерства;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- справочная информация о должностных лицах министерства (фамилия, имя, отчество (последнее - при наличии) министра, заместителя министра) и специалистах министерства, курирующих вопросы предоставления государственной услуги.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6 в ред. </w:t>
      </w:r>
      <w:hyperlink r:id="rId2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 или в форме электронного документа (в том числе через ЕПГУ).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ЕПГУ размещается следующая информация: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2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1 введен </w:t>
      </w:r>
      <w:hyperlink r:id="rId2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круг заявителей;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2 введен </w:t>
      </w:r>
      <w:hyperlink r:id="rId2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срок предоставления государственной услуги;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3 введен </w:t>
      </w:r>
      <w:hyperlink r:id="rId2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4 введен </w:t>
      </w:r>
      <w:hyperlink r:id="rId3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исчерпывающий перечень оснований для приостановления или отказа в предоставлении государственной услуги;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5 введен </w:t>
      </w:r>
      <w:hyperlink r:id="rId3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6 введен </w:t>
      </w:r>
      <w:hyperlink r:id="rId32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7) формы заявлений (уведомлений, сообщений), используемые при предоставлении государственной услуги.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7 введен </w:t>
      </w:r>
      <w:hyperlink r:id="rId3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Информация на ЕПГУ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3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3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</w:t>
      </w:r>
      <w:r>
        <w:rPr>
          <w:rFonts w:ascii="Calibri" w:hAnsi="Calibri" w:cs="Calibri"/>
        </w:rPr>
        <w:lastRenderedPageBreak/>
        <w:t>гражданина. В остальных случаях дается письменный ответ по существу поставленных в обращении вопросов.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ответах на телефонные звонки специалист подробно, со ссылками на соответствующие нормативные правовые акты, в вежливой форме информирует обратившихся по интересующим их вопросам. Ответ на телефонный звонок должен содержать информацию о наименовании структурного подразделения, фамилии, имени, отчестве (последнее - при наличии) и должности лица, принявшего телефонный звонок.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Время консультирования (информирования) заявителя по вопросам предоставления государственной услуги составляет не более 30 минут.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 Письменное обращение, поступившее в министерство, рассматривается в течение 30 дней со дня регистрации письменного обращения.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Ответ на обращение, поступившее в электронной форме, направляется в форме электронного документа по адресу электронной почты, указанному в обращении. Ответ на обращение, поступившее в письменной форме, направляется в письменной форме по почтовому адресу, указанному в обращении.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исключительных случаях, а также в случае направления запроса, предусмотренного </w:t>
      </w:r>
      <w:hyperlink r:id="rId39" w:history="1">
        <w:r>
          <w:rPr>
            <w:rFonts w:ascii="Calibri" w:hAnsi="Calibri" w:cs="Calibri"/>
            <w:color w:val="0000FF"/>
          </w:rPr>
          <w:t>частью 2 статьи 10</w:t>
        </w:r>
      </w:hyperlink>
      <w:r>
        <w:rPr>
          <w:rFonts w:ascii="Calibri" w:hAnsi="Calibri" w:cs="Calibri"/>
        </w:rPr>
        <w:t xml:space="preserve"> Федерального закона от 02.05.2006 N 59-ФЗ "О порядке рассмотрения обращений граждан Российской Федерации", руководитель министерства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II. Стандарт предоставления государственной услуги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Наименование государственной услуги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10. Наименование государственной услуги: предоставление дополнительного материального обеспечения в виде пожизненной ежемесячной денежной выплаты чемпионам Олимпийских игр, Паралимпийских игр, Сурдлимпийских игр, завершившим спортивную карьеру, а также их тренерам (далее - государственная услуга).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Наименование исполнительного органа, предоставляющего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государственную услугу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11. Государственная услуга предоставляется областным исполнительным органом государственной власти Новосибирской области - министерством физической культуры и спорта Новосибирской области.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Описание результата предоставления государственной услуги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</w:rPr>
        <w:lastRenderedPageBreak/>
        <w:t>от 20.10.2017 N 836)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12. Результатом предоставления государственной услуги является: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издание приказа о назначении денежной выплаты и направление соответствующего уведомления;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издание приказа об отказе в назначении денежной выплаты и направление соответствующего уведомления.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Срок предоставления государственной услуги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13. Заявители представляют в министерство до 1 декабря текущего года документы, указанные в </w:t>
      </w:r>
      <w:hyperlink w:anchor="P186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Комиссия министерства физической культуры и спорта Новосибирской области (далее - комиссия) до 26 декабря текущего года рассматривает документы кандидатов на назначение денежной выплаты.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течение трех дней с момента рассмотрения комиссией документов кандидатов на назначение денежной выплаты издается приказ министерства о назначении денежной выплаты или об отказе в назначении денежной выплаты.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течение трех календарных дней с даты издания приказа министерства о назначении денежной выплаты или об отказе в назначении денежной выплаты специалист министерства направляет соответствующее уведомление заявителю в письменной форме или в форме электронного документа (в том числе через ЕПГУ), а также в МФЦ.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Денежная выплата назначается с 1 января очередного года, следующего за годом подачи документов.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Перечень нормативных правовых актов, регулирующих отношения,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возникающие в связи с предоставлением государственной услуги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14. Предоставление государственной услуги осуществляется в соответствии с: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Федеральным </w:t>
      </w:r>
      <w:hyperlink r:id="rId4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04.12.2007 N 329-ФЗ "О физической культуре и спорте в Российской Федерации" ("Российская газета", N 276, 08.12.2007);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Федеральным </w:t>
      </w:r>
      <w:hyperlink r:id="rId4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Федеральным </w:t>
      </w:r>
      <w:hyperlink r:id="rId5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02.05.2006 N 59-ФЗ "О порядке рассмотрения обращений граждан Российской Федерации" ("Российская газета", N 95, 05.05.2006);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Федеральным </w:t>
      </w:r>
      <w:hyperlink r:id="rId5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06.04.2011 N 63-ФЗ "Об электронной подписи" ("Российская газета", N 75, 08.04.2011);</w:t>
      </w:r>
    </w:p>
    <w:p w:rsidR="00973B84" w:rsidRDefault="00973B84">
      <w:pPr>
        <w:spacing w:before="220" w:after="1" w:line="220" w:lineRule="atLeast"/>
        <w:ind w:firstLine="540"/>
        <w:jc w:val="both"/>
      </w:pPr>
      <w:hyperlink r:id="rId5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07.07.2011 N 553 "О порядке оформления и представления заявлений и иных документов, необходимых для предоставления государственных </w:t>
      </w:r>
      <w:r>
        <w:rPr>
          <w:rFonts w:ascii="Calibri" w:hAnsi="Calibri" w:cs="Calibri"/>
        </w:rPr>
        <w:lastRenderedPageBreak/>
        <w:t>и (или) муниципальных услуг, в форме электронных документов" ("Собрание законодательства РФ", 18.07.2011, N 29, ст. 4479);</w:t>
      </w:r>
    </w:p>
    <w:p w:rsidR="00973B84" w:rsidRDefault="00973B84">
      <w:pPr>
        <w:spacing w:before="220" w:after="1" w:line="220" w:lineRule="atLeast"/>
        <w:ind w:firstLine="540"/>
        <w:jc w:val="both"/>
      </w:pPr>
      <w:hyperlink r:id="rId5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25.06.2012 N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N 148, 02.07.2012);</w:t>
      </w:r>
    </w:p>
    <w:p w:rsidR="00973B84" w:rsidRDefault="00973B84">
      <w:pPr>
        <w:spacing w:before="220" w:after="1" w:line="220" w:lineRule="atLeast"/>
        <w:ind w:firstLine="540"/>
        <w:jc w:val="both"/>
      </w:pPr>
      <w:hyperlink r:id="rId5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Новосибирской области от 04.12.2008 N 285-ОЗ "О физической культуре и спорте в Новосибирской области" ("Ведомости Новосибирского областного Совета депутатов", N 65, 12.12.2008, N 8, 19.02.2010);</w:t>
      </w:r>
    </w:p>
    <w:p w:rsidR="00973B84" w:rsidRDefault="00973B84">
      <w:pPr>
        <w:spacing w:before="220" w:after="1" w:line="220" w:lineRule="atLeast"/>
        <w:ind w:firstLine="540"/>
        <w:jc w:val="both"/>
      </w:pPr>
      <w:hyperlink r:id="rId5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01.08.2012 N 367-п "Об утверждении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услуг" ("Советская Сибирь", N 142, 07.08.2012);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hyperlink r:id="rId5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08.10.2018 N 433-п "Об утверждении Положения о министерстве физической культуры и спорта Новосибирской области" ("Советская Сибирь", N 42, 19.10.2016);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5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hyperlink r:id="rId5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("Советская Сибирь", N 213, 02.11.2010);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hyperlink r:id="rId6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Новосибирской области от 06.12.2013 N 298 "Об утверждении Положения о размере пожизненной ежемесячной денежной выплаты, условиях и порядке ее предоставления чемпионам Олимпийских игр, Паралимпийских игр, Сурдлимпийских игр, завершившим спортивную карьеру, а также их тренерам" ("Советская Сибирь", N 244, 27.12.2013).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14 в ред. </w:t>
      </w:r>
      <w:hyperlink r:id="rId6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836)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Исчерпывающий перечень документов, необходимых в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соответствии с законодательными или иными нормативными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правовыми актами для предоставления государственной услуги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услуг, которые являются необходимыми и обязательными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предоставления государственной услуги,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подлежащих представлению заявителем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bookmarkStart w:id="2" w:name="P186"/>
      <w:bookmarkEnd w:id="2"/>
      <w:r>
        <w:rPr>
          <w:rFonts w:ascii="Calibri" w:hAnsi="Calibri" w:cs="Calibri"/>
        </w:rPr>
        <w:t>15. Заявителем представляются в министерство: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</w:t>
      </w:r>
      <w:hyperlink r:id="rId64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назначении денежной выплаты по форме согласно приложению к Положению о размере пожизненной ежемесячной денежной выплаты, условиях и порядке ее предоставления чемпионам Олимпийских игр, Паралимпийских игр, Сурдлимпийских игр, завершившим спортивную карьеру, а также их тренерам, утвержденному постановлением Губернатора Новосибирской области от 06.12.2013 N 298;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- копия документа, удостоверяющего личность;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реквизиты банковского счета для перечисления денежных средств;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документы, подтверждающие получение звания чемпионов Олимпийских игр, Паралимпийских игр, Сурдлимпийских игр (копия протокола соревнований или выписка из протокола соревнований);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документы, подтверждающие осуществление тренерской работы с чемпионом непрерывно не менее двух лет непосредственно перед спортивным достижением, указанным в </w:t>
      </w:r>
      <w:hyperlink w:anchor="P60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административного регламента (для тренеров) (справка с места работы, по которому осуществлялась подготовка спортсмена);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документ, подтверждающий факт постоянного проживания на территории Российской Федерации (документ, удостоверяющий личность);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документ, подтверждающий факт проживания на территории Новосибирской области на момент завоевания звания чемпиона Олимпийских игр, Паралимпийских игр, Сурдлимпийских игр (документ, удостоверяющий личность).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если с заявлением обращается представитель заявителя, дополнительно представляются следующие документы: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копия документа, удостоверяющего личность представителя;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копия документа, удостоверяющего права (полномочия) представителя;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документ, подтверждающий наличие согласия заявителя на обработку персональных данных.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6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15 в ред. </w:t>
      </w:r>
      <w:hyperlink r:id="rId6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836)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Исчерпывающий перечень документов, необходимых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соответствии с нормативными правовыми актами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предоставления государственной услуги, которые находятся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распоряжении иных областных исполнительных органов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власти Новосибирской области, федеральных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органов исполнительной власти, органов государственных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внебюджетных фондов, органов местного самоуправления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подведомственных этим органам организаций и которые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заявитель вправе представить, а также способы их получения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заявителями, в том числе в электронной форме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7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</w:rPr>
        <w:t>от 20.10.2017 N 836)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bookmarkStart w:id="3" w:name="P218"/>
      <w:bookmarkEnd w:id="3"/>
      <w:r>
        <w:rPr>
          <w:rFonts w:ascii="Calibri" w:hAnsi="Calibri" w:cs="Calibri"/>
        </w:rPr>
        <w:t>16. Заявитель вправе представить по собственной инициативе: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копию страхового свидетельства государственного пенсионного страхования (данный документ предоставляет Отделение Пенсионного фонда Российской Федерации по Новосибирской области);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копию свидетельства о постановке на учет в налоговом органе (данный документ предоставляет Управление Федеральной налоговой службы по Новосибирской области);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- копию свидетельства о регистрации по месту жительства (данный документ предоставляет Управление по вопросам миграции Главного управления Министерства внутренних дел России по Новосибирской области);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копию свидетельства о регистрации по месту пребывания (данный документ предоставляет Управление по вопросам миграции Главного управления Министерства внутренних дел России по Новосибирской области).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случае если заявитель решит представить документы, предусмотренные настоящим пунктом, самостоятельно, ему необходимо приложить указанные документы к документам, указанным в </w:t>
      </w:r>
      <w:hyperlink w:anchor="P186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16 в ред. </w:t>
      </w:r>
      <w:hyperlink r:id="rId7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836)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Указание на запрет требовать от заявителя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17. При предоставлении государственной услуги запрещается требовать от заявителя: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2" w:history="1">
        <w:r>
          <w:rPr>
            <w:rFonts w:ascii="Calibri" w:hAnsi="Calibri" w:cs="Calibri"/>
            <w:color w:val="0000FF"/>
          </w:rPr>
          <w:t>части 6 статьи 7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7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"а" введен </w:t>
      </w:r>
      <w:hyperlink r:id="rId7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"б" введен </w:t>
      </w:r>
      <w:hyperlink r:id="rId7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"в" введен </w:t>
      </w:r>
      <w:hyperlink r:id="rId7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министерства, государственного </w:t>
      </w:r>
      <w:r>
        <w:rPr>
          <w:rFonts w:ascii="Calibri" w:hAnsi="Calibri" w:cs="Calibri"/>
        </w:rPr>
        <w:lastRenderedPageBreak/>
        <w:t>служащего,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"г" введен </w:t>
      </w:r>
      <w:hyperlink r:id="rId7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Исчерпывающий перечень оснований для отказа в приеме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документов, необходимых для предоставления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услуги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18. Оснований для отказа в приеме документов, необходимых для предоставления государственной услуги, не предусмотрено.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18 в ред. </w:t>
      </w:r>
      <w:hyperlink r:id="rId7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Исчерпывающий перечень оснований для приостановления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или отказа в предоставлении государственной услуги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bookmarkStart w:id="4" w:name="P252"/>
      <w:bookmarkEnd w:id="4"/>
      <w:r>
        <w:rPr>
          <w:rFonts w:ascii="Calibri" w:hAnsi="Calibri" w:cs="Calibri"/>
        </w:rPr>
        <w:t>19. Основания для приостановления предоставления государственной услуги отсутствуют.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Заявителю отказывается в предоставлении государственной услуги по следующим основаниям: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представление документов, содержащих недостоверные сведения;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в документах имеются подчистки, приписки, зачеркнутые слова и иные неоговоренные исправления;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документы имеют серьезные повреждения, наличие которых не позволяет однозначно истолковать их содержание;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непредставление или представление не в полном объеме документов;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5) несоответствие условиям предоставления денежной выплаты, указанным в </w:t>
      </w:r>
      <w:hyperlink w:anchor="P60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Перечень оснований для отказа в предоставлении государственной услуги является исчерпывающим.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устранения причин, послуживших основаниями для отказа в назначении денежной выплаты, заявитель может повторно обратиться с заявлением о назначении ему денежной выплаты.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Перечень услуг, которые являются необходимыми 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обязательными для предоставления государственной услуги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20. Услуги, включенные в перечень услуг, которые являются необходимыми и обязательными для предоставления государственной услуги, отсутствуют.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Порядок, размер и основания взимания государственной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пошлины или иной платы, взимаемой за предоставление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услуги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21. Предоставление государственной услуги осуществляется бесплатно - без взимания государственной пошлины или иной платы.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Порядок, размер и основания взимания платы за предоставление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услуг, которые являются необходимыми и обязательными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предоставления государственной услуги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Утратил силу. - </w:t>
      </w:r>
      <w:hyperlink r:id="rId7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Департамента ФК и С Новосибирской области от 09.07.2015 N 491.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Максимальный срок ожидания в очереди при подаче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запроса о предоставлении государственной услуги, услуги,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предоставляемой организацией, участвующей в предоставлении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услуги, и получении результата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предоставления государственной услуги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8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</w:rPr>
        <w:t>от 09.07.2015 N 491)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23. Время ожидания заявителя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Срок и порядок регистрации запроса заявителя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предоставлении государственной услуги и услуги,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предоставляемой организацией, участвующей в предоставлении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услуги, в том числе в электронной форме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8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</w:rPr>
        <w:t>от 09.07.2015 N 491)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24. Запрос заявителя о предоставлении государственной услуги, поступивший в министерство в письменной форме или в форме электронного документа (в том числе через ЕПГУ) или МФЦ, регистрируется в течение 1 (одного) рабочего дня с момента его поступления специалистами министерства, ответственными за прием и регистрацию документов, в порядке очередности.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Запрос о предоставлении государственной услуги регистрируется в филиале МФЦ в день предоставления заявителем документов, необходимых для предоставления государственной услуги.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Требования к помещениям, в которых предоставляется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государственная услуга, услуга, предоставляемая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организацией, участвующей в предоставлении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услуги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25. Требования к размещению и оформлению помещений, предоставляющих государственную услугу: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служебные кабинеты министерства, в которых осуществляется прием заявителей, оборудованы вывесками с указанием номера кабинета и наименования отдела министерства, участвующего в предоставлении государственной услуги;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служебные помещения министерства оборудуются: системой кондиционирования воздуха либо вентиляторами; противопожарной системой и средствами пожаротушения; системой охраны; столами, стульями; стендами с информацией для заявителей о государственных услугах, </w:t>
      </w:r>
      <w:r>
        <w:rPr>
          <w:rFonts w:ascii="Calibri" w:hAnsi="Calibri" w:cs="Calibri"/>
        </w:rPr>
        <w:lastRenderedPageBreak/>
        <w:t>предоставляемых министерством; средствами оказания первой медицинской помощи; доступными местами общего пользования (туалетами).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Требования к помещению должны соответствовать санитарно-эпидемиологическим правилам и нормативам, правилам противопожарной безопасности, а также требованиям законодательства Российской Федерации о социальной защите инвалидов. В министерстве обеспечивается беспрепятственный доступ инвалидов, использующих кресла-коляски и собак-проводников.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21.07.2016 N 940, </w:t>
      </w:r>
      <w:hyperlink r:id="rId8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26. Требования к местам для ожидания.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Места для ожидания должны соответствовать комфортным условиям для заявителей.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двух мест на каждого специалиста, ведущего прием.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Места для ожидания должны находиться в холле или ином специально приспособленном помещении.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27. Исключен. - </w:t>
      </w:r>
      <w:hyperlink r:id="rId8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28. Требования к оформлению входа в здание.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Центральный вход в здание министерства оборудуется вывеской, содержащей следующую информацию: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наименование;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место нахождения;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режим работы;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телефонный номер для справок.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29. Требования к местам для информирования, получения информации и заполнения необходимых документов.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визуальной,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государственной услуги, и изменения справочных сведений;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стульями и столами (стойками) для возможности оформления документов.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Информационные стенды, столы (стойки) размещаются в местах, обеспечивающих свободный доступ к ним.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 бланками заявлений, и письменными принадлежностями.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30. Требования к местам для приема заявителей.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министерстве выделяются специальные места для приема заявителей.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нахождении двух специалистов министерства, ведущих прием в одном помещении, рабочее место каждого специалиста министерства отделяется перегородками.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Кабинеты для приема заявителей оборудуются вывесками с указанием: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номера кабинета;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фамилии, имени, отчества (последнее - при наличии) и должности специалиста министерства;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836, </w:t>
      </w:r>
      <w:hyperlink r:id="rId9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времени перерыва на обед.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Рабочее место специалиста оснащается настольной табличкой с указанием фамилии, имени, отчества (последнее - при наличии), должности и оборудовано персональным компьютером с печатающим устройством.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Места для приема заявителей оборудуются стульями и столами для возможности оформления документов.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Прием документов для предоставления государственной услуги и выдача документов по окончании предоставления государственной услуги производится в кабинете N 327 министерства.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31. Помещения МФЦ, в которых осуществляется информирование заявителей, прием документов и выдача результата государственной услуги должны соответствовать общим требованиям, предъявляемым к помещениям, в которых предоставляются государственные услуги.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Показатели доступности и качества государственной услуги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32. Показателями доступности государственной услуги является обеспечение следующих условий: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пешеходная доступность от остановок общественного транспорта до здания, где расположено министерство, МФЦ;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- беспрепятственный доступ к местам предоставления государственной услуги для маломобильных групп населения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оборудование на территории, прилегающей к месту предоставления государственной услуги, мест для бесплатной парковки автотранспортных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 - не менее 10 процентов мест (но не менее одного места). Места для парковки специальных автотранспортных средств инвалидов не должны занимать иные транспортные средства;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сопровождение инвалидов, имеющих стойкие расстройства функции зрения и самостоятельного передвижения, и оказание им помощи в местах предоставления государственной услуги;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информационные таблички (вывески) размещаются рядом с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информации, допуск сурдопереводчика, тифлосурдопереводчика, а также иного лица, владеющего жестовым языком;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допуск в места предоставления государственной услуги собаки-проводника при наличии документа, подтверждающего ее специальное обучение, в соответствии с </w:t>
      </w:r>
      <w:hyperlink r:id="rId97" w:history="1">
        <w:r>
          <w:rPr>
            <w:rFonts w:ascii="Calibri" w:hAnsi="Calibri" w:cs="Calibri"/>
            <w:color w:val="0000FF"/>
          </w:rPr>
          <w:t>пунктом 7 статьи 15</w:t>
        </w:r>
      </w:hyperlink>
      <w:r>
        <w:rPr>
          <w:rFonts w:ascii="Calibri" w:hAnsi="Calibri" w:cs="Calibri"/>
        </w:rPr>
        <w:t xml:space="preserve"> Федерального закона от 24.11.1995 N 181-ФЗ "О социальной защите инвалидов в Российской Федерации";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оказание работниками министерства помощи инвалидам в преодолении барьеров, мешающих получению ими услуг наравне с другими лицами;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возможность получения заявителем полной и понятной информации о местах, порядке и сроках предоставления государственной услуги на информационном стенде, на официальном интернет-сайте министерства, в МФЦ, через ЕПГУ;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9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возможность выбора заявителем способа подачи документов на предоставление государственной услуги (лично, посредством почтовой связи, в форме электронного документооборота через РИГУ, а также на базе МФЦ).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Показателями качества государственной услуги являются своевременность и полнота предоставления государственной услуги.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предоставлении государственной услуги заявитель взаимодействует со специалистом 1 раз, продолжительность взаимодействия составляет не более 45 минут.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32 в ред. </w:t>
      </w:r>
      <w:hyperlink r:id="rId10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21.07.2016 N 940)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Иные требования, в том числе учитывающие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особенности предоставления государственной услуги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многофункциональных центрах предоставления государственных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муниципальных услуг и особенности предоставления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услуги в электронной форме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10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</w:rPr>
        <w:t>от 09.07.2015 N 491)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33. Документы, необходимые для предоставления государственной услуги (скан-копии), могут быть направлены в министерство через ЕПГУ в случае, если заявитель имеет доступ к "Личному кабинету" на ЕПГУ. Направление заявки и необходимых документов осуществляется заявителем в соответствии с инструкциями, размещенными на ЕПГУ.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0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836, </w:t>
      </w:r>
      <w:hyperlink r:id="rId10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34. Иные требования предоставления государственной услуги на базе МФЦ отсутствуют.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III. Состав, последовательность и сроки выполнения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административных процедур, требования к порядку их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выполнения, в том числе особенности выполнения процедур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электронной форме, а также особенности предоставления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административных процедур в многофункциональных центрах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предоставления государственных и муниципальных услуг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10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</w:rPr>
        <w:t>от 09.07.2015 N 491)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35. Предоставление государственной услуги включает в себя следующие административные процедуры </w:t>
      </w:r>
      <w:hyperlink w:anchor="P653" w:history="1">
        <w:r>
          <w:rPr>
            <w:rFonts w:ascii="Calibri" w:hAnsi="Calibri" w:cs="Calibri"/>
            <w:color w:val="0000FF"/>
          </w:rPr>
          <w:t>(приложение N 1)</w:t>
        </w:r>
      </w:hyperlink>
      <w:r>
        <w:rPr>
          <w:rFonts w:ascii="Calibri" w:hAnsi="Calibri" w:cs="Calibri"/>
        </w:rPr>
        <w:t>: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прием и регистрацию документов о назначении денежной выплаты или отказ в приеме и регистрации документов о назначении денежной выплаты;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рассмотрение документов о назначении денежной выплаты;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издание приказа о назначении денежной выплаты или об отказе в назначении денежной выплаты.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35 в ред. </w:t>
      </w:r>
      <w:hyperlink r:id="rId10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36. С использованием МФЦ заявителям обеспечивается возможность: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получения информации о правилах предоставления государственной услуги;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направления заявления и документов на предоставление государственной услуги;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получения результата предоставления государственной услуги;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подачи жалобы на решения и действия (бездействие) должностного лица либо государственного гражданского служащего министерства, МФЦ, работника МФЦ.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Рассмотрение представленных заявителем документов и получение государственной услуги с участием МФЦ осуществляется в соответствии с соглашением, заключенным между министерством и МФЦ. При предоставлении услуги в электронной форме с использованием ЕПГУ заявителю обеспечивается: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получение информации о порядке и сроках предоставления услуги;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формирование запроса;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прием и регистрация министерством запроса и иных документов, необходимых для предоставления услуги;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4) получение результата предоставления услуги;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получение сведений о ходе выполнения запроса;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досудебное (внесудебное) обжалование решений и действий (бездействия) министерства, должностного лица министерства либо государственного гражданского служащего, МФЦ, работника МФЦ.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Запись на прием в министерство для подачи запроса с использованием ЕПГУ не осуществляется.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Формирование запроса на ЕПГУ осуществляется заявителем посредством заполнения электронной формы запроса без необходимости дополнительной подачи запроса в какой-либо иной форме.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 ЕПГУ размещаются образцы заполнения электронной формы запроса.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Сформированный и подписанный посредством ЕПГУ запрос и иные документы, указанные в </w:t>
      </w:r>
      <w:hyperlink w:anchor="P186" w:history="1">
        <w:r>
          <w:rPr>
            <w:rFonts w:ascii="Calibri" w:hAnsi="Calibri" w:cs="Calibri"/>
            <w:color w:val="0000FF"/>
          </w:rPr>
          <w:t>пункте 15</w:t>
        </w:r>
      </w:hyperlink>
      <w:r>
        <w:rPr>
          <w:rFonts w:ascii="Calibri" w:hAnsi="Calibri" w:cs="Calibri"/>
        </w:rPr>
        <w:t xml:space="preserve"> настоящего административного регламента, необходимые для предоставления государственной услуги, направляются в министерство с использованием государственной информационной системы "Межведомственная автоматизированная информационная система" (далее - ГИС МАИС).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36 в ред. </w:t>
      </w:r>
      <w:hyperlink r:id="rId10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Прием и регистрация документов о назначении денежной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выплаты или отказ в приеме и регистрации документов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назначении денежной выплаты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10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</w:rPr>
        <w:t>от 22.11.2018 N 1067)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37. Юридическим фактом для начала административной процедуры является поступление в министерство заявления и документов на получение государственной услуги в письменной форме или в форме электронного документа.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38. Заявления и документы на получение государственной услуги могут поступить в министерство по почте, электронной почте, ЕПГУ, МФЦ либо могут быть доставлены непосредственно заявителем.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Заявления и документы на получение государственной услуги, направленные через ЕПГУ и МФЦ, поступают в министерство в электронном виде посредством ГИС МАИС.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Министерство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Заявления и документы на получение государственной услуги, поступившие в форме электронного документа, распечатываются на бумажном носителе и в дальнейшем работа с ним ведется аналогично работе с запросом в письменной форме.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Ответственными за прием и регистрацию поступивших заявления и документов на получение государственной услуги являются специалисты отдела организационной, правовой работы и контроля министерства, ответственные за прием и регистрацию документов.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Поступившее заявление и документы на получение государственной услуги регистрируются в журнале регистрации документов. В этот же день зарегистрированные документы передаются министру, а с резолюцией министра не позднее 1 рабочего дня, следующего за днем регистрации, передаются под роспись сотруднику министерства, ответственному за исполнение государственной услуги согласно резолюции.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Регистрации подлежат все поступившие заявления и документы на получение государственной услуги. В случае, если заявитель обратился с несколькими заявлениями и документами на получение государственной услуги по разным вопросам, то каждый запрос регистрируется отдельно.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После принятия заявления и документов на получение государственной услуги заявителя, поступивших через ЕПГУ, статус запроса в личном кабинете заявителя на ЕПГУ обновляется до статуса "принято".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39. Максимальный срок выполнения административной процедуры - не позднее 1 рабочего дня, следующего за днем поступления заявления и документов на получение государственной услуги в министерство.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40. Результатом выполнения административной процедуры является прием и регистрация заявления и документов на получение государственной услуги.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Формирование и направление межведомственных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запросов в органы (организации), участвующие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предоставлении государственной услуги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41. Основанием для начала административной процедуры является непредставление заявителем в министерство документов, указанных в </w:t>
      </w:r>
      <w:hyperlink w:anchor="P218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административного регламента, необходимых в соответствии с нормативными правовыми актами для предоставления государственной услуги, которые находятся в распоряжении Отделения Пенсионного фонда Российской Федерации по Новосибирской области, Управления Федеральной налоговой службы по Новосибирской области, Управления по вопросам миграции Главного управления Министерства внутренних дел России по Новосибирской области.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41 в ред. </w:t>
      </w:r>
      <w:hyperlink r:id="rId10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42. Если копия страхового свидетельства государственного пенсионного страхования не была представлена заявителем по собственной инициативе, то в рамках межведомственного информационного взаимодействия в соответствии с Федеральным </w:t>
      </w:r>
      <w:hyperlink r:id="rId10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 министерство данный документ запрашивает в Отделении Пенсионного фонда Российской Федерации по Новосибирской области.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Если копия свидетельства о постановке на учет в налоговом органе (ИНН) не была представлена заявителем по собственной инициативе, то в рамках межведомственного информационного взаимодействия в соответствии с Федеральным </w:t>
      </w:r>
      <w:hyperlink r:id="rId1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 министерство данный документ запрашивает в Управлении Федеральной налоговой службы по Новосибирской области.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Если копия свидетельства о регистрации по месту жительства (пребывания) не была представлена заявителем по собственной инициативе, то в рамках межведомственного </w:t>
      </w:r>
      <w:r>
        <w:rPr>
          <w:rFonts w:ascii="Calibri" w:hAnsi="Calibri" w:cs="Calibri"/>
        </w:rPr>
        <w:lastRenderedPageBreak/>
        <w:t xml:space="preserve">информационного взаимодействия в соответствии с Федеральным </w:t>
      </w:r>
      <w:hyperlink r:id="rId1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 министерство данный документ запрашивает в Управлении по вопросам миграции Главного управления Министерства внутренних дел России по Новосибирской области.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Направление запросов осуществляется по каналам системы межведомственного электронного взаимодействия в день предоставления заявителем заявления и документов.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42 в ред. </w:t>
      </w:r>
      <w:hyperlink r:id="rId11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43.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</w:t>
      </w:r>
      <w:hyperlink r:id="rId113" w:history="1">
        <w:r>
          <w:rPr>
            <w:rFonts w:ascii="Calibri" w:hAnsi="Calibri" w:cs="Calibri"/>
            <w:color w:val="0000FF"/>
          </w:rPr>
          <w:t>статьи 7.2</w:t>
        </w:r>
      </w:hyperlink>
      <w:r>
        <w:rPr>
          <w:rFonts w:ascii="Calibri" w:hAnsi="Calibri" w:cs="Calibri"/>
        </w:rPr>
        <w:t xml:space="preserve"> Федерального закона от 27 июля 2010 года N 210-ФЗ "Об организации предоставления государственных и муниципальных услуг" и направляется в Отделение Пенсионного фонда Российской Федерации по Новосибирской области и Управление Федеральной налоговой службы по Новосибирской области по почте или курьером.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44. Результатом исполнения административной процедуры является направление специалистом министерства, ответственным за документооборот, межведомственных запросов в органы (организации), участвующие в предоставлении государственной услуги.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45. Продолжительность административной процедуры формирования и направления межведомственного запроса составляет 1 рабочий день.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Срок подготовки и направления ответа на межведомственный запрос определяется </w:t>
      </w:r>
      <w:hyperlink r:id="rId115" w:history="1">
        <w:r>
          <w:rPr>
            <w:rFonts w:ascii="Calibri" w:hAnsi="Calibri" w:cs="Calibri"/>
            <w:color w:val="0000FF"/>
          </w:rPr>
          <w:t>статьей 7.2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Рассмотрение документов о назначении денежной выплаты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46. Основанием для начала исполнения административной процедуры является поступление в министерство документов, указанных в </w:t>
      </w:r>
      <w:hyperlink w:anchor="P186" w:history="1">
        <w:r>
          <w:rPr>
            <w:rFonts w:ascii="Calibri" w:hAnsi="Calibri" w:cs="Calibri"/>
            <w:color w:val="0000FF"/>
          </w:rPr>
          <w:t>пунктах 15</w:t>
        </w:r>
      </w:hyperlink>
      <w:r>
        <w:rPr>
          <w:rFonts w:ascii="Calibri" w:hAnsi="Calibri" w:cs="Calibri"/>
        </w:rPr>
        <w:t xml:space="preserve">, </w:t>
      </w:r>
      <w:hyperlink w:anchor="P218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47. Специалист министерства, ответственный за документооборот, передает документы, представленные заявителем для получения государственной услуги, на рассмотрение комиссии министерства.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48. Комиссия министерства в срок до 26 декабря текущего года рассматривает документы кандидатов на назначение денежной выплаты.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49. По результатам рассмотрения заявления и документов о назначении денежной выплаты в течение одного дня с момента заседания комиссии составляется протокол заседания комиссии.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Издание приказа о назначении денежной выплаты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или об отказе в назначении денежной выплаты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50. Основанием для начала исполнения административной процедуры является составление протокола заседания комиссии по рассмотрению документов о назначении денежной выплаты.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В течение одного дня с момента заседания комиссии издается приказ министерства о назначении денежной выплаты или об отказе в назначении денежной выплаты.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1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Приказ министерства об отказе в назначении денежной выплаты издается в случае наличия оснований для отказа в назначении денежной выплаты, указанных в </w:t>
      </w:r>
      <w:hyperlink w:anchor="P252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Приказ министерства о назначении денежной выплаты издается в случае отсутствия оснований для отказа в назначении денежной выплаты, указанных в </w:t>
      </w:r>
      <w:hyperlink w:anchor="P252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административного регламента.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Специалист регистрирует полученный приказ о назначении денежной выплаты или (и) об отказе в назначении денежной выплаты в журнале регистрации приказов министерства в день издания соответствующего приказа.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51. Специалист министерства готовит в адрес заявителя уведомление о назначении денежной выплаты или об отказе в назначении денежной выплаты.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качестве результата предоставления государственной услуги заявитель по его выбору вправе получить: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уведомление 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уведомление на бумажном носителе, подтверждающее содержание электронного документа, направленного министерством в МФЦ;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уведомление на бумажном носителе.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Ответ на бумажном носителе направляется заявителю простым письмом по почтовому адресу, указанному в запросе, или в форме электронной копии бумажного носителя по адресу электронной почты.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подачи запроса через ЕПГУ или МФЦ ответ заявителю в форме электронного документа направляется в его личный кабинет на ЕПГУ или в МФЦ посредством ГИС МАИС.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При личном обращении заявителя в министерство ответ ему может быть выдан при предъявлении документа, удостоверяющего личность. Получатель ответа расписывается на копии ответа, указывая дату его получения.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Максимальный срок выполнения административной процедуры - 3 дня.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Результатом административной процедуры являются регистрация и направление либо выдача на руки ответа заявителю.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Заявитель имеет возможность получения информации о ходе предоставления государственной услуги.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Информация о ходе предоставления государственной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(п. 51 в ред. </w:t>
      </w:r>
      <w:hyperlink r:id="rId12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  <w:outlineLvl w:val="2"/>
      </w:pPr>
      <w:r>
        <w:rPr>
          <w:rFonts w:ascii="Calibri" w:hAnsi="Calibri" w:cs="Calibri"/>
        </w:rPr>
        <w:t xml:space="preserve">Наименование подраздела исключено. - </w:t>
      </w:r>
      <w:hyperlink r:id="rId12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52 - 53. Исключены. - </w:t>
      </w:r>
      <w:hyperlink r:id="rId12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IV. Формы контроля за исполнением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административного регламента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Порядок осуществления текущего контроля за соблюдением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исполнением ответственными должностными лицами,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государственными гражданскими служащими положений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административного регламента и принятием решений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ответственными должностными лицами, государственными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гражданскими служащими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12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</w:rPr>
        <w:t>от 20.10.2017 N 836)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54. Текущий контроль за соблюдением и исполнением последовательности действий, определенных административным регламентом по предоставлению государственной услуги, осуществляется должностными лицами министерства, назначенными приказом руководителя министерства (далее - должностные лица министерства).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Должностные лица министерства осуществляют контроль путем проведения периодических проверок соблюдения действующего законодательства и исполнения положений административного регламента.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55. В процессе текущего контроля выявляются факты ненадлежащего предоставления государственной услуги, допущенные нарушения сроков рассмотрения представления, выявляются причины и условия нарушений.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 результатам проведения текущего контроля, в случае выявления нарушений, виновные лица привлекаются к дисциплинарной ответственности в соответствии с действующим законодательством.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Порядок и периодичность осуществления плановых и внеплановых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проверок полноты и качества предоставления государственной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услуги, в том числе порядок и формы контроля за полнотой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качеством предоставления государственной услуги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56. Плановый контроль за предоставлением государственной услуги осуществляется ежеквартально. Проверки могут быть плановыми (на основании планов работы, утверждаемых руководителем министерства) и внеплановыми (по конкретному обращению заявителя).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2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57. Для проведения плановых и внеплановых проверок предоставления государственной услуги приказом руководителя министерства формируется комиссия, в состав которой включаются должностные лица министерства.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3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58. Плановый контроль включает в себя: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организацию контроля за сроками предоставления государственной услуги;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проверку хода и качества предоставления государственной услуги;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- учет и анализ исполнительской дисциплины.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59. При проверке должностные лица министерства рассматривают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3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60. Внеплановая проверка осуществляется в случае выявления недостатков в качестве и полноте предоставления государственной услуги, по жалобам заявителей или по обращению общественных организаций.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Ответственность государственных гражданских служащих и иных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должностных лиц за решения и действия (бездействие),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принимаемые (осуществляемые) в ходе предоставления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услуги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13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</w:rPr>
        <w:t>от 20.10.2017 N 836)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61.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дисциплинарной ответственности в соответствии с действующим законодательством.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62. Ответственность государственных гражданских служащих министерства, должностных лиц за несоблюдение и неисполнение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закрепляется в их должностных регламентах.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3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836, </w:t>
      </w:r>
      <w:hyperlink r:id="rId13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Порядок и формы контроля за предоставлением государственной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услуги со стороны граждан, их объединений и организаций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63. Граждане, их объединения и организации вправе направить обращение в письменной форме или в форме электронного документа, предложение, заявление или жалобу, а также устное обращение в адрес руководителя министерства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услуги, в случае нарушения прав и законных интересов заявителей при предоставлении государственной услуги.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3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836, </w:t>
      </w:r>
      <w:hyperlink r:id="rId13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64. 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65. Гражданин в своем письменном обращении в обязательном порядке указывает либо наименование министерства, либо фамилию, имя, отчество (последнее - при наличии) руководителя министерства,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3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Департамента ФК и С Новосибирской области от 20.10.2017 N 836, </w:t>
      </w:r>
      <w:hyperlink r:id="rId13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66. 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должен быть направлен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3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течение 30 дней с момента регистрации в министерстве обращения от граждан, их объединений или организаций направляется по почте информация о результатах проведенной проверки.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14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67. Ответ на обращение, поступившее в электронной форме, направляется в форме электронного документа по адресу электронной почты, указанному в обращении, в течение 30 дней со дня регистрации обращения. Ответ на обращение, поступившее в письменной форме, направляется в письменной форме по почтовому адресу, указанному в обращении, в течение 30 дней со дня регистрации обращения.</w:t>
      </w:r>
    </w:p>
    <w:p w:rsidR="00973B84" w:rsidRDefault="00973B84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67 в ред. </w:t>
      </w:r>
      <w:hyperlink r:id="rId14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1067)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V. Досудебный (внесудебный) порядок обжалования решений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действий (бездействия) областного исполнительного органа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власти Новосибирской области, должностных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лиц, государственных гражданских служащих областного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исполнительного органа государственной власти Новосибирской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области, предоставляющего государственную услугу, МФЦ,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работников МФЦ, а также организаций, осуществляющих функции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 предоставлению государственных услуг, или их работников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14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</w:rPr>
        <w:t>от 22.11.2018 N 1067)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Информация для заявителя о его праве подать жалобу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на решение и действие (бездействие) министерства,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должностных лиц, государственных гражданских служащих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министерства, МФЦ, работников МФЦ, а также организаций,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осуществляющих функции по предоставлению государственных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услуг, или их работников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68. Заявитель вправе обжаловать решения и действия (бездействие) министерства, должностного лица либо государственного гражданского служащего министерства, МФЦ, работника МФЦ.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Предмет досудебного (внесудебного) обжалования заявителем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решений и действий (бездействия) министерства, должностных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лиц, государственных гражданских служащих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министерства, МФЦ, работников МФЦ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69. Заявитель может обратиться с жалобой, в том числе в следующих случаях: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143" w:history="1">
        <w:r>
          <w:rPr>
            <w:rFonts w:ascii="Calibri" w:hAnsi="Calibri" w:cs="Calibri"/>
            <w:color w:val="0000FF"/>
          </w:rPr>
          <w:t>статье 15.1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44" w:history="1">
        <w:r>
          <w:rPr>
            <w:rFonts w:ascii="Calibri" w:hAnsi="Calibri" w:cs="Calibri"/>
            <w:color w:val="0000FF"/>
          </w:rPr>
          <w:t>частью 1.3 статьи 16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услуги, у заявителя;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45" w:history="1">
        <w:r>
          <w:rPr>
            <w:rFonts w:ascii="Calibri" w:hAnsi="Calibri" w:cs="Calibri"/>
            <w:color w:val="0000FF"/>
          </w:rPr>
          <w:t>частью 1.3 статьи 16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973B84" w:rsidRDefault="00973B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3B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3B84" w:rsidRDefault="00973B8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:rsidR="00973B84" w:rsidRDefault="00973B84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  <w:color w:val="392C69"/>
              </w:rPr>
              <w:t>В официальном тексте документа, видимо, допущена опечатка: Федеральный закон от 27.07.2010 имеет номер 210-ФЗ, а не 210.</w:t>
            </w:r>
          </w:p>
        </w:tc>
      </w:tr>
    </w:tbl>
    <w:p w:rsidR="00973B84" w:rsidRDefault="00973B84">
      <w:pPr>
        <w:spacing w:before="28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7) отказ министерства, должностного лица министерства,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46" w:history="1">
        <w:r>
          <w:rPr>
            <w:rFonts w:ascii="Calibri" w:hAnsi="Calibri" w:cs="Calibri"/>
            <w:color w:val="0000FF"/>
          </w:rPr>
          <w:t>частью 1.3 статьи 16</w:t>
        </w:r>
      </w:hyperlink>
      <w:r>
        <w:rPr>
          <w:rFonts w:ascii="Calibri" w:hAnsi="Calibri" w:cs="Calibri"/>
        </w:rPr>
        <w:t xml:space="preserve"> Федерального закона от 27.07.2010 N 210 "Об организации предоставления государственных и муниципальных услуг";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8) нарушение срока или порядка выдачи документов по результатам предоставления государственной услуги;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47" w:history="1">
        <w:r>
          <w:rPr>
            <w:rFonts w:ascii="Calibri" w:hAnsi="Calibri" w:cs="Calibri"/>
            <w:color w:val="0000FF"/>
          </w:rPr>
          <w:t>частью 1.3 статьи 16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48" w:history="1">
        <w:r>
          <w:rPr>
            <w:rFonts w:ascii="Calibri" w:hAnsi="Calibri" w:cs="Calibri"/>
            <w:color w:val="0000FF"/>
          </w:rPr>
          <w:t>пунктом 4 части 1 статьи 7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49" w:history="1">
        <w:r>
          <w:rPr>
            <w:rFonts w:ascii="Calibri" w:hAnsi="Calibri" w:cs="Calibri"/>
            <w:color w:val="0000FF"/>
          </w:rPr>
          <w:t>частью 1.3 статьи 16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Общие требования к порядку подачи и рассмотрения жалобы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70. Жалоба подается в письменной форме на бумажном носителе, в электронной форме в министерстве, МФЦ либо в орган государственной власти публично-правового образования, являющийся учредителем МФЦ (далее - учредитель МФЦ).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Жалобы на решения и действия (бездействие) министра подаются в Правительство Новосибирской области.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Жалоба на решения и действия (бездействие) министерства, должностного лица министерства, государственного служащего, министра может быть направлена по почте, через МФЦ, с использованием информационно-телекоммуникационной сети "Интернет", официального сайта министерства, официального сайта Губернатора Новосибирской области и Правительства Новосибирской области, ЕПГУ (http://do.gosuslugi.ru), а также может быть принята при личном приеме заявителя.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ЕПГУ, а также может быть принята при личном приеме заявителя.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71. Жалоба должна содержать: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наименование министерства, должностного лица министерства либо государственного служащего, МФЦ, его руководителя и (или) работника, решения и действия (бездействие) которых обжалуются;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сведения об обжалуемых решениях и действиях (бездействии) министерства, должностного лица министерства либо государственного служащего, МФЦ, работника МФЦ;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доводы, на основании которых заявитель не согласен с решением и действием (бездействием) министерства, должностного лица министерства либо государственного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72. Жалоба, поступившая в министерство, МФЦ, учредителю МФЦ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министерства,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73. По результатам рассмотрения жалобы принимается одно из следующих решений: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в удовлетворении жалобы отказывается.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74. В случае признания жалобы подлежащей удовлетворению в ответе заявителю дается информация о действиях, осуществляемых министерством,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75.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76. Если в жалобе не указаны фамилия заявителя - физического лица (наименование заявителя - юридического лица), направившего жалобу, или почтовый адрес, по которому должен быть направлен ответ, ответ на жалобу не дается.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Если в тексте жалобы содержатся нецензурные либо оскорбительные выражения, угрозы жизни, здоровью и имуществу должностного лица, государственного гражданского служащего министерства, работника МФЦ, а также членов их семей, должностное лицо, наделенное полномочиями по рассмотрению жалоб в соответствии с </w:t>
      </w:r>
      <w:hyperlink r:id="rId150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, </w:t>
      </w:r>
      <w:hyperlink r:id="rId151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 </w:t>
      </w:r>
      <w:hyperlink r:id="rId152" w:history="1">
        <w:r>
          <w:rPr>
            <w:rFonts w:ascii="Calibri" w:hAnsi="Calibri" w:cs="Calibri"/>
            <w:color w:val="0000FF"/>
          </w:rPr>
          <w:t>3.1</w:t>
        </w:r>
      </w:hyperlink>
      <w:r>
        <w:rPr>
          <w:rFonts w:ascii="Calibri" w:hAnsi="Calibri" w:cs="Calibri"/>
        </w:rPr>
        <w:t xml:space="preserve"> Порядка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услуг, утвержденного постановлением Правительства Новосибирской области от 01.08.2012 N 367-п (далее - Порядок),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семи календарных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поддаются прочтению.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семи дней со дня регистрации жалобы сообщается заявителю, направившему жалобу.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Если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r:id="rId153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, </w:t>
      </w:r>
      <w:hyperlink r:id="rId154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 </w:t>
      </w:r>
      <w:hyperlink r:id="rId155" w:history="1">
        <w:r>
          <w:rPr>
            <w:rFonts w:ascii="Calibri" w:hAnsi="Calibri" w:cs="Calibri"/>
            <w:color w:val="0000FF"/>
          </w:rPr>
          <w:t>3.1</w:t>
        </w:r>
      </w:hyperlink>
      <w:r>
        <w:rPr>
          <w:rFonts w:ascii="Calibri" w:hAnsi="Calibri" w:cs="Calibri"/>
        </w:rPr>
        <w:t xml:space="preserve"> Порядка,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министерство или одному и тому же должностному лицу. О данном решении уведомляется заявитель, направивший жалобу.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либо Правительство Новосибирской области, МФЦ в соответствии с </w:t>
      </w:r>
      <w:hyperlink r:id="rId156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, </w:t>
      </w:r>
      <w:hyperlink r:id="rId157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 </w:t>
      </w:r>
      <w:hyperlink r:id="rId158" w:history="1">
        <w:r>
          <w:rPr>
            <w:rFonts w:ascii="Calibri" w:hAnsi="Calibri" w:cs="Calibri"/>
            <w:color w:val="0000FF"/>
          </w:rPr>
          <w:t>3.1</w:t>
        </w:r>
      </w:hyperlink>
      <w:r>
        <w:rPr>
          <w:rFonts w:ascii="Calibri" w:hAnsi="Calibri" w:cs="Calibri"/>
        </w:rPr>
        <w:t xml:space="preserve"> Порядка.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159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, </w:t>
      </w:r>
      <w:hyperlink r:id="rId160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 </w:t>
      </w:r>
      <w:hyperlink r:id="rId161" w:history="1">
        <w:r>
          <w:rPr>
            <w:rFonts w:ascii="Calibri" w:hAnsi="Calibri" w:cs="Calibri"/>
            <w:color w:val="0000FF"/>
          </w:rPr>
          <w:t>3.1</w:t>
        </w:r>
      </w:hyperlink>
      <w:r>
        <w:rPr>
          <w:rFonts w:ascii="Calibri" w:hAnsi="Calibri" w:cs="Calibri"/>
        </w:rPr>
        <w:t xml:space="preserve"> Порядка, незамедлительно направляют имеющиеся материалы в органы прокуратуры.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Порядок обжалования решения по жалобе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78. Заявитель вправе обжаловать решение, принятое по его жалобе, в судебном порядке.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Порядок подачи, рассмотрения и разрешения административных исковых заявлений, направляемых в суды, определяется </w:t>
      </w:r>
      <w:hyperlink r:id="rId16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административного судопроизводства Российской Федерации.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Право заявителя на получение информации и документов,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необходимых для обоснования и рассмотрения жалобы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79. Заявитель имеет право на получение в министерстве (в том числе через ЕПГУ), МФЦ информации и документов, необходимых для обоснования и рассмотрения его жалобы.</w:t>
      </w:r>
    </w:p>
    <w:p w:rsidR="00973B84" w:rsidRDefault="00973B84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Заявитель имеет право на ознакомление с документами и материалами министерства, составленными по результатам рассмотрения жалобы, если это не затрагивает права, свободы и законные интересы других лиц и если в указанных документах не содержатся сведения, составляющие государственную или иную охраняемую федеральным законом тайну.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Способы информирования заявителей о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порядке подачи и рассмотрения жалобы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80. Информация о порядке подачи и рассмотрения жалобы размещается на официальном сайте министерства в сети Интернет, на информационных стендах в местах предоставления государственной услуги, а также может быть сообщена заявителю в устной и (или) письменной форме.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1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министерства физической культуры и спорта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Новосибирской области по предоставлению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дополнительного материального обеспечения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в виде пожизненной ежемесячной денежной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выплаты чемпионам Олимпийских игр,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Паралимпийских игр, Сурдлимпийских игр,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завершившим спортивную карьеру,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а также их тренерам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</w:pPr>
      <w:bookmarkStart w:id="5" w:name="P653"/>
      <w:bookmarkEnd w:id="5"/>
      <w:r>
        <w:rPr>
          <w:rFonts w:ascii="Calibri" w:hAnsi="Calibri" w:cs="Calibri"/>
          <w:b/>
        </w:rPr>
        <w:t>Блок-схема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последовательности действий при предоставлении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государственной услуги</w:t>
      </w:r>
    </w:p>
    <w:p w:rsidR="00973B84" w:rsidRDefault="00973B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3B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63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Министерства ФК и С Новосибирской области</w:t>
            </w:r>
          </w:p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от 22.11.2018 N 1067)</w:t>
            </w:r>
          </w:p>
        </w:tc>
      </w:tr>
    </w:tbl>
    <w:p w:rsidR="00973B84" w:rsidRDefault="00973B84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</w:tblGrid>
      <w:tr w:rsidR="00973B84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Прием и регистрация документов о назначении денежной выплаты или отказ в приеме и регистрации документов о назначении денежной выплаты</w:t>
            </w:r>
          </w:p>
        </w:tc>
      </w:tr>
      <w:tr w:rsidR="00973B84">
        <w:tblPrEx>
          <w:tblBorders>
            <w:left w:val="nil"/>
            <w:right w:val="nil"/>
          </w:tblBorders>
        </w:tblPrEx>
        <w:tc>
          <w:tcPr>
            <w:tcW w:w="7937" w:type="dxa"/>
            <w:tcBorders>
              <w:left w:val="nil"/>
              <w:right w:val="nil"/>
            </w:tcBorders>
          </w:tcPr>
          <w:p w:rsidR="00973B84" w:rsidRDefault="00973B84">
            <w:pPr>
              <w:spacing w:after="1" w:line="220" w:lineRule="atLeast"/>
              <w:jc w:val="center"/>
            </w:pPr>
            <w:r w:rsidRPr="004224B0">
              <w:rPr>
                <w:position w:val="-6"/>
              </w:rPr>
              <w:pict>
                <v:shape id="_x0000_i1025" style="width:12.1pt;height:17.55pt" coordsize="" o:spt="100" adj="0,,0" path="" filled="f" stroked="f">
                  <v:stroke joinstyle="miter"/>
                  <v:imagedata r:id="rId164" o:title="base_23601_123822_32768"/>
                  <v:formulas/>
                  <v:path o:connecttype="segments"/>
                </v:shape>
              </w:pict>
            </w:r>
          </w:p>
        </w:tc>
      </w:tr>
      <w:tr w:rsidR="00973B84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Формирование и направление межведомственных запросов в органы </w:t>
            </w:r>
            <w:r>
              <w:rPr>
                <w:rFonts w:ascii="Calibri" w:hAnsi="Calibri" w:cs="Calibri"/>
              </w:rPr>
              <w:lastRenderedPageBreak/>
              <w:t>(организации), участвующие в предоставлении государственной услуги</w:t>
            </w:r>
          </w:p>
        </w:tc>
      </w:tr>
      <w:tr w:rsidR="00973B84">
        <w:tblPrEx>
          <w:tblBorders>
            <w:left w:val="nil"/>
            <w:right w:val="nil"/>
          </w:tblBorders>
        </w:tblPrEx>
        <w:tc>
          <w:tcPr>
            <w:tcW w:w="7937" w:type="dxa"/>
            <w:tcBorders>
              <w:left w:val="nil"/>
              <w:right w:val="nil"/>
            </w:tcBorders>
          </w:tcPr>
          <w:p w:rsidR="00973B84" w:rsidRDefault="00973B84">
            <w:pPr>
              <w:spacing w:after="1" w:line="220" w:lineRule="atLeast"/>
              <w:jc w:val="center"/>
            </w:pPr>
            <w:r w:rsidRPr="004224B0">
              <w:rPr>
                <w:position w:val="-6"/>
              </w:rPr>
              <w:lastRenderedPageBreak/>
              <w:pict>
                <v:shape id="_x0000_i1026" style="width:12.1pt;height:17.55pt" coordsize="" o:spt="100" adj="0,,0" path="" filled="f" stroked="f">
                  <v:stroke joinstyle="miter"/>
                  <v:imagedata r:id="rId164" o:title="base_23601_123822_32769"/>
                  <v:formulas/>
                  <v:path o:connecttype="segments"/>
                </v:shape>
              </w:pict>
            </w:r>
          </w:p>
        </w:tc>
      </w:tr>
      <w:tr w:rsidR="00973B84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Рассмотрение документов о назначении денежной выплаты</w:t>
            </w:r>
          </w:p>
        </w:tc>
      </w:tr>
      <w:tr w:rsidR="00973B84">
        <w:tblPrEx>
          <w:tblBorders>
            <w:left w:val="nil"/>
            <w:right w:val="nil"/>
          </w:tblBorders>
        </w:tblPrEx>
        <w:tc>
          <w:tcPr>
            <w:tcW w:w="7937" w:type="dxa"/>
            <w:tcBorders>
              <w:left w:val="nil"/>
              <w:right w:val="nil"/>
            </w:tcBorders>
          </w:tcPr>
          <w:p w:rsidR="00973B84" w:rsidRDefault="00973B84">
            <w:pPr>
              <w:spacing w:after="1" w:line="220" w:lineRule="atLeast"/>
              <w:jc w:val="center"/>
            </w:pPr>
            <w:r w:rsidRPr="004224B0">
              <w:rPr>
                <w:position w:val="-6"/>
              </w:rPr>
              <w:pict>
                <v:shape id="_x0000_i1027" style="width:12.1pt;height:17.55pt" coordsize="" o:spt="100" adj="0,,0" path="" filled="f" stroked="f">
                  <v:stroke joinstyle="miter"/>
                  <v:imagedata r:id="rId164" o:title="base_23601_123822_32770"/>
                  <v:formulas/>
                  <v:path o:connecttype="segments"/>
                </v:shape>
              </w:pict>
            </w:r>
          </w:p>
        </w:tc>
      </w:tr>
      <w:tr w:rsidR="00973B84"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Издание приказа о назначении денежной выплаты или об отказе в назначении денежной выплаты</w:t>
            </w:r>
          </w:p>
        </w:tc>
      </w:tr>
    </w:tbl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2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департамента физической культуры и спорта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Новосибирской области по предоставлению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дополнительного материального обеспечения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в виде пожизненной ежемесячной денежной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выплаты чемпионам Олимпийских игр,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Паралимпийских игр, Сурдлимпийских игр,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завершившим спортивную карьеру,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а также их тренерам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</w:rPr>
        <w:t>ЗАЯВЛЕНИЕ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Утратило силу. - </w:t>
      </w:r>
      <w:hyperlink r:id="rId16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3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министерства физической культуры и спорта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Новосибирской области по предоставлению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дополнительного материального обеспечения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в виде пожизненной ежемесячной денежной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выплаты чемпионам Олимпийских игр,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Паралимпийских игр, Сурдлимпийских игр,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завершившим спортивную карьеру,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а также их тренерам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</w:pPr>
      <w:bookmarkStart w:id="6" w:name="P702"/>
      <w:bookmarkEnd w:id="6"/>
      <w:r>
        <w:rPr>
          <w:rFonts w:ascii="Calibri" w:hAnsi="Calibri" w:cs="Calibri"/>
          <w:b/>
        </w:rPr>
        <w:t>Информация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месте нахождения, графике работы, справочных телефонах,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адресе сайта в сети Интернет, адресе электронной почты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министерства, обращение в которое необходимо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для получения государственной услуги</w:t>
      </w:r>
    </w:p>
    <w:p w:rsidR="00973B84" w:rsidRDefault="00973B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73B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lastRenderedPageBreak/>
              <w:t xml:space="preserve">(в ред. </w:t>
            </w:r>
            <w:hyperlink r:id="rId166" w:history="1">
              <w:r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Министерства ФК и С Новосибирской области</w:t>
            </w:r>
          </w:p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от 22.11.2018 N 1067)</w:t>
            </w:r>
          </w:p>
        </w:tc>
      </w:tr>
    </w:tbl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  <w:outlineLvl w:val="2"/>
      </w:pPr>
      <w:r>
        <w:rPr>
          <w:rFonts w:ascii="Calibri" w:hAnsi="Calibri" w:cs="Calibri"/>
          <w:b/>
        </w:rPr>
        <w:t>Министерство физической культуры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 спорта Новосибирской области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(в ред. </w:t>
      </w:r>
      <w:hyperlink r:id="rId16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ФК и С Новосибирской области</w:t>
      </w: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</w:rPr>
        <w:t>от 22.11.2018 N 1067)</w:t>
      </w:r>
    </w:p>
    <w:p w:rsidR="00973B84" w:rsidRDefault="00973B84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098"/>
        <w:gridCol w:w="1814"/>
        <w:gridCol w:w="1587"/>
        <w:gridCol w:w="1644"/>
      </w:tblGrid>
      <w:tr w:rsidR="00973B84">
        <w:tc>
          <w:tcPr>
            <w:tcW w:w="1928" w:type="dxa"/>
            <w:vAlign w:val="center"/>
          </w:tcPr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Место нахождения</w:t>
            </w:r>
          </w:p>
        </w:tc>
        <w:tc>
          <w:tcPr>
            <w:tcW w:w="2098" w:type="dxa"/>
            <w:vAlign w:val="center"/>
          </w:tcPr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График работы</w:t>
            </w:r>
          </w:p>
        </w:tc>
        <w:tc>
          <w:tcPr>
            <w:tcW w:w="1814" w:type="dxa"/>
            <w:vAlign w:val="center"/>
          </w:tcPr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Справочные телефоны</w:t>
            </w:r>
          </w:p>
        </w:tc>
        <w:tc>
          <w:tcPr>
            <w:tcW w:w="1587" w:type="dxa"/>
            <w:vAlign w:val="center"/>
          </w:tcPr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Адрес сайта в сети Интернет</w:t>
            </w:r>
          </w:p>
        </w:tc>
        <w:tc>
          <w:tcPr>
            <w:tcW w:w="1644" w:type="dxa"/>
            <w:vAlign w:val="center"/>
          </w:tcPr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Адрес электронной почты</w:t>
            </w:r>
          </w:p>
        </w:tc>
      </w:tr>
      <w:tr w:rsidR="00973B84">
        <w:tc>
          <w:tcPr>
            <w:tcW w:w="1928" w:type="dxa"/>
          </w:tcPr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630099, г. Новосибирск, Советская, 33</w:t>
            </w:r>
          </w:p>
        </w:tc>
        <w:tc>
          <w:tcPr>
            <w:tcW w:w="2098" w:type="dxa"/>
          </w:tcPr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Пн. - чт. - с 9.00 до 18.00</w:t>
            </w:r>
          </w:p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Пт. - с 9.00 до 17.00</w:t>
            </w:r>
          </w:p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Перерыв - с 13.00 до 13.48</w:t>
            </w:r>
          </w:p>
        </w:tc>
        <w:tc>
          <w:tcPr>
            <w:tcW w:w="1814" w:type="dxa"/>
          </w:tcPr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(383) 221-73-81</w:t>
            </w:r>
          </w:p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(383) 221-43-28</w:t>
            </w:r>
          </w:p>
        </w:tc>
        <w:tc>
          <w:tcPr>
            <w:tcW w:w="1587" w:type="dxa"/>
          </w:tcPr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www.sport.nso.ru</w:t>
            </w:r>
          </w:p>
        </w:tc>
        <w:tc>
          <w:tcPr>
            <w:tcW w:w="1644" w:type="dxa"/>
          </w:tcPr>
          <w:p w:rsidR="00973B84" w:rsidRDefault="00973B84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sport@nso.ru</w:t>
            </w:r>
          </w:p>
        </w:tc>
      </w:tr>
    </w:tbl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4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к административному регламенту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департамента физической культуры и спорта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Новосибирской области по предоставлению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дополнительного материального обеспечения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в виде пожизненной ежемесячной денежной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выплаты чемпионам Олимпийских игр,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Паралимпийских игр, Сурдлимпийских игр,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завершившим спортивную карьеру,</w:t>
      </w:r>
    </w:p>
    <w:p w:rsidR="00973B84" w:rsidRDefault="00973B84">
      <w:pPr>
        <w:spacing w:after="1" w:line="220" w:lineRule="atLeast"/>
        <w:jc w:val="right"/>
      </w:pPr>
      <w:r>
        <w:rPr>
          <w:rFonts w:ascii="Calibri" w:hAnsi="Calibri" w:cs="Calibri"/>
        </w:rPr>
        <w:t>а также их тренерам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Сведения о МФЦ</w:t>
      </w:r>
    </w:p>
    <w:p w:rsidR="00973B84" w:rsidRDefault="00973B84">
      <w:pPr>
        <w:spacing w:after="1" w:line="220" w:lineRule="atLeast"/>
        <w:jc w:val="center"/>
      </w:pPr>
    </w:p>
    <w:p w:rsidR="00973B84" w:rsidRDefault="00973B84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Исключены. - </w:t>
      </w:r>
      <w:hyperlink r:id="rId16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ФК и С Новосибирской области от 22.11.2018 N 1067.</w:t>
      </w: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spacing w:after="1" w:line="220" w:lineRule="atLeast"/>
        <w:ind w:firstLine="540"/>
        <w:jc w:val="both"/>
      </w:pPr>
    </w:p>
    <w:p w:rsidR="00973B84" w:rsidRDefault="00973B84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6466" w:rsidRDefault="00566466">
      <w:bookmarkStart w:id="7" w:name="_GoBack"/>
      <w:bookmarkEnd w:id="7"/>
    </w:p>
    <w:sectPr w:rsidR="00566466" w:rsidSect="005F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CD"/>
    <w:rsid w:val="004D74CD"/>
    <w:rsid w:val="00566466"/>
    <w:rsid w:val="0097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081174A5628145AA4A485661505CA58A32BCAE43DF2B187A5E2823E1B4E6AA8D912119BF412CD5EC974B0E18127CBFC5B602E0CE884D7AEE55E0B33yCy1J" TargetMode="External"/><Relationship Id="rId117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21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42" Type="http://schemas.openxmlformats.org/officeDocument/2006/relationships/hyperlink" Target="consultantplus://offline/ref=3081174A5628145AA4A485661505CA58A32BCAE43DF3B082A2E5823E1B4E6AA8D912119BF412CD5EC974B0E28927CBFC5B602E0CE884D7AEE55E0B33yCy1J" TargetMode="External"/><Relationship Id="rId47" Type="http://schemas.openxmlformats.org/officeDocument/2006/relationships/hyperlink" Target="consultantplus://offline/ref=3081174A5628145AA4A485661505CA58A32BCAE43DF2B187A5E2823E1B4E6AA8D912119BF412CD5EC974B0E78D27CBFC5B602E0CE884D7AEE55E0B33yCy1J" TargetMode="External"/><Relationship Id="rId63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68" Type="http://schemas.openxmlformats.org/officeDocument/2006/relationships/hyperlink" Target="consultantplus://offline/ref=3081174A5628145AA4A485661505CA58A32BCAE43DF2B187A5E2823E1B4E6AA8D912119BF412CD5EC974B0E68E27CBFC5B602E0CE884D7AEE55E0B33yCy1J" TargetMode="External"/><Relationship Id="rId84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89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112" Type="http://schemas.openxmlformats.org/officeDocument/2006/relationships/hyperlink" Target="consultantplus://offline/ref=3081174A5628145AA4A485661505CA58A32BCAE43DF2B187A5E2823E1B4E6AA8D912119BF412CD5EC974B1E38027CBFC5B602E0CE884D7AEE55E0B33yCy1J" TargetMode="External"/><Relationship Id="rId133" Type="http://schemas.openxmlformats.org/officeDocument/2006/relationships/hyperlink" Target="consultantplus://offline/ref=3081174A5628145AA4A485661505CA58A32BCAE43DF3B082A2E5823E1B4E6AA8D912119BF412CD5EC974B0E68D27CBFC5B602E0CE884D7AEE55E0B33yCy1J" TargetMode="External"/><Relationship Id="rId138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154" Type="http://schemas.openxmlformats.org/officeDocument/2006/relationships/hyperlink" Target="consultantplus://offline/ref=3081174A5628145AA4A485661505CA58A32BCAE43DF2B08BA3EC823E1B4E6AA8D912119BF412CD5EC974B0E08B27CBFC5B602E0CE884D7AEE55E0B33yCy1J" TargetMode="External"/><Relationship Id="rId159" Type="http://schemas.openxmlformats.org/officeDocument/2006/relationships/hyperlink" Target="consultantplus://offline/ref=3081174A5628145AA4A485661505CA58A32BCAE43DF2B08BA3EC823E1B4E6AA8D912119BF412CD5EC974B0E68F27CBFC5B602E0CE884D7AEE55E0B33yCy1J" TargetMode="External"/><Relationship Id="rId170" Type="http://schemas.openxmlformats.org/officeDocument/2006/relationships/theme" Target="theme/theme1.xml"/><Relationship Id="rId16" Type="http://schemas.openxmlformats.org/officeDocument/2006/relationships/hyperlink" Target="consultantplus://offline/ref=3081174A5628145AA4A485661505CA58A32BCAE43DF3B48AA2E7823E1B4E6AA8D912119BF412CD5EC974B0E38D27CBFC5B602E0CE884D7AEE55E0B33yCy1J" TargetMode="External"/><Relationship Id="rId107" Type="http://schemas.openxmlformats.org/officeDocument/2006/relationships/hyperlink" Target="consultantplus://offline/ref=3081174A5628145AA4A485661505CA58A32BCAE43DF2B187A5E2823E1B4E6AA8D912119BF412CD5EC974B0EA8B27CBFC5B602E0CE884D7AEE55E0B33yCy1J" TargetMode="External"/><Relationship Id="rId11" Type="http://schemas.openxmlformats.org/officeDocument/2006/relationships/hyperlink" Target="consultantplus://offline/ref=3081174A5628145AA4A485661505CA58A32BCAE43DF0BD86A7E4823E1B4E6AA8D912119BE6129552C870AEE38D329DAD1Dy3y4J" TargetMode="External"/><Relationship Id="rId32" Type="http://schemas.openxmlformats.org/officeDocument/2006/relationships/hyperlink" Target="consultantplus://offline/ref=3081174A5628145AA4A485661505CA58A32BCAE43DF2B187A5E2823E1B4E6AA8D912119BF412CD5EC974B0E08E27CBFC5B602E0CE884D7AEE55E0B33yCy1J" TargetMode="External"/><Relationship Id="rId37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53" Type="http://schemas.openxmlformats.org/officeDocument/2006/relationships/hyperlink" Target="consultantplus://offline/ref=3081174A5628145AA4A4857016699451A92091EE39F3BED5FEB18469441E6CFD8B524FC2B652DE5FCC6AB2E38Ay2yDJ" TargetMode="External"/><Relationship Id="rId58" Type="http://schemas.openxmlformats.org/officeDocument/2006/relationships/hyperlink" Target="consultantplus://offline/ref=3081174A5628145AA4A485661505CA58A32BCAE43DF2B187A5E2823E1B4E6AA8D912119BF412CD5EC974B0E78127CBFC5B602E0CE884D7AEE55E0B33yCy1J" TargetMode="External"/><Relationship Id="rId74" Type="http://schemas.openxmlformats.org/officeDocument/2006/relationships/hyperlink" Target="consultantplus://offline/ref=3081174A5628145AA4A485661505CA58A32BCAE43DF2B187A5E2823E1B4E6AA8D912119BF412CD5EC974B0E58827CBFC5B602E0CE884D7AEE55E0B33yCy1J" TargetMode="External"/><Relationship Id="rId79" Type="http://schemas.openxmlformats.org/officeDocument/2006/relationships/hyperlink" Target="consultantplus://offline/ref=3081174A5628145AA4A485661505CA58A32BCAE434F7B28BA3EEDF34131766AADE1D4E8CF35BC15FC974B1EB8378CEE94A382209F29AD2B5F95C09y3y0J" TargetMode="External"/><Relationship Id="rId102" Type="http://schemas.openxmlformats.org/officeDocument/2006/relationships/hyperlink" Target="consultantplus://offline/ref=3081174A5628145AA4A485661505CA58A32BCAE43DF3B082A2E5823E1B4E6AA8D912119BF412CD5EC974B0E78127CBFC5B602E0CE884D7AEE55E0B33yCy1J" TargetMode="External"/><Relationship Id="rId123" Type="http://schemas.openxmlformats.org/officeDocument/2006/relationships/hyperlink" Target="consultantplus://offline/ref=3081174A5628145AA4A485661505CA58A32BCAE43DF2B187A5E2823E1B4E6AA8D912119BF412CD5EC974B1E28B27CBFC5B602E0CE884D7AEE55E0B33yCy1J" TargetMode="External"/><Relationship Id="rId128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144" Type="http://schemas.openxmlformats.org/officeDocument/2006/relationships/hyperlink" Target="consultantplus://offline/ref=3081174A5628145AA4A4857016699451A92591E134F3BED5FEB18469441E6CFD995217CEB756C35ACD7FE4B2CC7992AC1B2B2308F298D7A9yFyAJ" TargetMode="External"/><Relationship Id="rId149" Type="http://schemas.openxmlformats.org/officeDocument/2006/relationships/hyperlink" Target="consultantplus://offline/ref=3081174A5628145AA4A4857016699451A92591E134F3BED5FEB18469441E6CFD995217CEB756C35ACD7FE4B2CC7992AC1B2B2308F298D7A9yFyAJ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95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160" Type="http://schemas.openxmlformats.org/officeDocument/2006/relationships/hyperlink" Target="consultantplus://offline/ref=3081174A5628145AA4A485661505CA58A32BCAE43DF2B08BA3EC823E1B4E6AA8D912119BF412CD5EC974B0E08B27CBFC5B602E0CE884D7AEE55E0B33yCy1J" TargetMode="External"/><Relationship Id="rId165" Type="http://schemas.openxmlformats.org/officeDocument/2006/relationships/hyperlink" Target="consultantplus://offline/ref=3081174A5628145AA4A485661505CA58A32BCAE43DF2B187A5E2823E1B4E6AA8D912119BF412CD5EC974B1EB8E27CBFC5B602E0CE884D7AEE55E0B33yCy1J" TargetMode="External"/><Relationship Id="rId22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27" Type="http://schemas.openxmlformats.org/officeDocument/2006/relationships/hyperlink" Target="consultantplus://offline/ref=3081174A5628145AA4A485661505CA58A32BCAE43DF2B187A5E2823E1B4E6AA8D912119BF412CD5EC974B0E08927CBFC5B602E0CE884D7AEE55E0B33yCy1J" TargetMode="External"/><Relationship Id="rId43" Type="http://schemas.openxmlformats.org/officeDocument/2006/relationships/hyperlink" Target="consultantplus://offline/ref=3081174A5628145AA4A485661505CA58A32BCAE43DF2B187A5E2823E1B4E6AA8D912119BF412CD5EC974B0E78A27CBFC5B602E0CE884D7AEE55E0B33yCy1J" TargetMode="External"/><Relationship Id="rId48" Type="http://schemas.openxmlformats.org/officeDocument/2006/relationships/hyperlink" Target="consultantplus://offline/ref=3081174A5628145AA4A4857016699451A92897ED3DF0BED5FEB18469441E6CFD995217CEB756C15BCA7FE4B2CC7992AC1B2B2308F298D7A9yFyAJ" TargetMode="External"/><Relationship Id="rId64" Type="http://schemas.openxmlformats.org/officeDocument/2006/relationships/hyperlink" Target="consultantplus://offline/ref=3081174A5628145AA4A485661505CA58A32BCAE43AF4B280A0EEDF34131766AADE1D4E8CF35BC15FC974B4EB8378CEE94A382209F29AD2B5F95C09y3y0J" TargetMode="External"/><Relationship Id="rId69" Type="http://schemas.openxmlformats.org/officeDocument/2006/relationships/hyperlink" Target="consultantplus://offline/ref=3081174A5628145AA4A485661505CA58A32BCAE43DF3B082A2E5823E1B4E6AA8D912119BF412CD5EC974B0E18E27CBFC5B602E0CE884D7AEE55E0B33yCy1J" TargetMode="External"/><Relationship Id="rId113" Type="http://schemas.openxmlformats.org/officeDocument/2006/relationships/hyperlink" Target="consultantplus://offline/ref=3081174A5628145AA4A4857016699451A92591E134F3BED5FEB18469441E6CFD995217C7B15D940E8D21BDE28C329FA80137230FyEyDJ" TargetMode="External"/><Relationship Id="rId118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134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139" Type="http://schemas.openxmlformats.org/officeDocument/2006/relationships/hyperlink" Target="consultantplus://offline/ref=3081174A5628145AA4A485661505CA58A32BCAE43DF2B187A5E2823E1B4E6AA8D912119BF412CD5EC974B1E18F27CBFC5B602E0CE884D7AEE55E0B33yCy1J" TargetMode="External"/><Relationship Id="rId80" Type="http://schemas.openxmlformats.org/officeDocument/2006/relationships/hyperlink" Target="consultantplus://offline/ref=3081174A5628145AA4A485661505CA58A32BCAE434F7B28BA3EEDF34131766AADE1D4E8CF35BC15FC974B1EA8378CEE94A382209F29AD2B5F95C09y3y0J" TargetMode="External"/><Relationship Id="rId85" Type="http://schemas.openxmlformats.org/officeDocument/2006/relationships/hyperlink" Target="consultantplus://offline/ref=3081174A5628145AA4A485661505CA58A32BCAE43DF3B48AA2E7823E1B4E6AA8D912119BF412CD5EC974B0E38E27CBFC5B602E0CE884D7AEE55E0B33yCy1J" TargetMode="External"/><Relationship Id="rId150" Type="http://schemas.openxmlformats.org/officeDocument/2006/relationships/hyperlink" Target="consultantplus://offline/ref=3081174A5628145AA4A485661505CA58A32BCAE43DF2B08BA3EC823E1B4E6AA8D912119BF412CD5EC974B0E68F27CBFC5B602E0CE884D7AEE55E0B33yCy1J" TargetMode="External"/><Relationship Id="rId155" Type="http://schemas.openxmlformats.org/officeDocument/2006/relationships/hyperlink" Target="consultantplus://offline/ref=3081174A5628145AA4A485661505CA58A32BCAE43DF2B08BA3EC823E1B4E6AA8D912119BF412CD5EC974B0E68027CBFC5B602E0CE884D7AEE55E0B33yCy1J" TargetMode="External"/><Relationship Id="rId12" Type="http://schemas.openxmlformats.org/officeDocument/2006/relationships/hyperlink" Target="consultantplus://offline/ref=3081174A5628145AA4A485661505CA58A32BCAE43DF3B082A2E5823E1B4E6AA8D912119BF412CD5EC974B0E38E27CBFC5B602E0CE884D7AEE55E0B33yCy1J" TargetMode="External"/><Relationship Id="rId17" Type="http://schemas.openxmlformats.org/officeDocument/2006/relationships/hyperlink" Target="consultantplus://offline/ref=3081174A5628145AA4A485661505CA58A32BCAE43DF3B082A2E5823E1B4E6AA8D912119BF412CD5EC974B0E28827CBFC5B602E0CE884D7AEE55E0B33yCy1J" TargetMode="External"/><Relationship Id="rId33" Type="http://schemas.openxmlformats.org/officeDocument/2006/relationships/hyperlink" Target="consultantplus://offline/ref=3081174A5628145AA4A485661505CA58A32BCAE43DF2B187A5E2823E1B4E6AA8D912119BF412CD5EC974B0E08F27CBFC5B602E0CE884D7AEE55E0B33yCy1J" TargetMode="External"/><Relationship Id="rId38" Type="http://schemas.openxmlformats.org/officeDocument/2006/relationships/hyperlink" Target="consultantplus://offline/ref=3081174A5628145AA4A485661505CA58A32BCAE43DF2B187A5E2823E1B4E6AA8D912119BF412CD5EC974B0E78827CBFC5B602E0CE884D7AEE55E0B33yCy1J" TargetMode="External"/><Relationship Id="rId59" Type="http://schemas.openxmlformats.org/officeDocument/2006/relationships/hyperlink" Target="consultantplus://offline/ref=3081174A5628145AA4A485661505CA58A32BCAE43DF1B284A0E3823E1B4E6AA8D912119BF412CD5EC974B1E48927CBFC5B602E0CE884D7AEE55E0B33yCy1J" TargetMode="External"/><Relationship Id="rId103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108" Type="http://schemas.openxmlformats.org/officeDocument/2006/relationships/hyperlink" Target="consultantplus://offline/ref=3081174A5628145AA4A485661505CA58A32BCAE43DF2B187A5E2823E1B4E6AA8D912119BF412CD5EC974B1E38E27CBFC5B602E0CE884D7AEE55E0B33yCy1J" TargetMode="External"/><Relationship Id="rId124" Type="http://schemas.openxmlformats.org/officeDocument/2006/relationships/hyperlink" Target="consultantplus://offline/ref=3081174A5628145AA4A485661505CA58A32BCAE43DF2B187A5E2823E1B4E6AA8D912119BF412CD5EC974B1E18E27CBFC5B602E0CE884D7AEE55E0B33yCy1J" TargetMode="External"/><Relationship Id="rId129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54" Type="http://schemas.openxmlformats.org/officeDocument/2006/relationships/hyperlink" Target="consultantplus://offline/ref=3081174A5628145AA4A485661505CA58A32BCAE43DF1B18BA6E2823E1B4E6AA8D912119BF412CD5EC974B2E38827CBFC5B602E0CE884D7AEE55E0B33yCy1J" TargetMode="External"/><Relationship Id="rId70" Type="http://schemas.openxmlformats.org/officeDocument/2006/relationships/hyperlink" Target="consultantplus://offline/ref=3081174A5628145AA4A485661505CA58A32BCAE43DF3B082A2E5823E1B4E6AA8D912119BF412CD5EC974B0E78E27CBFC5B602E0CE884D7AEE55E0B33yCy1J" TargetMode="External"/><Relationship Id="rId75" Type="http://schemas.openxmlformats.org/officeDocument/2006/relationships/hyperlink" Target="consultantplus://offline/ref=3081174A5628145AA4A485661505CA58A32BCAE43DF2B187A5E2823E1B4E6AA8D912119BF412CD5EC974B0E58927CBFC5B602E0CE884D7AEE55E0B33yCy1J" TargetMode="External"/><Relationship Id="rId91" Type="http://schemas.openxmlformats.org/officeDocument/2006/relationships/hyperlink" Target="consultantplus://offline/ref=3081174A5628145AA4A485661505CA58A32BCAE43DF3B082A2E5823E1B4E6AA8D912119BF412CD5EC974B0E28A27CBFC5B602E0CE884D7AEE55E0B33yCy1J" TargetMode="External"/><Relationship Id="rId96" Type="http://schemas.openxmlformats.org/officeDocument/2006/relationships/hyperlink" Target="consultantplus://offline/ref=3081174A5628145AA4A485661505CA58A32BCAE43DF2B187A5E2823E1B4E6AA8D912119BF412CD5EC974B0E58F27CBFC5B602E0CE884D7AEE55E0B33yCy1J" TargetMode="External"/><Relationship Id="rId140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145" Type="http://schemas.openxmlformats.org/officeDocument/2006/relationships/hyperlink" Target="consultantplus://offline/ref=3081174A5628145AA4A4857016699451A92591E134F3BED5FEB18469441E6CFD995217CEB756C35ACD7FE4B2CC7992AC1B2B2308F298D7A9yFyAJ" TargetMode="External"/><Relationship Id="rId161" Type="http://schemas.openxmlformats.org/officeDocument/2006/relationships/hyperlink" Target="consultantplus://offline/ref=3081174A5628145AA4A485661505CA58A32BCAE43DF2B08BA3EC823E1B4E6AA8D912119BF412CD5EC974B0E68027CBFC5B602E0CE884D7AEE55E0B33yCy1J" TargetMode="External"/><Relationship Id="rId166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81174A5628145AA4A485661505CA58A32BCAE434F7B28BA3EEDF34131766AADE1D4E8CF35BC15FC974B1E68378CEE94A382209F29AD2B5F95C09y3y0J" TargetMode="External"/><Relationship Id="rId15" Type="http://schemas.openxmlformats.org/officeDocument/2006/relationships/hyperlink" Target="consultantplus://offline/ref=3081174A5628145AA4A485661505CA58A32BCAE434F7B28BA3EEDF34131766AADE1D4E8CF35BC15FC974B1E68378CEE94A382209F29AD2B5F95C09y3y0J" TargetMode="External"/><Relationship Id="rId23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28" Type="http://schemas.openxmlformats.org/officeDocument/2006/relationships/hyperlink" Target="consultantplus://offline/ref=3081174A5628145AA4A485661505CA58A32BCAE43DF2B187A5E2823E1B4E6AA8D912119BF412CD5EC974B0E08A27CBFC5B602E0CE884D7AEE55E0B33yCy1J" TargetMode="External"/><Relationship Id="rId36" Type="http://schemas.openxmlformats.org/officeDocument/2006/relationships/hyperlink" Target="consultantplus://offline/ref=3081174A5628145AA4A485661505CA58A32BCAE43DF3B082A2E5823E1B4E6AA8D912119BF412CD5EC974B0E28A27CBFC5B602E0CE884D7AEE55E0B33yCy1J" TargetMode="External"/><Relationship Id="rId49" Type="http://schemas.openxmlformats.org/officeDocument/2006/relationships/hyperlink" Target="consultantplus://offline/ref=3081174A5628145AA4A4857016699451A92591E134F3BED5FEB18469441E6CFD995217CEB756C056CD7FE4B2CC7992AC1B2B2308F298D7A9yFyAJ" TargetMode="External"/><Relationship Id="rId57" Type="http://schemas.openxmlformats.org/officeDocument/2006/relationships/hyperlink" Target="consultantplus://offline/ref=3081174A5628145AA4A485661505CA58A32BCAE43DF0BD8AABE5823E1B4E6AA8D912119BF412CD5EC974B1E78F27CBFC5B602E0CE884D7AEE55E0B33yCy1J" TargetMode="External"/><Relationship Id="rId106" Type="http://schemas.openxmlformats.org/officeDocument/2006/relationships/hyperlink" Target="consultantplus://offline/ref=3081174A5628145AA4A485661505CA58A32BCAE43DF2B187A5E2823E1B4E6AA8D912119BF412CD5EC974B0E48D27CBFC5B602E0CE884D7AEE55E0B33yCy1J" TargetMode="External"/><Relationship Id="rId114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119" Type="http://schemas.openxmlformats.org/officeDocument/2006/relationships/hyperlink" Target="consultantplus://offline/ref=3081174A5628145AA4A485661505CA58A32BCAE43DF2B187A5E2823E1B4E6AA8D912119BF412CD5EC974B1E28A27CBFC5B602E0CE884D7AEE55E0B33yCy1J" TargetMode="External"/><Relationship Id="rId127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10" Type="http://schemas.openxmlformats.org/officeDocument/2006/relationships/hyperlink" Target="consultantplus://offline/ref=3081174A5628145AA4A485661505CA58A32BCAE43DF1B284A0E3823E1B4E6AA8D912119BF412CD5EC974B1E48927CBFC5B602E0CE884D7AEE55E0B33yCy1J" TargetMode="External"/><Relationship Id="rId31" Type="http://schemas.openxmlformats.org/officeDocument/2006/relationships/hyperlink" Target="consultantplus://offline/ref=3081174A5628145AA4A485661505CA58A32BCAE43DF2B187A5E2823E1B4E6AA8D912119BF412CD5EC974B0E08D27CBFC5B602E0CE884D7AEE55E0B33yCy1J" TargetMode="External"/><Relationship Id="rId44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52" Type="http://schemas.openxmlformats.org/officeDocument/2006/relationships/hyperlink" Target="consultantplus://offline/ref=3081174A5628145AA4A4857016699451AB2192ED3AFBBED5FEB18469441E6CFD8B524FC2B652DE5FCC6AB2E38Ay2yDJ" TargetMode="External"/><Relationship Id="rId60" Type="http://schemas.openxmlformats.org/officeDocument/2006/relationships/hyperlink" Target="consultantplus://offline/ref=3081174A5628145AA4A485661505CA58A32BCAE43DF2B187A5E2823E1B4E6AA8D912119BF412CD5EC974B0E68827CBFC5B602E0CE884D7AEE55E0B33yCy1J" TargetMode="External"/><Relationship Id="rId65" Type="http://schemas.openxmlformats.org/officeDocument/2006/relationships/hyperlink" Target="consultantplus://offline/ref=3081174A5628145AA4A485661505CA58A32BCAE43DF2B187A5E2823E1B4E6AA8D912119BF412CD5EC974B0E68A27CBFC5B602E0CE884D7AEE55E0B33yCy1J" TargetMode="External"/><Relationship Id="rId73" Type="http://schemas.openxmlformats.org/officeDocument/2006/relationships/hyperlink" Target="consultantplus://offline/ref=3081174A5628145AA4A485661505CA58A32BCAE43DF2B187A5E2823E1B4E6AA8D912119BF412CD5EC974B0E68027CBFC5B602E0CE884D7AEE55E0B33yCy1J" TargetMode="External"/><Relationship Id="rId78" Type="http://schemas.openxmlformats.org/officeDocument/2006/relationships/hyperlink" Target="consultantplus://offline/ref=3081174A5628145AA4A485661505CA58A32BCAE43DF2B187A5E2823E1B4E6AA8D912119BF412CD5EC974B0E58C27CBFC5B602E0CE884D7AEE55E0B33yCy1J" TargetMode="External"/><Relationship Id="rId81" Type="http://schemas.openxmlformats.org/officeDocument/2006/relationships/hyperlink" Target="consultantplus://offline/ref=3081174A5628145AA4A485661505CA58A32BCAE434F7B28BA3EEDF34131766AADE1D4E8CF35BC15FC974B2E38378CEE94A382209F29AD2B5F95C09y3y0J" TargetMode="External"/><Relationship Id="rId86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94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99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101" Type="http://schemas.openxmlformats.org/officeDocument/2006/relationships/hyperlink" Target="consultantplus://offline/ref=3081174A5628145AA4A485661505CA58A32BCAE434F7B28BA3EEDF34131766AADE1D4E8CF35BC15FC974B2E28378CEE94A382209F29AD2B5F95C09y3y0J" TargetMode="External"/><Relationship Id="rId122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130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135" Type="http://schemas.openxmlformats.org/officeDocument/2006/relationships/hyperlink" Target="consultantplus://offline/ref=3081174A5628145AA4A485661505CA58A32BCAE43DF3B082A2E5823E1B4E6AA8D912119BF412CD5EC974B0E68F27CBFC5B602E0CE884D7AEE55E0B33yCy1J" TargetMode="External"/><Relationship Id="rId143" Type="http://schemas.openxmlformats.org/officeDocument/2006/relationships/hyperlink" Target="consultantplus://offline/ref=3081174A5628145AA4A4857016699451A92591E134F3BED5FEB18469441E6CFD995217CDB352CB0B9830E5EE892881AD1A2B210DEEy9yBJ" TargetMode="External"/><Relationship Id="rId148" Type="http://schemas.openxmlformats.org/officeDocument/2006/relationships/hyperlink" Target="consultantplus://offline/ref=3081174A5628145AA4A4857016699451A92591E134F3BED5FEB18469441E6CFD995217CDBE56CB0B9830E5EE892881AD1A2B210DEEy9yBJ" TargetMode="External"/><Relationship Id="rId151" Type="http://schemas.openxmlformats.org/officeDocument/2006/relationships/hyperlink" Target="consultantplus://offline/ref=3081174A5628145AA4A485661505CA58A32BCAE43DF2B08BA3EC823E1B4E6AA8D912119BF412CD5EC974B0E08B27CBFC5B602E0CE884D7AEE55E0B33yCy1J" TargetMode="External"/><Relationship Id="rId156" Type="http://schemas.openxmlformats.org/officeDocument/2006/relationships/hyperlink" Target="consultantplus://offline/ref=3081174A5628145AA4A485661505CA58A32BCAE43DF2B08BA3EC823E1B4E6AA8D912119BF412CD5EC974B0E68F27CBFC5B602E0CE884D7AEE55E0B33yCy1J" TargetMode="External"/><Relationship Id="rId164" Type="http://schemas.openxmlformats.org/officeDocument/2006/relationships/image" Target="media/image1.wmf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81174A5628145AA4A485661505CA58A32BCAE43DF2B187A5E2823E1B4E6AA8D912119BF412CD5EC974B0E38D27CBFC5B602E0CE884D7AEE55E0B33yCy1J" TargetMode="External"/><Relationship Id="rId13" Type="http://schemas.openxmlformats.org/officeDocument/2006/relationships/hyperlink" Target="consultantplus://offline/ref=3081174A5628145AA4A485661505CA58A32BCAE43DF2B187A5E2823E1B4E6AA8D912119BF412CD5EC974B0E38E27CBFC5B602E0CE884D7AEE55E0B33yCy1J" TargetMode="External"/><Relationship Id="rId18" Type="http://schemas.openxmlformats.org/officeDocument/2006/relationships/hyperlink" Target="consultantplus://offline/ref=3081174A5628145AA4A485661505CA58A32BCAE43DF2B187A5E2823E1B4E6AA8D912119BF412CD5EC974B0E28827CBFC5B602E0CE884D7AEE55E0B33yCy1J" TargetMode="External"/><Relationship Id="rId39" Type="http://schemas.openxmlformats.org/officeDocument/2006/relationships/hyperlink" Target="consultantplus://offline/ref=3081174A5628145AA4A4857016699451A92190E13EF3BED5FEB18469441E6CFD995217CEB756C05AC17FE4B2CC7992AC1B2B2308F298D7A9yFyAJ" TargetMode="External"/><Relationship Id="rId109" Type="http://schemas.openxmlformats.org/officeDocument/2006/relationships/hyperlink" Target="consultantplus://offline/ref=3081174A5628145AA4A4857016699451A92591E134F3BED5FEB18469441E6CFD8B524FC2B652DE5FCC6AB2E38Ay2yDJ" TargetMode="External"/><Relationship Id="rId34" Type="http://schemas.openxmlformats.org/officeDocument/2006/relationships/hyperlink" Target="consultantplus://offline/ref=3081174A5628145AA4A485661505CA58A32BCAE43DF2B187A5E2823E1B4E6AA8D912119BF412CD5EC974B0E08027CBFC5B602E0CE884D7AEE55E0B33yCy1J" TargetMode="External"/><Relationship Id="rId50" Type="http://schemas.openxmlformats.org/officeDocument/2006/relationships/hyperlink" Target="consultantplus://offline/ref=3081174A5628145AA4A4857016699451A92190E13EF3BED5FEB18469441E6CFD8B524FC2B652DE5FCC6AB2E38Ay2yDJ" TargetMode="External"/><Relationship Id="rId55" Type="http://schemas.openxmlformats.org/officeDocument/2006/relationships/hyperlink" Target="consultantplus://offline/ref=3081174A5628145AA4A485661505CA58A32BCAE43DF2B08BA3EC823E1B4E6AA8D912119BE6129552C870AEE38D329DAD1Dy3y4J" TargetMode="External"/><Relationship Id="rId76" Type="http://schemas.openxmlformats.org/officeDocument/2006/relationships/hyperlink" Target="consultantplus://offline/ref=3081174A5628145AA4A485661505CA58A32BCAE43DF2B187A5E2823E1B4E6AA8D912119BF412CD5EC974B0E58A27CBFC5B602E0CE884D7AEE55E0B33yCy1J" TargetMode="External"/><Relationship Id="rId97" Type="http://schemas.openxmlformats.org/officeDocument/2006/relationships/hyperlink" Target="consultantplus://offline/ref=3081174A5628145AA4A4857016699451A92794ED34F7BED5FEB18469441E6CFD995217CDB156CB0B9830E5EE892881AD1A2B210DEEy9yBJ" TargetMode="External"/><Relationship Id="rId104" Type="http://schemas.openxmlformats.org/officeDocument/2006/relationships/hyperlink" Target="consultantplus://offline/ref=3081174A5628145AA4A485661505CA58A32BCAE434F7B28BA3EEDF34131766AADE1D4E8CF35BC15FC974B2E18378CEE94A382209F29AD2B5F95C09y3y0J" TargetMode="External"/><Relationship Id="rId120" Type="http://schemas.openxmlformats.org/officeDocument/2006/relationships/hyperlink" Target="consultantplus://offline/ref=3081174A5628145AA4A485661505CA58A32BCAE43DF2B187A5E2823E1B4E6AA8D912119BF412CD5EC974B1E28A27CBFC5B602E0CE884D7AEE55E0B33yCy1J" TargetMode="External"/><Relationship Id="rId125" Type="http://schemas.openxmlformats.org/officeDocument/2006/relationships/hyperlink" Target="consultantplus://offline/ref=3081174A5628145AA4A485661505CA58A32BCAE43DF2B187A5E2823E1B4E6AA8D912119BF412CD5EC974B1E18E27CBFC5B602E0CE884D7AEE55E0B33yCy1J" TargetMode="External"/><Relationship Id="rId141" Type="http://schemas.openxmlformats.org/officeDocument/2006/relationships/hyperlink" Target="consultantplus://offline/ref=3081174A5628145AA4A485661505CA58A32BCAE43DF2B187A5E2823E1B4E6AA8D912119BF412CD5EC974B1E18127CBFC5B602E0CE884D7AEE55E0B33yCy1J" TargetMode="External"/><Relationship Id="rId146" Type="http://schemas.openxmlformats.org/officeDocument/2006/relationships/hyperlink" Target="consultantplus://offline/ref=3081174A5628145AA4A4857016699451A92591E134F3BED5FEB18469441E6CFD995217CEB756C35ACD7FE4B2CC7992AC1B2B2308F298D7A9yFyAJ" TargetMode="External"/><Relationship Id="rId167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7" Type="http://schemas.openxmlformats.org/officeDocument/2006/relationships/hyperlink" Target="consultantplus://offline/ref=3081174A5628145AA4A485661505CA58A32BCAE43DF3B48AA2E7823E1B4E6AA8D912119BF412CD5EC974B0E38D27CBFC5B602E0CE884D7AEE55E0B33yCy1J" TargetMode="External"/><Relationship Id="rId71" Type="http://schemas.openxmlformats.org/officeDocument/2006/relationships/hyperlink" Target="consultantplus://offline/ref=3081174A5628145AA4A485661505CA58A32BCAE43DF3B082A2E5823E1B4E6AA8D912119BF412CD5EC974B0E08127CBFC5B602E0CE884D7AEE55E0B33yCy1J" TargetMode="External"/><Relationship Id="rId92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162" Type="http://schemas.openxmlformats.org/officeDocument/2006/relationships/hyperlink" Target="consultantplus://offline/ref=3081174A5628145AA4A4857016699451A92897ED38F7BED5FEB18469441E6CFD8B524FC2B652DE5FCC6AB2E38Ay2yD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081174A5628145AA4A485661505CA58A32BCAE43DF2B187A5E2823E1B4E6AA8D912119BF412CD5EC974B0E08B27CBFC5B602E0CE884D7AEE55E0B33yCy1J" TargetMode="External"/><Relationship Id="rId24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40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45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66" Type="http://schemas.openxmlformats.org/officeDocument/2006/relationships/hyperlink" Target="consultantplus://offline/ref=3081174A5628145AA4A485661505CA58A32BCAE43DF2B187A5E2823E1B4E6AA8D912119BF412CD5EC974B0E68B27CBFC5B602E0CE884D7AEE55E0B33yCy1J" TargetMode="External"/><Relationship Id="rId87" Type="http://schemas.openxmlformats.org/officeDocument/2006/relationships/hyperlink" Target="consultantplus://offline/ref=3081174A5628145AA4A485661505CA58A32BCAE43DF2B187A5E2823E1B4E6AA8D912119BF412CD5EC974B0E58E27CBFC5B602E0CE884D7AEE55E0B33yCy1J" TargetMode="External"/><Relationship Id="rId110" Type="http://schemas.openxmlformats.org/officeDocument/2006/relationships/hyperlink" Target="consultantplus://offline/ref=3081174A5628145AA4A4857016699451A92591E134F3BED5FEB18469441E6CFD8B524FC2B652DE5FCC6AB2E38Ay2yDJ" TargetMode="External"/><Relationship Id="rId115" Type="http://schemas.openxmlformats.org/officeDocument/2006/relationships/hyperlink" Target="consultantplus://offline/ref=3081174A5628145AA4A4857016699451A92591E134F3BED5FEB18469441E6CFD995217C7B15D940E8D21BDE28C329FA80137230FyEyDJ" TargetMode="External"/><Relationship Id="rId131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136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157" Type="http://schemas.openxmlformats.org/officeDocument/2006/relationships/hyperlink" Target="consultantplus://offline/ref=3081174A5628145AA4A485661505CA58A32BCAE43DF2B08BA3EC823E1B4E6AA8D912119BF412CD5EC974B0E08B27CBFC5B602E0CE884D7AEE55E0B33yCy1J" TargetMode="External"/><Relationship Id="rId61" Type="http://schemas.openxmlformats.org/officeDocument/2006/relationships/hyperlink" Target="consultantplus://offline/ref=3081174A5628145AA4A485661505CA58A32BCAE43AF4B280A0EEDF34131766AADE1D4E8CF35BC15FC974B1EB8378CEE94A382209F29AD2B5F95C09y3y0J" TargetMode="External"/><Relationship Id="rId82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152" Type="http://schemas.openxmlformats.org/officeDocument/2006/relationships/hyperlink" Target="consultantplus://offline/ref=3081174A5628145AA4A485661505CA58A32BCAE43DF2B08BA3EC823E1B4E6AA8D912119BF412CD5EC974B0E68027CBFC5B602E0CE884D7AEE55E0B33yCy1J" TargetMode="External"/><Relationship Id="rId19" Type="http://schemas.openxmlformats.org/officeDocument/2006/relationships/hyperlink" Target="consultantplus://offline/ref=3081174A5628145AA4A485661505CA58A32BCAE43DF2B187A5E2823E1B4E6AA8D912119BF412CD5EC974B0E28927CBFC5B602E0CE884D7AEE55E0B33yCy1J" TargetMode="External"/><Relationship Id="rId14" Type="http://schemas.openxmlformats.org/officeDocument/2006/relationships/hyperlink" Target="consultantplus://offline/ref=3081174A5628145AA4A485661505CA58A32BCAE43DF2B187A5E2823E1B4E6AA8D912119BF412CD5EC974B0E38027CBFC5B602E0CE884D7AEE55E0B33yCy1J" TargetMode="External"/><Relationship Id="rId30" Type="http://schemas.openxmlformats.org/officeDocument/2006/relationships/hyperlink" Target="consultantplus://offline/ref=3081174A5628145AA4A485661505CA58A32BCAE43DF2B187A5E2823E1B4E6AA8D912119BF412CD5EC974B0E08C27CBFC5B602E0CE884D7AEE55E0B33yCy1J" TargetMode="External"/><Relationship Id="rId35" Type="http://schemas.openxmlformats.org/officeDocument/2006/relationships/hyperlink" Target="consultantplus://offline/ref=3081174A5628145AA4A485661505CA58A32BCAE43DF2B187A5E2823E1B4E6AA8D912119BF412CD5EC974B0E08127CBFC5B602E0CE884D7AEE55E0B33yCy1J" TargetMode="External"/><Relationship Id="rId56" Type="http://schemas.openxmlformats.org/officeDocument/2006/relationships/hyperlink" Target="consultantplus://offline/ref=3081174A5628145AA4A485661505CA58A32BCAE43DF2B187A5E2823E1B4E6AA8D912119BF412CD5EC974B0E78F27CBFC5B602E0CE884D7AEE55E0B33yCy1J" TargetMode="External"/><Relationship Id="rId77" Type="http://schemas.openxmlformats.org/officeDocument/2006/relationships/hyperlink" Target="consultantplus://offline/ref=3081174A5628145AA4A485661505CA58A32BCAE43DF2B187A5E2823E1B4E6AA8D912119BF412CD5EC974B0E58B27CBFC5B602E0CE884D7AEE55E0B33yCy1J" TargetMode="External"/><Relationship Id="rId100" Type="http://schemas.openxmlformats.org/officeDocument/2006/relationships/hyperlink" Target="consultantplus://offline/ref=3081174A5628145AA4A485661505CA58A32BCAE43DF3B48AA2E7823E1B4E6AA8D912119BF412CD5EC974B0E38027CBFC5B602E0CE884D7AEE55E0B33yCy1J" TargetMode="External"/><Relationship Id="rId105" Type="http://schemas.openxmlformats.org/officeDocument/2006/relationships/hyperlink" Target="consultantplus://offline/ref=3081174A5628145AA4A485661505CA58A32BCAE43DF2B187A5E2823E1B4E6AA8D912119BF412CD5EC974B0E58127CBFC5B602E0CE884D7AEE55E0B33yCy1J" TargetMode="External"/><Relationship Id="rId126" Type="http://schemas.openxmlformats.org/officeDocument/2006/relationships/hyperlink" Target="consultantplus://offline/ref=3081174A5628145AA4A485661505CA58A32BCAE43DF3B082A2E5823E1B4E6AA8D912119BF412CD5EC974B0E68B27CBFC5B602E0CE884D7AEE55E0B33yCy1J" TargetMode="External"/><Relationship Id="rId147" Type="http://schemas.openxmlformats.org/officeDocument/2006/relationships/hyperlink" Target="consultantplus://offline/ref=3081174A5628145AA4A4857016699451A92591E134F3BED5FEB18469441E6CFD995217CEB756C35ACD7FE4B2CC7992AC1B2B2308F298D7A9yFyAJ" TargetMode="External"/><Relationship Id="rId168" Type="http://schemas.openxmlformats.org/officeDocument/2006/relationships/hyperlink" Target="consultantplus://offline/ref=3081174A5628145AA4A485661505CA58A32BCAE43DF2B187A5E2823E1B4E6AA8D912119BF412CD5EC974B1EB8F27CBFC5B602E0CE884D7AEE55E0B33yCy1J" TargetMode="External"/><Relationship Id="rId8" Type="http://schemas.openxmlformats.org/officeDocument/2006/relationships/hyperlink" Target="consultantplus://offline/ref=3081174A5628145AA4A485661505CA58A32BCAE43DF3B082A2E5823E1B4E6AA8D912119BF412CD5EC974B0E38D27CBFC5B602E0CE884D7AEE55E0B33yCy1J" TargetMode="External"/><Relationship Id="rId51" Type="http://schemas.openxmlformats.org/officeDocument/2006/relationships/hyperlink" Target="consultantplus://offline/ref=3081174A5628145AA4A4857016699451A92793EE3BF5BED5FEB18469441E6CFD8B524FC2B652DE5FCC6AB2E38Ay2yDJ" TargetMode="External"/><Relationship Id="rId72" Type="http://schemas.openxmlformats.org/officeDocument/2006/relationships/hyperlink" Target="consultantplus://offline/ref=3081174A5628145AA4A4857016699451A92591E134F3BED5FEB18469441E6CFD995217CBB45D940E8D21BDE28C329FA80137230FyEyDJ" TargetMode="External"/><Relationship Id="rId93" Type="http://schemas.openxmlformats.org/officeDocument/2006/relationships/hyperlink" Target="consultantplus://offline/ref=3081174A5628145AA4A485661505CA58A32BCAE43DF3B082A2E5823E1B4E6AA8D912119BF412CD5EC974B0E28A27CBFC5B602E0CE884D7AEE55E0B33yCy1J" TargetMode="External"/><Relationship Id="rId98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121" Type="http://schemas.openxmlformats.org/officeDocument/2006/relationships/hyperlink" Target="consultantplus://offline/ref=3081174A5628145AA4A485661505CA58A32BCAE43DF2B187A5E2823E1B4E6AA8D912119BF412CD5EC974B1E28A27CBFC5B602E0CE884D7AEE55E0B33yCy1J" TargetMode="External"/><Relationship Id="rId142" Type="http://schemas.openxmlformats.org/officeDocument/2006/relationships/hyperlink" Target="consultantplus://offline/ref=3081174A5628145AA4A485661505CA58A32BCAE43DF2B187A5E2823E1B4E6AA8D912119BF412CD5EC974B1E08927CBFC5B602E0CE884D7AEE55E0B33yCy1J" TargetMode="External"/><Relationship Id="rId163" Type="http://schemas.openxmlformats.org/officeDocument/2006/relationships/hyperlink" Target="consultantplus://offline/ref=3081174A5628145AA4A485661505CA58A32BCAE43DF2B187A5E2823E1B4E6AA8D912119BF412CD5EC974B1EB8B27CBFC5B602E0CE884D7AEE55E0B33yCy1J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3081174A5628145AA4A485661505CA58A32BCAE43DF2B187A5E2823E1B4E6AA8D912119BF412CD5EC974B0E28C27CBFC5B602E0CE884D7AEE55E0B33yCy1J" TargetMode="External"/><Relationship Id="rId46" Type="http://schemas.openxmlformats.org/officeDocument/2006/relationships/hyperlink" Target="consultantplus://offline/ref=3081174A5628145AA4A485661505CA58A32BCAE43DF2B187A5E2823E1B4E6AA8D912119BF412CD5EC974B0E78C27CBFC5B602E0CE884D7AEE55E0B33yCy1J" TargetMode="External"/><Relationship Id="rId67" Type="http://schemas.openxmlformats.org/officeDocument/2006/relationships/hyperlink" Target="consultantplus://offline/ref=3081174A5628145AA4A485661505CA58A32BCAE43DF2B187A5E2823E1B4E6AA8D912119BF412CD5EC974B0E68D27CBFC5B602E0CE884D7AEE55E0B33yCy1J" TargetMode="External"/><Relationship Id="rId116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137" Type="http://schemas.openxmlformats.org/officeDocument/2006/relationships/hyperlink" Target="consultantplus://offline/ref=3081174A5628145AA4A485661505CA58A32BCAE43DF3B082A2E5823E1B4E6AA8D912119BF412CD5EC974B0E28A27CBFC5B602E0CE884D7AEE55E0B33yCy1J" TargetMode="External"/><Relationship Id="rId158" Type="http://schemas.openxmlformats.org/officeDocument/2006/relationships/hyperlink" Target="consultantplus://offline/ref=3081174A5628145AA4A485661505CA58A32BCAE43DF2B08BA3EC823E1B4E6AA8D912119BF412CD5EC974B0E68027CBFC5B602E0CE884D7AEE55E0B33yCy1J" TargetMode="External"/><Relationship Id="rId20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41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62" Type="http://schemas.openxmlformats.org/officeDocument/2006/relationships/hyperlink" Target="consultantplus://offline/ref=3081174A5628145AA4A485661505CA58A32BCAE43DF3B082A2E5823E1B4E6AA8D912119BF412CD5EC974B0E28B27CBFC5B602E0CE884D7AEE55E0B33yCy1J" TargetMode="External"/><Relationship Id="rId83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88" Type="http://schemas.openxmlformats.org/officeDocument/2006/relationships/hyperlink" Target="consultantplus://offline/ref=3081174A5628145AA4A485661505CA58A32BCAE43DF2B187A5E2823E1B4E6AA8D912119BF412CD5EC974B0E28B27CBFC5B602E0CE884D7AEE55E0B33yCy1J" TargetMode="External"/><Relationship Id="rId111" Type="http://schemas.openxmlformats.org/officeDocument/2006/relationships/hyperlink" Target="consultantplus://offline/ref=3081174A5628145AA4A4857016699451A92591E134F3BED5FEB18469441E6CFD8B524FC2B652DE5FCC6AB2E38Ay2yDJ" TargetMode="External"/><Relationship Id="rId132" Type="http://schemas.openxmlformats.org/officeDocument/2006/relationships/hyperlink" Target="consultantplus://offline/ref=3081174A5628145AA4A485661505CA58A32BCAE43DF3B082A2E5823E1B4E6AA8D912119BF412CD5EC974B0E68C27CBFC5B602E0CE884D7AEE55E0B33yCy1J" TargetMode="External"/><Relationship Id="rId153" Type="http://schemas.openxmlformats.org/officeDocument/2006/relationships/hyperlink" Target="consultantplus://offline/ref=3081174A5628145AA4A485661505CA58A32BCAE43DF2B08BA3EC823E1B4E6AA8D912119BF412CD5EC974B0E68F27CBFC5B602E0CE884D7AEE55E0B33yCy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15722</Words>
  <Characters>89622</Characters>
  <Application>Microsoft Office Word</Application>
  <DocSecurity>0</DocSecurity>
  <Lines>746</Lines>
  <Paragraphs>210</Paragraphs>
  <ScaleCrop>false</ScaleCrop>
  <Company/>
  <LinksUpToDate>false</LinksUpToDate>
  <CharactersWithSpaces>105134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2021-05-14T09:50:00Z</dcterms:created>
  <dcterms:modified xsi:type="dcterms:W3CDTF">2021-05-14T09:51:00Z</dcterms:modified>
</cp:coreProperties>
</file>