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AE" w:rsidRDefault="00B44CAE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5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B44CAE" w:rsidRDefault="00B44CAE">
      <w:pPr>
        <w:spacing w:after="1" w:line="220" w:lineRule="atLeast"/>
        <w:outlineLvl w:val="0"/>
      </w:pPr>
    </w:p>
    <w:p w:rsidR="00B44CAE" w:rsidRDefault="00B44CAE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ДЕПАРТАМЕНТ ФИЗИЧЕСКОЙ КУЛЬТУРЫ И СПОРТА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НОВОСИБИРСКОЙ ОБЛАСТИ</w:t>
      </w:r>
    </w:p>
    <w:p w:rsidR="00B44CAE" w:rsidRDefault="00B44CAE">
      <w:pPr>
        <w:spacing w:after="1" w:line="220" w:lineRule="atLeast"/>
        <w:jc w:val="center"/>
      </w:pP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ПРИКАЗ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14 августа 2014 г. N 467</w:t>
      </w:r>
    </w:p>
    <w:p w:rsidR="00B44CAE" w:rsidRDefault="00B44CAE">
      <w:pPr>
        <w:spacing w:after="1" w:line="220" w:lineRule="atLeast"/>
        <w:jc w:val="center"/>
      </w:pP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АДМИНИСТРАТИВНОГО РЕГЛАМЕНТА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ПРЕДОСТАВЛЕНИЯ ГОСУДАРСТВЕННОЙ УСЛУГИ</w:t>
      </w:r>
    </w:p>
    <w:p w:rsidR="00B44CAE" w:rsidRDefault="00B44CA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44C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44CAE" w:rsidRDefault="00B44CA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B44CAE" w:rsidRDefault="00B44CA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(в ред. приказов Департамента ФК и С Новосибирской области</w:t>
            </w:r>
          </w:p>
          <w:p w:rsidR="00B44CAE" w:rsidRDefault="00B44CA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31.12.2014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805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09.07.2015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N 491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21.07.2016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N 940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B44CAE" w:rsidRDefault="00B44CA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20.10.2017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N 836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B44CAE" w:rsidRDefault="00B44CA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приказов Министерства ФК и С Новосибирской области</w:t>
            </w:r>
          </w:p>
          <w:p w:rsidR="00B44CAE" w:rsidRDefault="00B44CA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28.11.2018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N 1087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31.07.2019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N 806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B44CAE" w:rsidRDefault="00B44CAE">
      <w:pPr>
        <w:spacing w:after="1" w:line="220" w:lineRule="atLeast"/>
        <w:jc w:val="center"/>
      </w:pPr>
    </w:p>
    <w:p w:rsidR="00B44CAE" w:rsidRDefault="00B44CA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1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Новосибирской области от 18.10.2010 N 176-п "Об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услуг", </w:t>
      </w:r>
      <w:hyperlink r:id="rId1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Новосибирской области от 26.04.2010 N 134 "О порядке подготовки, принятия, опубликования и вступления в силу нормативных правовых актов Губернатора Новосибирской области" приказываю: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(преамбула в ред. </w:t>
      </w:r>
      <w:hyperlink r:id="rId1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 от 20.10.2017 N 836)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Утвердить прилагаемый административный </w:t>
      </w:r>
      <w:hyperlink w:anchor="P36" w:history="1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министерства физической культуры и спорта Новосибирской области предоставления государственной услуги по предоставлению дополнительного материального обеспечения в виде приза в денежной форме, выплачиваемого единовременно спортсменам, представляющим Новосибирскую область и выступающим на официальных соревнованиях в составе спортивных сборных команд Российской Федерации или спортивных сборных команд Новосибирской области, а также их тренерам.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 в ред. </w:t>
      </w:r>
      <w:hyperlink r:id="rId1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Контроль за исполнением приказа возложить на заместителя министра физической культуры и спорта Новосибирской области Савонина О.В.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2 в ред. </w:t>
      </w:r>
      <w:hyperlink r:id="rId1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Руководитель департамента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В.Г.БРАТЦЕВ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Утвержден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приказом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департамента физической культуры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и спорта Новосибирской области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от 14.08.2014 N 467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center"/>
      </w:pPr>
      <w:bookmarkStart w:id="0" w:name="P36"/>
      <w:bookmarkEnd w:id="0"/>
      <w:r>
        <w:rPr>
          <w:rFonts w:ascii="Calibri" w:hAnsi="Calibri" w:cs="Calibri"/>
          <w:b/>
        </w:rPr>
        <w:t>АДМИНИСТРАТИВНЫЙ РЕГЛАМЕНТ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lastRenderedPageBreak/>
        <w:t>МИНИСТЕРСТВА ФИЗИЧЕСКОЙ КУЛЬТУРЫ И СПОРТА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НОВОСИБИРСКОЙ ОБЛАСТИ ПРЕДОСТАВЛЕНИЯ ГОСУДАРСТВЕННОЙ УСЛУГИ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 ПРЕДОСТАВЛЕНИЮ ДОПОЛНИТЕЛЬНОГО МАТЕРИАЛЬНОГО ОБЕСПЕЧЕНИЯ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ВИДЕ ПРИЗА В ДЕНЕЖНОЙ ФОРМЕ, ВЫПЛАЧИВАЕМОГО ЕДИНОВРЕМЕННО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СПОРТСМЕНАМ, ПРЕДСТАВЛЯЮЩИМ НОВОСИБИРСКУЮ ОБЛАСТЬ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 ВЫСТУПАЮЩИМ НА ОФИЦИАЛЬНЫХ СОРЕВНОВАНИЯХ В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СОСТАВЕ СПОРТИВНЫХ СБОРНЫХ КОМАНД РОССИЙСКОЙ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ФЕДЕРАЦИИ ИЛИ СПОРТИВНЫХ СБОРНЫХ КОМАНД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НОВОСИБИРСКОЙ ОБЛАСТИ, А ТАКЖЕ ИХ ТРЕНЕРАМ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(ДАЛЕЕ - АДМИНИСТРАТИВНЫЙ РЕГЛАМЕНТ)</w:t>
      </w:r>
    </w:p>
    <w:p w:rsidR="00B44CAE" w:rsidRDefault="00B44CA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44C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44CAE" w:rsidRDefault="00B44CA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B44CAE" w:rsidRDefault="00B44CA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(в ред. приказов Департамента ФК и С Новосибирской области</w:t>
            </w:r>
          </w:p>
          <w:p w:rsidR="00B44CAE" w:rsidRDefault="00B44CA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31.12.2014 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>N 805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09.07.2015 </w:t>
            </w:r>
            <w:hyperlink r:id="rId18" w:history="1">
              <w:r>
                <w:rPr>
                  <w:rFonts w:ascii="Calibri" w:hAnsi="Calibri" w:cs="Calibri"/>
                  <w:color w:val="0000FF"/>
                </w:rPr>
                <w:t>N 491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21.07.2016 </w:t>
            </w:r>
            <w:hyperlink r:id="rId19" w:history="1">
              <w:r>
                <w:rPr>
                  <w:rFonts w:ascii="Calibri" w:hAnsi="Calibri" w:cs="Calibri"/>
                  <w:color w:val="0000FF"/>
                </w:rPr>
                <w:t>N 940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B44CAE" w:rsidRDefault="00B44CA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20.10.2017 </w:t>
            </w:r>
            <w:hyperlink r:id="rId20" w:history="1">
              <w:r>
                <w:rPr>
                  <w:rFonts w:ascii="Calibri" w:hAnsi="Calibri" w:cs="Calibri"/>
                  <w:color w:val="0000FF"/>
                </w:rPr>
                <w:t>N 836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B44CAE" w:rsidRDefault="00B44CA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приказов Министерства ФК и С Новосибирской области</w:t>
            </w:r>
          </w:p>
          <w:p w:rsidR="00B44CAE" w:rsidRDefault="00B44CA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28.11.2018 </w:t>
            </w:r>
            <w:hyperlink r:id="rId21" w:history="1">
              <w:r>
                <w:rPr>
                  <w:rFonts w:ascii="Calibri" w:hAnsi="Calibri" w:cs="Calibri"/>
                  <w:color w:val="0000FF"/>
                </w:rPr>
                <w:t>N 1087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31.07.2019 </w:t>
            </w:r>
            <w:hyperlink r:id="rId22" w:history="1">
              <w:r>
                <w:rPr>
                  <w:rFonts w:ascii="Calibri" w:hAnsi="Calibri" w:cs="Calibri"/>
                  <w:color w:val="0000FF"/>
                </w:rPr>
                <w:t>N 806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I. Общие положения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Основные понятия, используемые в Административном регламенте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Государственная услуга, предоставляемая министерством физической культуры и спорта Новосибирской области (далее - министерство), - деятельность по реализации функций министерства,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Новосибирской области полномочий министерства.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 в ред. </w:t>
      </w:r>
      <w:hyperlink r:id="rId2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Приз в денежной форме (далее - приз) - это денежная сумма, выплачиваемая единовременно спортсменам Новосибирской области, а также их тренерам при достижении ими спортивного результата, указанного в </w:t>
      </w:r>
      <w:hyperlink w:anchor="P64" w:history="1">
        <w:r>
          <w:rPr>
            <w:rFonts w:ascii="Calibri" w:hAnsi="Calibri" w:cs="Calibri"/>
            <w:color w:val="0000FF"/>
          </w:rPr>
          <w:t>п. 3</w:t>
        </w:r>
      </w:hyperlink>
      <w:r>
        <w:rPr>
          <w:rFonts w:ascii="Calibri" w:hAnsi="Calibri" w:cs="Calibri"/>
        </w:rPr>
        <w:t xml:space="preserve"> Административного регламента.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Описание заявителей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  <w:bookmarkStart w:id="1" w:name="P64"/>
      <w:bookmarkEnd w:id="1"/>
      <w:r>
        <w:rPr>
          <w:rFonts w:ascii="Calibri" w:hAnsi="Calibri" w:cs="Calibri"/>
        </w:rPr>
        <w:t>3. В качестве заявителей на предоставление государственной услуги по предоставлению дополнительного материального обеспечения в виде приза в денежной форме, выплачиваемого единовременно спортсменам, представляющим Новосибирскую область и выступающим на официальных соревнованиях в составе спортивных сборных команд Российской Федерации или спортивных сборных команд Новосибирской области, а также их тренерам (далее - государственная услуга), выступают: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спортсмены, представляющие Новосибирскую область и выступающие на официальных соревнованиях в составе спортивных сборных команд Российской Федерации или спортивных сборных команд Новосибирской области, за первое, второе, третье места: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 Олимпийских играх;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 Паралимпийских играх;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 Сурдлимпийских играх;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 чемпионатах мира, Европы;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на кубках мира, Европы;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первенствах мира, Европы среди молодежи, юниоров и юниорок, юношей и девушек;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 всемирных студенческих играх (на универсиадах);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 спартакиадах учащихся и молодежи России;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 спартакиадах народов России и Сибири;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 всемирных играх;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участвующие в Олимпийских играх, Паралимпийских играх, Сурдлимпийских играх, но не занявшие первое, второе, третье места;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тренеры спортсменов;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 исключен. - </w:t>
      </w:r>
      <w:hyperlink r:id="rId24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ФК и С Новосибирской области от 09.07.2015 N 491.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Интересы заявителей могут представлять иные лица, уполномоченные заявителем в соответствии с действующим законодательством, в том числе законные представители (далее - представители).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Порядок информирования о правилах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предоставления государственной услуги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4. Информация о местах нахождения, контактных телефонах, графике работы, адресах электронной почты министерства и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МФЦ), предоставляющих государственную услугу, размещаются на официальных сайтах (интернет-сайтах) министерства, МФЦ, в федеральной государственной информационной системе "Федеральный реестр государственных и муниципальных услуг (функций)" и федеральной государственной информационной системе "Единый портал государственных и муниципальных услуг (функций)" в информационно-телекоммуникационной сети "Интернет" и на информационных стендах министерства и МФЦ.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Информация, размещаемая на официальных сайтах министерства и МФЦ в информационно-телекоммуникационной сети "Интернет", в федеральной государственной информационной системе "Федеральный реестр государственных и муниципальных услуг (функций)", федеральной государственной информационной системе "Единый портал государственных и муниципальных услуг (функций)" и информационных стендах, обновляется по мере ее изменения.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4 в ред. </w:t>
      </w:r>
      <w:hyperlink r:id="rId2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31.07.2019 N 806)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 Исключен. - </w:t>
      </w:r>
      <w:hyperlink r:id="rId2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ФК и С Новосибирской области от 31.07.2019 N 806.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При предоставлении государственной услуги министерство взаимодействует с государственным автономным учреждением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Информация о местах нахождения, графике работы филиалов МФЦ, участвующих в предоставлении государственной услуги, приведена на официальном интернет-сайте МФЦ (http://www.mfc-nso.ru).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Адрес официального интернет-сайта МФЦ - http://www.mfc-nso.ru, адрес электронной почты - mfc@mfc-nso.ru.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Информация о правилах предоставления государственной услуги, порядке получения информации по вопросам предоставления государственной услуги размещается: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непосредственно в министерстве на информационном стенде;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на официальном интернет-сайте министерства - http://sport.nso.ru;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в МФЦ;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в федеральной государственной информационной системе "Единый портал государственных и муниципальных услуг (функций)" (далее - ЕПГУ) - www.gosuslugi.ru.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 информационном стенде, находящемся в помещении министерства, а также на интернет-сайте министерства размещается следующая информация: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извлечения из законодательных и иных нормативных актов, содержащих нормы, регулирующие деятельность по предоставлению государственной услуги;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текст Административного регламента с приложениями;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график (режим) работы министерства и специалиста министерства, обеспечивающего предоставление государственной услуги (далее - специалист министерства);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месторасположение, номера телефонов и адрес электронной почты министерства;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справочная информация о должностных лицах министерства (фамилия, имя, отчество (последнее - при наличии) министра, заместителя министра) и специалистах министерства, курирующих вопросы предоставления государственной услуги.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6 в ред. </w:t>
      </w:r>
      <w:hyperlink r:id="rId2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7. 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 и (или) письменной форме или в форме электронного документа (в том числе через ЕПГУ).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 ЕПГУ размещается следующая информация: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</w:t>
      </w:r>
      <w:hyperlink r:id="rId28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(пп. 1 введен </w:t>
      </w:r>
      <w:hyperlink r:id="rId29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круг заявителей;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(пп. 2 введен </w:t>
      </w:r>
      <w:hyperlink r:id="rId30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срок предоставления государственной услуги;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(пп. 3 введен </w:t>
      </w:r>
      <w:hyperlink r:id="rId31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(пп. 4 введен </w:t>
      </w:r>
      <w:hyperlink r:id="rId32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исчерпывающий перечень оснований для приостановления или отказа в предоставлении государственной услуги;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(пп. 5 введен </w:t>
      </w:r>
      <w:hyperlink r:id="rId33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6)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(пп. 6 введен </w:t>
      </w:r>
      <w:hyperlink r:id="rId34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7) формы заявлений (уведомлений, сообщений), используемые при предоставлении государственной услуги.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(пп. 7 введен </w:t>
      </w:r>
      <w:hyperlink r:id="rId35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Информация на ЕПГУ о порядке и сроках предоставления государственной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</w:t>
      </w:r>
      <w:hyperlink r:id="rId36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</w:t>
      </w:r>
      <w:hyperlink r:id="rId37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ответах на телефонные звонки специалист подробно, со ссылками на соответствующие нормативные правовые акты, в вежливой форме информирует обратившихся по интересующим их вопросам. Ответ на телефонный звонок должен содержать информацию о наименовании структурного подразделения, фамилии, имени, отчестве (последнее - при наличии) и должности лица, принявшего телефонный звонок.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 от 20.10.2017 N 836)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Время консультирования (информирования) заявителя по вопросам предоставления государственной услуги составляет не более 30 минут.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9. Письменное обращение, поступившее в министерство, рассматривается в течение 30 дней со дня регистрации письменного обращения.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Ответ на обращение, поступившее в электронной форме, направляется в форме электронного документа по адресу электронной почты, указанному в обращении. Ответ на обращение, поступившее в письменной форме, направляется в письменной форме по почтовому адресу, указанному в обращении.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исключительных случаях, а также в случае направления запроса, предусмотренного </w:t>
      </w:r>
      <w:hyperlink r:id="rId41" w:history="1">
        <w:r>
          <w:rPr>
            <w:rFonts w:ascii="Calibri" w:hAnsi="Calibri" w:cs="Calibri"/>
            <w:color w:val="0000FF"/>
          </w:rPr>
          <w:t>частью 2 статьи 10</w:t>
        </w:r>
      </w:hyperlink>
      <w:r>
        <w:rPr>
          <w:rFonts w:ascii="Calibri" w:hAnsi="Calibri" w:cs="Calibri"/>
        </w:rPr>
        <w:t xml:space="preserve"> Федерального закона от 02.05.2006 N 59-ФЗ "О порядке рассмотрения обращений граждан Российской Федерации", министр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приказов Министерства ФК и С Новосибирской области от 28.11.2018 </w:t>
      </w:r>
      <w:hyperlink r:id="rId42" w:history="1">
        <w:r>
          <w:rPr>
            <w:rFonts w:ascii="Calibri" w:hAnsi="Calibri" w:cs="Calibri"/>
            <w:color w:val="0000FF"/>
          </w:rPr>
          <w:t>N 1087</w:t>
        </w:r>
      </w:hyperlink>
      <w:r>
        <w:rPr>
          <w:rFonts w:ascii="Calibri" w:hAnsi="Calibri" w:cs="Calibri"/>
        </w:rPr>
        <w:t xml:space="preserve">, от 31.07.2019 </w:t>
      </w:r>
      <w:hyperlink r:id="rId43" w:history="1">
        <w:r>
          <w:rPr>
            <w:rFonts w:ascii="Calibri" w:hAnsi="Calibri" w:cs="Calibri"/>
            <w:color w:val="0000FF"/>
          </w:rPr>
          <w:t>N 806</w:t>
        </w:r>
      </w:hyperlink>
      <w:r>
        <w:rPr>
          <w:rFonts w:ascii="Calibri" w:hAnsi="Calibri" w:cs="Calibri"/>
        </w:rPr>
        <w:t>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9.1. В случае поступления в министерство письменного обращения, содержащего вопрос, ответ на который размещен в соответствии с </w:t>
      </w:r>
      <w:hyperlink r:id="rId44" w:history="1">
        <w:r>
          <w:rPr>
            <w:rFonts w:ascii="Calibri" w:hAnsi="Calibri" w:cs="Calibri"/>
            <w:color w:val="0000FF"/>
          </w:rPr>
          <w:t>частью 4 статьи 10</w:t>
        </w:r>
      </w:hyperlink>
      <w:r>
        <w:rPr>
          <w:rFonts w:ascii="Calibri" w:hAnsi="Calibri" w:cs="Calibri"/>
        </w:rPr>
        <w:t xml:space="preserve"> Федерального закона от 02.05.2006 N 59-ФЗ "О порядке рассмотрения обращений граждан Российской Федерации" на официальном сайте министерства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9.1 введен </w:t>
      </w:r>
      <w:hyperlink r:id="rId45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31.07.2019 N 806)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II. Стандарт предоставления государственной услуги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Наименование государственной услуги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10. Наименование государственной услуги: предоставление дополнительного материального обеспечения в виде приза в денежной форме, выплачиваемого единовременно спортсменам, представляющим Новосибирскую область и выступающим на официальных соревнованиях в составе спортивных сборных команд Российской Федерации или спортивных сборных команд Новосибирской области, а также их тренерам.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Наименование исполнительного органа,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предоставляющего государственную услугу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11. Государственная услуга предоставляется областным исполнительным органом государственной власти Новосибирской области - министерством физической культуры и спорта Новосибирской области.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Описание результата предоставления государственной услуги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</w:t>
      </w:r>
      <w:hyperlink r:id="rId4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</w:rPr>
        <w:t>от 20.10.2017 N 836)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12. Результатом предоставления государственной услуги является: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предоставление заявителю приза в денежной форме;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отказ в предоставлении заявителю приза в денежной форме.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12 в ред. </w:t>
      </w:r>
      <w:hyperlink r:id="rId4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31.07.2019 N 806)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Срок предоставления государственной услуги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13. Максимальный срок предоставления государственной услуги составляет не более трех месяцев с момента представления документов, указанных в </w:t>
      </w:r>
      <w:hyperlink w:anchor="P182" w:history="1">
        <w:r>
          <w:rPr>
            <w:rFonts w:ascii="Calibri" w:hAnsi="Calibri" w:cs="Calibri"/>
            <w:color w:val="0000FF"/>
          </w:rPr>
          <w:t>пункте 15</w:t>
        </w:r>
      </w:hyperlink>
      <w:r>
        <w:rPr>
          <w:rFonts w:ascii="Calibri" w:hAnsi="Calibri" w:cs="Calibri"/>
        </w:rPr>
        <w:t xml:space="preserve"> Административного регламента.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случае принятия решения об отказе в предоставлении государственной услуги путем издания приказа об отказе в предоставлении приза специалист министерства в трехдневный срок </w:t>
      </w:r>
      <w:r>
        <w:rPr>
          <w:rFonts w:ascii="Calibri" w:hAnsi="Calibri" w:cs="Calibri"/>
        </w:rPr>
        <w:lastRenderedPageBreak/>
        <w:t>направляет соответствующее уведомление заявителю в письменной форме или в форме электронного документа (в том числе через ЕПГУ).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принятии решения о предоставлении государственной услуги путем издания приказа о предоставлении приза специалист министерства в пятидневный срок направляет соответствующее уведомление заявителю в письменной форме или в форме электронного документа (в том числе через ЕПГУ).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5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Нормативные правовые акты, регулирующие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предоставление государственной услуги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</w:t>
      </w:r>
      <w:hyperlink r:id="rId5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</w:rPr>
        <w:t>от 31.07.2019 N 806)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14.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в информационно-телекоммуникационной сети "Интернет" на официальном сайте министерства, в федеральной государственной информационной системе "Федеральный реестр государственных и муниципальных услуг (функций)" и на ЕПГУ.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14 в ред. </w:t>
      </w:r>
      <w:hyperlink r:id="rId5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31.07.2019 N 806)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Исчерпывающий перечень документов, необходимых в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соответствии с законодательными или иными нормативными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правовыми актами для предоставления государственной услуги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 услуг, которые являются необходимыми и обязательными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для предоставления государственной услуги,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подлежащих представлению заявителем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  <w:bookmarkStart w:id="2" w:name="P182"/>
      <w:bookmarkEnd w:id="2"/>
      <w:r>
        <w:rPr>
          <w:rFonts w:ascii="Calibri" w:hAnsi="Calibri" w:cs="Calibri"/>
        </w:rPr>
        <w:t>15. Заявителем представляется в министерство: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5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копия паспорта или иного документа, удостоверяющего личность;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- </w:t>
      </w:r>
      <w:hyperlink w:anchor="P768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по форме согласно приложению N 3 к Административному регламенту от спортсмена, тренера;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5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 от 09.07.2015 N 491)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документы, подтверждающие результат спортсмена (копия протокола соревнований или выписка из протокола соревнований). Данные документы выдаются главной судейской коллегией официальных спортивных соревнований; при отсутствии возможности получения копии протокола официальных спортивных соревнований или выписки из протокола соревнований от главной судейской коллегии, заявитель представляет копию итогового протокола, размещенного в сети "Интернет", заверенную физкультурно-спортивной организацией, спортивной федерацией или образовательной организацией, в которых числится спортсмен;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5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 от 31.12.2014 N 805)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номер лицевого счета и реквизиты кредитной организации;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тренер дополнительно представляет документ, подтверждающий работу со спортсменом (спортсменами) в течение двух лет, предшествующих получению спортивного результата. Данным документом является приказ физкультурно-спортивной организации, в которой трудоустроены спортсмен и его тренер.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В случае если с заявлением обращается представитель заявителя, он дополнительно представляет следующие документы: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копию документа, удостоверяющего личность представителя;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копию документа, удостоверяющего права (полномочия) представителя;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- документ, подтверждающий наличие согласия заявителя на обработку персональных данных, в случае, предусмотренном </w:t>
      </w:r>
      <w:hyperlink r:id="rId56" w:history="1">
        <w:r>
          <w:rPr>
            <w:rFonts w:ascii="Calibri" w:hAnsi="Calibri" w:cs="Calibri"/>
            <w:color w:val="0000FF"/>
          </w:rPr>
          <w:t>ч. 3 ст. 7</w:t>
        </w:r>
      </w:hyperlink>
      <w:r>
        <w:rPr>
          <w:rFonts w:ascii="Calibri" w:hAnsi="Calibri" w:cs="Calibri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5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Исчерпывающий перечень документов, необходимых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соответствии с нормативными правовыми актами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для предоставления государственной услуги, которые находятся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распоряжении иных областных исполнительных органов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государственной власти Новосибирской области, федеральных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органов исполнительной власти, органов государственных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внебюджетных фондов, органов местного самоуправления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 подведомственных этим органам организаций и которые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заявитель вправе представить, а также способы их получения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заявителями, в том числе в электронной форме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</w:t>
      </w:r>
      <w:hyperlink r:id="rId5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</w:rPr>
        <w:t>от 20.10.2017 N 836)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  <w:bookmarkStart w:id="3" w:name="P210"/>
      <w:bookmarkEnd w:id="3"/>
      <w:r>
        <w:rPr>
          <w:rFonts w:ascii="Calibri" w:hAnsi="Calibri" w:cs="Calibri"/>
        </w:rPr>
        <w:t>16. Заявитель вправе представить по собственной инициативе: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копию страхового свидетельства государственного пенсионного страхования (данный документ предоставляет Отделение Пенсионного фонда Российской Федерации по Новосибирской области);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копию свидетельства о постановке на учет физического лица в налоговом органе (ИНН) (данный документ предоставляет Управление Федеральной налоговой службы по Новосибирской области).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случае если заявитель решит представить документы, предусмотренные настоящим пунктом самостоятельно, ему необходимо приложить указанные документы к документам, указанным в </w:t>
      </w:r>
      <w:hyperlink w:anchor="P182" w:history="1">
        <w:r>
          <w:rPr>
            <w:rFonts w:ascii="Calibri" w:hAnsi="Calibri" w:cs="Calibri"/>
            <w:color w:val="0000FF"/>
          </w:rPr>
          <w:t>пункте 15</w:t>
        </w:r>
      </w:hyperlink>
      <w:r>
        <w:rPr>
          <w:rFonts w:ascii="Calibri" w:hAnsi="Calibri" w:cs="Calibri"/>
        </w:rPr>
        <w:t xml:space="preserve"> Административного регламента.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Указание на запрет требовать от заявителя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17. При предоставлении государственной услуги запрещается требовать от заявителя: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59" w:history="1">
        <w:r>
          <w:rPr>
            <w:rFonts w:ascii="Calibri" w:hAnsi="Calibri" w:cs="Calibri"/>
            <w:color w:val="0000FF"/>
          </w:rPr>
          <w:t>части 6 статьи 7</w:t>
        </w:r>
      </w:hyperlink>
      <w:r>
        <w:rPr>
          <w:rFonts w:ascii="Calibri" w:hAnsi="Calibri" w:cs="Calibri"/>
        </w:rPr>
        <w:t xml:space="preserve"> Федерального </w:t>
      </w:r>
      <w:r>
        <w:rPr>
          <w:rFonts w:ascii="Calibri" w:hAnsi="Calibri" w:cs="Calibri"/>
        </w:rPr>
        <w:lastRenderedPageBreak/>
        <w:t>закона от 27.07.2010 N 210-ФЗ "Об организации предоставления государственных и муниципальных услуг";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</w:t>
      </w:r>
      <w:hyperlink r:id="rId60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(пп. "а" введен </w:t>
      </w:r>
      <w:hyperlink r:id="rId61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(пп. "б" введен </w:t>
      </w:r>
      <w:hyperlink r:id="rId62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(пп. "в" введен </w:t>
      </w:r>
      <w:hyperlink r:id="rId63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министерства, государственного служащего, работника МФЦ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министра,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(пп. "г" введен </w:t>
      </w:r>
      <w:hyperlink r:id="rId64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Исчерпывающий перечень оснований для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отказа в приеме документов, необходимых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для предоставления государственной услуги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18. Оснований для отказа в приеме документов, необходимых для предоставления государственной услуги, не предусмотрено.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18 в ред. </w:t>
      </w:r>
      <w:hyperlink r:id="rId6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Исчерпывающий перечень оснований для приостановления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или отказа в предоставлении государственной услуги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  <w:bookmarkStart w:id="4" w:name="P241"/>
      <w:bookmarkEnd w:id="4"/>
      <w:r>
        <w:rPr>
          <w:rFonts w:ascii="Calibri" w:hAnsi="Calibri" w:cs="Calibri"/>
        </w:rPr>
        <w:t>19. Основания для приостановления предоставления государственной услуги отсутствуют.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Заявителю отказывается в предоставлении государственной услуги по следующим основаниям:</w:t>
      </w:r>
    </w:p>
    <w:p w:rsidR="00B44CAE" w:rsidRDefault="00B44CAE">
      <w:pPr>
        <w:spacing w:before="220" w:after="1" w:line="220" w:lineRule="atLeast"/>
        <w:ind w:firstLine="540"/>
        <w:jc w:val="both"/>
      </w:pPr>
      <w:bookmarkStart w:id="5" w:name="P243"/>
      <w:bookmarkEnd w:id="5"/>
      <w:r>
        <w:rPr>
          <w:rFonts w:ascii="Calibri" w:hAnsi="Calibri" w:cs="Calibri"/>
        </w:rPr>
        <w:t>1) представление недостоверных документов;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2) отсутствие у лица права на предоставление ему приза в соответствии с </w:t>
      </w:r>
      <w:hyperlink w:anchor="P64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Административного регламента;</w:t>
      </w:r>
    </w:p>
    <w:p w:rsidR="00B44CAE" w:rsidRDefault="00B44CAE">
      <w:pPr>
        <w:spacing w:before="220" w:after="1" w:line="220" w:lineRule="atLeast"/>
        <w:ind w:firstLine="540"/>
        <w:jc w:val="both"/>
      </w:pPr>
      <w:bookmarkStart w:id="6" w:name="P245"/>
      <w:bookmarkEnd w:id="6"/>
      <w:r>
        <w:rPr>
          <w:rFonts w:ascii="Calibri" w:hAnsi="Calibri" w:cs="Calibri"/>
        </w:rPr>
        <w:lastRenderedPageBreak/>
        <w:t xml:space="preserve">3) непредставление или представление не в полном объеме документов, указанных в </w:t>
      </w:r>
      <w:hyperlink w:anchor="P182" w:history="1">
        <w:r>
          <w:rPr>
            <w:rFonts w:ascii="Calibri" w:hAnsi="Calibri" w:cs="Calibri"/>
            <w:color w:val="0000FF"/>
          </w:rPr>
          <w:t>пункте 15</w:t>
        </w:r>
      </w:hyperlink>
      <w:r>
        <w:rPr>
          <w:rFonts w:ascii="Calibri" w:hAnsi="Calibri" w:cs="Calibri"/>
        </w:rPr>
        <w:t xml:space="preserve"> Административного регламента;</w:t>
      </w:r>
    </w:p>
    <w:p w:rsidR="00B44CAE" w:rsidRDefault="00B44CAE">
      <w:pPr>
        <w:spacing w:before="220" w:after="1" w:line="220" w:lineRule="atLeast"/>
        <w:ind w:firstLine="540"/>
        <w:jc w:val="both"/>
      </w:pPr>
      <w:bookmarkStart w:id="7" w:name="P246"/>
      <w:bookmarkEnd w:id="7"/>
      <w:r>
        <w:rPr>
          <w:rFonts w:ascii="Calibri" w:hAnsi="Calibri" w:cs="Calibri"/>
        </w:rPr>
        <w:t>4) применение соответствующей антидопинговой организацией к спортсмену (тренеру) санкции в виде временного отстранения от участия в официальных спортивных мероприятиях в связи с возможным нарушением антидопинговых правил;</w:t>
      </w:r>
    </w:p>
    <w:p w:rsidR="00B44CAE" w:rsidRDefault="00B44CAE">
      <w:pPr>
        <w:spacing w:before="220" w:after="1" w:line="220" w:lineRule="atLeast"/>
        <w:ind w:firstLine="540"/>
        <w:jc w:val="both"/>
      </w:pPr>
      <w:bookmarkStart w:id="8" w:name="P247"/>
      <w:bookmarkEnd w:id="8"/>
      <w:r>
        <w:rPr>
          <w:rFonts w:ascii="Calibri" w:hAnsi="Calibri" w:cs="Calibri"/>
        </w:rPr>
        <w:t>5) признание соответствующей антидопинговой организацией спортсмена (тренера) нарушившим антидопинговые правила.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Перечень оснований для отказа в предоставлении государственной услуги является исчерпывающим.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случае устранения причин, послуживших основаниями для отказа в предоставлении приза в денежной форме, указанных в </w:t>
      </w:r>
      <w:hyperlink w:anchor="P243" w:history="1">
        <w:r>
          <w:rPr>
            <w:rFonts w:ascii="Calibri" w:hAnsi="Calibri" w:cs="Calibri"/>
            <w:color w:val="0000FF"/>
          </w:rPr>
          <w:t>подпунктах 1</w:t>
        </w:r>
      </w:hyperlink>
      <w:r>
        <w:rPr>
          <w:rFonts w:ascii="Calibri" w:hAnsi="Calibri" w:cs="Calibri"/>
        </w:rPr>
        <w:t xml:space="preserve">, </w:t>
      </w:r>
      <w:hyperlink w:anchor="P245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, </w:t>
      </w:r>
      <w:hyperlink w:anchor="P246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, </w:t>
      </w:r>
      <w:hyperlink w:anchor="P247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настоящего пункта, спортсмен или тренер может повторно обратиться с заявлением о предоставлении ему приза в денежной форме.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19 в ред. </w:t>
      </w:r>
      <w:hyperlink r:id="rId6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Перечень услуг, которые являются необходимыми и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обязательными для предоставления государственной услуги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20. Услуги, включенные в перечень услуг, которые являются необходимыми и обязательными для предоставления государственной услуги, отсутствуют.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Порядок, размер и основания взимания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государственной пошлины или иной платы, взимаемой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за предоставление государственной услуги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21. Предоставление государственной услуги осуществляется бесплатно - без взимания государственной пошлины или иной платы.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Порядок, размер и основания взимания платы за предоставление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услуг, которые являются необходимыми и обязательными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для предоставления государственной услуги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Утратил силу. - </w:t>
      </w:r>
      <w:hyperlink r:id="rId6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ФК и С Новосибирской области от 09.07.2015 N 491.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Максимальный срок ожидания в очереди при подаче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запроса о предоставлении государственной услуги, услуги,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предоставляемой организацией, участвующей в предоставлении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государственной услуги, и получении результата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предоставления государственной услуги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</w:t>
      </w:r>
      <w:hyperlink r:id="rId6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</w:rPr>
        <w:t>от 09.07.2015 N 491)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23. Время ожидания заявителя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минут.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Срок и порядок регистрации запроса заявителя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предоставлении государственной услуги и услуги,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предоставляемой организацией, участвующей в предоставлении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государственной услуги, в том числе в электронной форме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</w:t>
      </w:r>
      <w:hyperlink r:id="rId6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</w:rPr>
        <w:lastRenderedPageBreak/>
        <w:t>от 09.07.2015 N 491)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24. Запрос заявителя о предоставлении государственной услуги, поступивший в министерство в письменной форме или в форме электронного документа (в том числе через ЕПГУ) или МФЦ, регистрируется в течение 1 (одного) рабочего дня с момента его поступления специалистами министерства, ответственными за прием и регистрацию документов, в порядке очередности.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7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Запрос о предоставлении государственной услуги регистрируется в филиале МФЦ в день представления заявителем документов, необходимых для предоставления государственной услуги.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Заявителю выдается уведомление о приеме заявления о предоставлении государственной услуги с указанием даты и времени приема заявления о предоставлении государственной услуги, подписанное специалистом МФЦ, принявшим заявление, или специалистом министерства, ответственным за прием и регистрацию документов.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7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Требования к помещениям, в которых предоставляется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государственная услуга, к залу ожидания, местам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для заполнения запросов о предоставлении государственной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услуги, информационным стендам с образцами их заполнения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 перечнем документов, необходимых для предоставления каждой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государственной услуги, размещению и оформлению визуальной,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текстовой и мультимедийной информации о порядке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предоставления такой услуги, в том числе к обеспечению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доступности для инвалидов указанных объектов в соответствии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 законодательством Российской Федерации о социальной защите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инвалидов, включая инвалидов, использующих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кресла-коляски и собак-проводников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</w:t>
      </w:r>
      <w:hyperlink r:id="rId7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</w:rPr>
        <w:t>от 31.07.2019 N 806)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25. Требования к размещению и оформлению помещений, предоставляющих государственную услугу: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служебные кабинеты министерства, в которых осуществляется прием заявителей, оборудованы вывесками с указанием номера кабинета и наименования отдела министерства, участвующего в предоставлении государственной услуги;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7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служебные помещения министерства оборудуются: системой кондиционирования воздуха либо вентиляторами; противопожарной системой и средствами пожаротушения; столами, стульями; стендами с информацией для заявителей о государственных услугах, предоставляемых министерством; доступными местами общего пользования (туалетами).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7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31.07.2019 N 806)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Требования к помещению должны соответствовать санитарно-эпидемиологическим правилам и нормативам, правилам противопожарной безопасности, а также требованиям законодательства Российской Федерации о социальной защите инвалидов. В министерстве обеспечивается беспрепятственный доступ инвалидов, использующих кресла-коляски и собак-проводников.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7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 от 21.07.2016 N 940, </w:t>
      </w:r>
      <w:hyperlink r:id="rId7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26. Требования к местам для ожидания.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Места для ожидания должны соответствовать комфортным условиям для заявителей.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Места для ожидания в очереди оборудуются стульями.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7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31.07.2019 N 806)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Места для ожидания должны находиться в холле.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7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31.07.2019 N 806)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27. Исключен. - </w:t>
      </w:r>
      <w:hyperlink r:id="rId7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28. Требования к оформлению входа в здание.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Центральный вход в здание министерства оборудуется вывеской, содержащей следующую информацию: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8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наименование;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место нахождения;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режим работы;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телефонный номер для справок.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29. Требования к местам для информирования, получения информации и заполнения необходимых документов.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визуальной,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государственной услуги, и изменения справочных сведений;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стульями и столами для возможности оформления документов.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8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31.07.2019 N 806)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Информационные стенды, столы размещаются в местах, обеспечивающих свободный доступ к ним.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8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31.07.2019 N 806)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Места для оформления документов оборудуются стульями, столами и обеспечиваются образцами заполнения документов, в том числе бланками заявлений и письменными принадлежностями.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8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31.07.2019 N 806)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30. Требования к местам для приема заявителей.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Абзацы второй - третий исключены. - </w:t>
      </w:r>
      <w:hyperlink r:id="rId84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ФК и С Новосибирской области от 31.07.2019 N 806.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Кабинеты для приема заявителей оборудуются вывесками с указанием: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номера кабинета;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фамилии, имени, отчества (последнее - при наличии) и должности специалиста министерства;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8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 от 20.10.2017 N 836, </w:t>
      </w:r>
      <w:hyperlink r:id="rId8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времени перерыва на обед.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Рабочее место специалиста министерства оснащается настольной табличкой с указанием фамилии, имени, отчества (последнее - при наличии), должности и оборудовано персональным компьютером с печатающим устройством.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8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 от 20.10.2017 N 836, </w:t>
      </w:r>
      <w:hyperlink r:id="rId8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Места для приема заявителей оборудуются стульями и столами для возможности оформления документов.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Прием документов для предоставления государственной услуги и выдача документов по окончании предоставления государственной услуги производится в кабинете N 333 министерства.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приказов Министерства ФК и С Новосибирской области от 28.11.2018 </w:t>
      </w:r>
      <w:hyperlink r:id="rId89" w:history="1">
        <w:r>
          <w:rPr>
            <w:rFonts w:ascii="Calibri" w:hAnsi="Calibri" w:cs="Calibri"/>
            <w:color w:val="0000FF"/>
          </w:rPr>
          <w:t>N 1087</w:t>
        </w:r>
      </w:hyperlink>
      <w:r>
        <w:rPr>
          <w:rFonts w:ascii="Calibri" w:hAnsi="Calibri" w:cs="Calibri"/>
        </w:rPr>
        <w:t xml:space="preserve">, от 31.07.2019 </w:t>
      </w:r>
      <w:hyperlink r:id="rId90" w:history="1">
        <w:r>
          <w:rPr>
            <w:rFonts w:ascii="Calibri" w:hAnsi="Calibri" w:cs="Calibri"/>
            <w:color w:val="0000FF"/>
          </w:rPr>
          <w:t>N 806</w:t>
        </w:r>
      </w:hyperlink>
      <w:r>
        <w:rPr>
          <w:rFonts w:ascii="Calibri" w:hAnsi="Calibri" w:cs="Calibri"/>
        </w:rPr>
        <w:t>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31. Помещения МФЦ, в которых осуществляется информирование заявителей, прием документов и выдача результата государственной услуги, должны соответствовать общим требованиям, предъявляемым к помещениям, в которых предоставляются государственные услуги.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31.1. Мультимедийной информации о правилах предоставления государственной услуги не предусмотрено.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31.1 введен </w:t>
      </w:r>
      <w:hyperlink r:id="rId91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31.07.2019 N 806)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Показатели доступности и качества государственной услуги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32. Показателями доступности государственной услуги является обеспечение следующих условий: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пешеходная доступность от остановок общественного транспорта до здания, где расположено министерство, МФЦ;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беспрепятственный доступ к местам предоставления государственной услуги для маломобильных групп населения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- оборудование на территории, прилегающей к месту предоставления государственной услуги, мест для бесплатной парковки автотранспортных средств, в том числе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</w:t>
      </w:r>
      <w:r>
        <w:rPr>
          <w:rFonts w:ascii="Calibri" w:hAnsi="Calibri" w:cs="Calibri"/>
        </w:rPr>
        <w:lastRenderedPageBreak/>
        <w:t>(или) детей-инвалидов. Указанные места для парковки не должны занимать иные транспортные средства;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сопровождение инвалидов, имеющих стойкие расстройства функции зрения и самостоятельного передвижения, и оказание им помощи в местах предоставления государственной услуги;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информационные таблички (вывески) размещаются рядом с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информации, допуск сурдопереводчика, тифлосурдопереводчика, а также иного лица, владеющего жестовым языком;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- допуск в места предоставления государственной услуги собаки-проводника при наличии документа, подтверждающего ее специальное обучение, в соответствии с </w:t>
      </w:r>
      <w:hyperlink r:id="rId92" w:history="1">
        <w:r>
          <w:rPr>
            <w:rFonts w:ascii="Calibri" w:hAnsi="Calibri" w:cs="Calibri"/>
            <w:color w:val="0000FF"/>
          </w:rPr>
          <w:t>пунктом 7 статьи 15</w:t>
        </w:r>
      </w:hyperlink>
      <w:r>
        <w:rPr>
          <w:rFonts w:ascii="Calibri" w:hAnsi="Calibri" w:cs="Calibri"/>
        </w:rPr>
        <w:t xml:space="preserve"> Федерального закона от 24.11.1995 N 181-ФЗ "О социальной защите инвалидов в Российской Федерации";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оказание работниками министерства помощи инвалидам в преодолении барьеров, мешающих получению ими услуг наравне с другими лицами;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возможность получения заявителем полной и понятной информации о местах, порядке и сроках предоставления государственной услуги на информационном стенде, на официальном интернет-сайте министерства, в МФЦ, через ЕПГУ;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возможность выбора заявителем способа подачи документов на предоставление государственной услуги (лично, посредством почтовой связи, в форме электронного документооборота через ЕПГУ, а также на базе МФЦ).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Показателями качества государственной услуги являются своевременность и полнота предоставления государственной услуги.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предоставлении государственной услуги заявитель взаимодействует со специалистом министерства 1 раз, продолжительность взаимодействия составляет не более 45 минут.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Предоставление государственной услуги возможно посредством комплексного запроса.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Возможность предоставления государственной услуги по экстерриториальному принципу не предусмотрена.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32 в ред. </w:t>
      </w:r>
      <w:hyperlink r:id="rId9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31.07.2019 N 806)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Иные требования, в том числе учитывающие особенности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предоставления государственной услуги в многофункциональных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центрах предоставления государственных и муниципальных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услуг и особенности предоставления государственной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услуги в электронной форме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</w:t>
      </w:r>
      <w:hyperlink r:id="rId9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</w:rPr>
        <w:t>от 09.07.2015 N 491)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33. Документы, необходимые для предоставления государственной услуги (скан-копии), могут быть направлены в министерство через ЕПГУ в случае, если заявитель имеет доступ к "Личному кабинету" на ЕПГУ. Направление заявки и необходимых документов осуществляется заявителем в соответствии с инструкциями, размещенными на ЕПГУ.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lastRenderedPageBreak/>
        <w:t xml:space="preserve">(в ред. </w:t>
      </w:r>
      <w:hyperlink r:id="rId9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 от 20.10.2017 N 836, </w:t>
      </w:r>
      <w:hyperlink r:id="rId9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34. Предоставление государственной услуги возможно и на базе МФЦ.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Порядок выполнения в МФЦ административных процедур (действий) при предоставлении государственной услуги посредством комплексного запроса определяется Методическими </w:t>
      </w:r>
      <w:hyperlink r:id="rId97" w:history="1">
        <w:r>
          <w:rPr>
            <w:rFonts w:ascii="Calibri" w:hAnsi="Calibri" w:cs="Calibri"/>
            <w:color w:val="0000FF"/>
          </w:rPr>
          <w:t>рекомендациями</w:t>
        </w:r>
      </w:hyperlink>
      <w:r>
        <w:rPr>
          <w:rFonts w:ascii="Calibri" w:hAnsi="Calibri" w:cs="Calibri"/>
        </w:rPr>
        <w:t>, утвержденными приказом Минэкономразвития России от 13.06.2018 N 304.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Комплексный запрос должен содержать указание на государственные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МФЦ для обеспечения получения обеспечения получения заявителем государственных услуг, указанных в комплексном запросе, действует в интересах заявителя без доверенности и направляет в министерство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государственных и (или) муниципальных услуг, с приложением заверенной МФЦ копии комплексного запроса.</w:t>
      </w:r>
    </w:p>
    <w:p w:rsidR="00B44CAE" w:rsidRDefault="00B44CA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44C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44CAE" w:rsidRDefault="00B44CAE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>КонсультантПлюс: примечание.</w:t>
            </w:r>
          </w:p>
          <w:p w:rsidR="00B44CAE" w:rsidRDefault="00B44CAE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>В официальном тексте документа, видимо, допущена опечатка: Федеральный закон N 210-ФЗ принят 27.07.2010, а не 27.07.2007.</w:t>
            </w:r>
          </w:p>
        </w:tc>
      </w:tr>
    </w:tbl>
    <w:p w:rsidR="00B44CAE" w:rsidRDefault="00B44CAE">
      <w:pPr>
        <w:spacing w:before="28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Одновременно с комплексным запросом заявитель подает в МФЦ сведения, документы и (или) информацию, необходимые для предоставления государственных услуг, указанных в комплексном запросе, за исключением документов, на которые распространяется требование </w:t>
      </w:r>
      <w:hyperlink r:id="rId98" w:history="1">
        <w:r>
          <w:rPr>
            <w:rFonts w:ascii="Calibri" w:hAnsi="Calibri" w:cs="Calibri"/>
            <w:color w:val="0000FF"/>
          </w:rPr>
          <w:t>пункта 2 части 1 статьи 7</w:t>
        </w:r>
      </w:hyperlink>
      <w:r>
        <w:rPr>
          <w:rFonts w:ascii="Calibri" w:hAnsi="Calibri" w:cs="Calibri"/>
        </w:rPr>
        <w:t xml:space="preserve"> Федерального закона от 27.07.2007 N 210-ФЗ "Об организации предоставления государственных и муниципальных услуг", а также сведений, документов и (или) информации, которые у заявителя отсутствуют и должны быть получены по результатам предоставления иных указанных в комплексном запросе государственных услуг. Сведения, документы и (или) информацию, необходимые для предоставления государственных услуг, указанных в комплексном запросе, и получаемые в организациях, указанных в </w:t>
      </w:r>
      <w:hyperlink r:id="rId99" w:history="1">
        <w:r>
          <w:rPr>
            <w:rFonts w:ascii="Calibri" w:hAnsi="Calibri" w:cs="Calibri"/>
            <w:color w:val="0000FF"/>
          </w:rPr>
          <w:t>части 2 статьи 1</w:t>
        </w:r>
      </w:hyperlink>
      <w:r>
        <w:rPr>
          <w:rFonts w:ascii="Calibri" w:hAnsi="Calibri" w:cs="Calibri"/>
        </w:rPr>
        <w:t xml:space="preserve"> Федерального закона от 27.07.2007 N 210-ФЗ "Об организации предоставления государственных и муниципальных услуг", в результате оказания услуг, которые являются необходимыми и обязательными для предоставления государственных, заявитель подает в МФЦ одновременно с комплексным запросом самостоятельно.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Направление МФЦ заявлений, а также указанных в </w:t>
      </w:r>
      <w:hyperlink r:id="rId100" w:history="1">
        <w:r>
          <w:rPr>
            <w:rFonts w:ascii="Calibri" w:hAnsi="Calibri" w:cs="Calibri"/>
            <w:color w:val="0000FF"/>
          </w:rPr>
          <w:t>части 4 статьи 15.1</w:t>
        </w:r>
      </w:hyperlink>
      <w:r>
        <w:rPr>
          <w:rFonts w:ascii="Calibri" w:hAnsi="Calibri" w:cs="Calibri"/>
        </w:rPr>
        <w:t xml:space="preserve"> Федерального закона от 27.07.2007 N 210-ФЗ "Об организации предоставления государственных и муниципальных услуг" документов в органы, предоставляющие государственные услуги, осуществляется не позднее одного рабочего дня, следующего за днем получения комплексного запроса.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Заявитель имеет право обратиться в МФЦ в целях получения информации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запросе. Указанная информация предоставляется МФЦ: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в ходе личного приема заявителя;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2) по телефону;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по электронной почте.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случае обращения заявителя в МФЦ с запросом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случае поступления в МФЦ документов, являющихся результатом предоставления интересующей заявителя конкретной государственной услуги, МФЦ обязан обеспечить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34 в ред. </w:t>
      </w:r>
      <w:hyperlink r:id="rId10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31.07.2019 N 806)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34.1 Виды электронной подписи, использование которых допускается при обращении за получением государственной услуги, определяются в соответствии с </w:t>
      </w:r>
      <w:hyperlink r:id="rId102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>, утвержденными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Предоставление государственной услуги по экстерриториальному принципу не осуществляется.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34.1 введен </w:t>
      </w:r>
      <w:hyperlink r:id="rId103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31.07.2019 N 806)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III. Состав, последовательность и сроки выполнения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административных процедур, требования к порядку их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выполнения, в том числе особенности выполнения процедур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электронной форме, а также особенности предоставления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административных процедур в многофункциональных центрах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предоставления государственных и муниципальных услуг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</w:t>
      </w:r>
      <w:hyperlink r:id="rId10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</w:rPr>
        <w:t>от 09.07.2015 N 491)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35. Предоставление государственной услуги включает в себя следующие административные процедуры: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прием и регистрация документов;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рассмотрение документов на предоставление приза;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издание приказа о предоставлении приза или об отказе в предоставлении приза и направление соответствующего уведомления;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организация перечисления заявителю приза в денежной форме или выдача ему наличных денежных средств;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исправление допущенных опечаток и (или) ошибок в уведомлении о предоставлении приза в денежной форме или об отказе в предоставлении приза в денежной форме.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35 в ред. </w:t>
      </w:r>
      <w:hyperlink r:id="rId10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31.07.2019 N 806)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36. С использованием МФЦ заявителям обеспечивается возможность: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1) получения информации о правилах предоставления государственной услуги;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направления заявления и документов на предоставление государственной услуги;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получения результата предоставления государственной услуги;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подачи жалобы на решения и действия (бездействие) должностного лица либо государственного гражданского служащего министерства, МФЦ, работника МФЦ.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Рассмотрение представленных заявителем документов и получение государственной услуги с участием МФЦ осуществляется в соответствии с соглашением, заключенным между министерством и МФЦ. Иные организации, привлекаемые МФЦ для осуществления функций по предоставлению государственной услуги, отсутствуют.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предоставлении услуги в электронной форме с использованием ЕПГУ заявителю обеспечивается: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получение информации о порядке и сроках предоставления услуги;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формирование запроса;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прием и регистрация министерством запроса и иных документов, необходимых для предоставления услуги;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получение результата предоставления услуги;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получение сведений о ходе выполнения запроса;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досудебное (внесудебное) обжалование решений и действий (бездействия) министерства, должностного лица министерства либо государственного гражданского служащего.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(пп. 6 в ред. </w:t>
      </w:r>
      <w:hyperlink r:id="rId10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31.07.2019 N 806)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Запись на прием в министерство для подачи запроса с использованием ЕПГУ не осуществляется.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Формирование запроса на ЕПГУ осуществляется заявителем посредством заполнения электронной формы запроса без необходимости дополнительной подачи запроса в какой-либо иной форме.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 ЕПГУ размещаются образцы заполнения электронной формы запроса.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Сформированный и подписанный посредством ЕПГУ запрос и иные документы, указанные в </w:t>
      </w:r>
      <w:hyperlink w:anchor="P182" w:history="1">
        <w:r>
          <w:rPr>
            <w:rFonts w:ascii="Calibri" w:hAnsi="Calibri" w:cs="Calibri"/>
            <w:color w:val="0000FF"/>
          </w:rPr>
          <w:t>пункте 15</w:t>
        </w:r>
      </w:hyperlink>
      <w:r>
        <w:rPr>
          <w:rFonts w:ascii="Calibri" w:hAnsi="Calibri" w:cs="Calibri"/>
        </w:rPr>
        <w:t xml:space="preserve"> настоящего Административного регламента, необходимые для предоставления государственной услуги, направляются в министерство с использованием государственной информационной системы "Межведомственная автоматизированная информационная система" (далее - ГИС МАИС).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36 в ред. </w:t>
      </w:r>
      <w:hyperlink r:id="rId10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Прием и регистрация документов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37. Юридическим фактом для начала административной процедуры является поступление в министерство заявления и документов на получение государственной услуги в письменной форме или в форме электронного документа.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37 в ред. </w:t>
      </w:r>
      <w:hyperlink r:id="rId10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38. Заявления и документы на получение государственной услуги могут поступить в министерство по почте, электронной почте, ЕПГУ, МФЦ либо могут быть доставлены непосредственно заявителем.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Заявления и документы на получение государственной услуги, направленные через ЕПГУ и МФЦ, поступают в министерство в электронном виде посредством ГИС МАИС.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Министерство обеспечивает прием документов,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на бумажном носителе.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Заявления и документы на получение государственной услуги, поступившие в форме электронного документа, распечатываются на бумажном носителе и в дальнейшем работа с ними ведется аналогично работе с запросом в письменной форме.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Ответственными за прием и регистрацию поступивших заявления и документов на получение государственной услуги являются специалисты отдела организационной, правовой работы и контроля министерства, ответственные за прием и регистрацию документов.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Поступившие заявление и документы на получение государственной услуги регистрируются в журнале регистрации документов. В этот же день зарегистрированные документы передаются министру, а с резолюцией министра не позднее 1 рабочего дня, следующего за днем регистрации, передаются под роспись сотруднику министерства, ответственному за исполнение государственной услуги согласно резолюции.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Регистрации подлежат все поступившие заявления и документы на получение государственной услуги. В случае, если заявитель обратился с несколькими заявлениями и документами на получение государственной услуги по разным вопросам, то каждый запрос регистрируется отдельно.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После принятия заявления и документов на получение государственной услуги заявителя, поступившего через ЕПГУ, статус запроса в личном кабинете заявителя на ЕПГУ обновляется до статуса "принято".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38 в ред. </w:t>
      </w:r>
      <w:hyperlink r:id="rId10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39. Максимальный срок выполнения административной процедуры - не позднее 1 рабочего дня, следующего за днем поступления заявления и документов на получение государственной услуги в министерство.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39 в ред. </w:t>
      </w:r>
      <w:hyperlink r:id="rId11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40. Результатом выполнения административной процедуры является прием и регистрация заявления и документов на получение государственной услуги.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40 в ред. </w:t>
      </w:r>
      <w:hyperlink r:id="rId11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Формирование и направление межведомственных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запросов в органы (организации), участвующие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предоставлении государственной услуги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41. Основанием для начала административной процедуры является непредставление заявителем в министерство документов, указанных в </w:t>
      </w:r>
      <w:hyperlink w:anchor="P210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Административного регламента, необходимых в соответствии с нормативными правовыми актами для предоставления </w:t>
      </w:r>
      <w:r>
        <w:rPr>
          <w:rFonts w:ascii="Calibri" w:hAnsi="Calibri" w:cs="Calibri"/>
        </w:rPr>
        <w:lastRenderedPageBreak/>
        <w:t>государственной услуги, которые находятся в распоряжении Отделения Пенсионного фонда Российской Федерации по Новосибирской области и Управления Федеральной налоговой службы по Новосибирской области.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1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42. Направление запросов осуществляется специалистом, ответственным за межведомственное взаимодействие, по каналам системы межведомственного электронного взаимодействия в день представления заявителем заявления и документов.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Если копия страхового свидетельства государственного пенсионного страхования не была представлена заявителем по собственной инициативе, то в рамках межведомственного информационного взаимодействия в соответствии с Федеральным </w:t>
      </w:r>
      <w:hyperlink r:id="rId1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27.07.2010 N 210-ФЗ "Об организации предоставления государственных и муниципальных услуг" министерство данный документ запрашивает в Отделении Пенсионного фонда Российской Федерации по Новосибирской области.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1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Если копия свидетельства о постановке на учет в налоговом органе (ИНН) не была представлена заявителем по собственной инициативе, то в рамках межведомственного информационного взаимодействия в соответствии с Федеральным </w:t>
      </w:r>
      <w:hyperlink r:id="rId11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27.07.2010 N 210-ФЗ "Об организации предоставления государственных и муниципальных услуг" министерство данный документ запрашивает в Управлении Федеральной налоговой службы по Новосибирской области.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1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43. 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межведомственный запрос формируется на бумажном носителе в соответствии с требованиями </w:t>
      </w:r>
      <w:hyperlink r:id="rId117" w:history="1">
        <w:r>
          <w:rPr>
            <w:rFonts w:ascii="Calibri" w:hAnsi="Calibri" w:cs="Calibri"/>
            <w:color w:val="0000FF"/>
          </w:rPr>
          <w:t>статьи 7.2</w:t>
        </w:r>
      </w:hyperlink>
      <w:r>
        <w:rPr>
          <w:rFonts w:ascii="Calibri" w:hAnsi="Calibri" w:cs="Calibri"/>
        </w:rPr>
        <w:t xml:space="preserve"> Федерального закона от 27 июля 2010 года N 210-ФЗ "Об организации предоставления государственных и муниципальных услуг" и направляется в Отделение Пенсионного фонда Российской Федерации по Новосибирской области и Управление Федеральной налоговой службы по Новосибирской области по почте или курьером.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44. Результатом исполнения административной процедуры является направление межведомственных запросов в органы (организации), участвующие в предоставлении государственной услуги.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45. Продолжительность административной процедуры формирования и направления межведомственного запроса составляет 1 рабочий день.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Срок подготовки и направления ответа на межведомственный запрос определяется </w:t>
      </w:r>
      <w:hyperlink r:id="rId118" w:history="1">
        <w:r>
          <w:rPr>
            <w:rFonts w:ascii="Calibri" w:hAnsi="Calibri" w:cs="Calibri"/>
            <w:color w:val="0000FF"/>
          </w:rPr>
          <w:t>статьей 7.2</w:t>
        </w:r>
      </w:hyperlink>
      <w:r>
        <w:rPr>
          <w:rFonts w:ascii="Calibri" w:hAnsi="Calibri" w:cs="Calibri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Рассмотрение документов на предоставление приза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  <w:bookmarkStart w:id="9" w:name="P478"/>
      <w:bookmarkEnd w:id="9"/>
      <w:r>
        <w:rPr>
          <w:rFonts w:ascii="Calibri" w:hAnsi="Calibri" w:cs="Calibri"/>
        </w:rPr>
        <w:t xml:space="preserve">46. Основанием для начала исполнения административной процедуры является поступление в министерство документов, указанных в </w:t>
      </w:r>
      <w:hyperlink w:anchor="P182" w:history="1">
        <w:r>
          <w:rPr>
            <w:rFonts w:ascii="Calibri" w:hAnsi="Calibri" w:cs="Calibri"/>
            <w:color w:val="0000FF"/>
          </w:rPr>
          <w:t>пунктах 15</w:t>
        </w:r>
      </w:hyperlink>
      <w:r>
        <w:rPr>
          <w:rFonts w:ascii="Calibri" w:hAnsi="Calibri" w:cs="Calibri"/>
        </w:rPr>
        <w:t xml:space="preserve">, </w:t>
      </w:r>
      <w:hyperlink w:anchor="P210" w:history="1">
        <w:r>
          <w:rPr>
            <w:rFonts w:ascii="Calibri" w:hAnsi="Calibri" w:cs="Calibri"/>
            <w:color w:val="0000FF"/>
          </w:rPr>
          <w:t>16</w:t>
        </w:r>
      </w:hyperlink>
      <w:r>
        <w:rPr>
          <w:rFonts w:ascii="Calibri" w:hAnsi="Calibri" w:cs="Calibri"/>
        </w:rPr>
        <w:t xml:space="preserve"> Административного регламента.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1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Специалист министерства в течение 1 месяца рассматривает представленные заявителем документы.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2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По результатам рассмотрения документов специалист министерства совершает одно из следующих действий: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2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1) готовит проект приказа о предоставлении приза и вместе с документами для предоставления государственной услуги передает его на рассмотрение министру. Проект приказа о предоставлении приза подготавливается в случае отсутствия оснований для отказа в предоставлении приза, указанных в </w:t>
      </w:r>
      <w:hyperlink w:anchor="P241" w:history="1">
        <w:r>
          <w:rPr>
            <w:rFonts w:ascii="Calibri" w:hAnsi="Calibri" w:cs="Calibri"/>
            <w:color w:val="0000FF"/>
          </w:rPr>
          <w:t>пункте 19</w:t>
        </w:r>
      </w:hyperlink>
      <w:r>
        <w:rPr>
          <w:rFonts w:ascii="Calibri" w:hAnsi="Calibri" w:cs="Calibri"/>
        </w:rPr>
        <w:t xml:space="preserve"> Административного регламента;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приказов Министерства ФК и С Новосибирской области от 28.11.2018 </w:t>
      </w:r>
      <w:hyperlink r:id="rId122" w:history="1">
        <w:r>
          <w:rPr>
            <w:rFonts w:ascii="Calibri" w:hAnsi="Calibri" w:cs="Calibri"/>
            <w:color w:val="0000FF"/>
          </w:rPr>
          <w:t>N 1087</w:t>
        </w:r>
      </w:hyperlink>
      <w:r>
        <w:rPr>
          <w:rFonts w:ascii="Calibri" w:hAnsi="Calibri" w:cs="Calibri"/>
        </w:rPr>
        <w:t xml:space="preserve">, от 31.07.2019 </w:t>
      </w:r>
      <w:hyperlink r:id="rId123" w:history="1">
        <w:r>
          <w:rPr>
            <w:rFonts w:ascii="Calibri" w:hAnsi="Calibri" w:cs="Calibri"/>
            <w:color w:val="0000FF"/>
          </w:rPr>
          <w:t>N 806</w:t>
        </w:r>
      </w:hyperlink>
      <w:r>
        <w:rPr>
          <w:rFonts w:ascii="Calibri" w:hAnsi="Calibri" w:cs="Calibri"/>
        </w:rPr>
        <w:t>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2) готовит проект приказа об отказе в предоставлении приза и вместе с документами для предоставления государственной услуги передает его на рассмотрение министру. Проект приказа об отказе в предоставлении приза подготавливается в случае наличия оснований для отказа в предоставлении приза, указанных в </w:t>
      </w:r>
      <w:hyperlink w:anchor="P241" w:history="1">
        <w:r>
          <w:rPr>
            <w:rFonts w:ascii="Calibri" w:hAnsi="Calibri" w:cs="Calibri"/>
            <w:color w:val="0000FF"/>
          </w:rPr>
          <w:t>пункте 19</w:t>
        </w:r>
      </w:hyperlink>
      <w:r>
        <w:rPr>
          <w:rFonts w:ascii="Calibri" w:hAnsi="Calibri" w:cs="Calibri"/>
        </w:rPr>
        <w:t xml:space="preserve"> Административного регламента.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приказов Министерства ФК и С Новосибирской области от 28.11.2018 </w:t>
      </w:r>
      <w:hyperlink r:id="rId124" w:history="1">
        <w:r>
          <w:rPr>
            <w:rFonts w:ascii="Calibri" w:hAnsi="Calibri" w:cs="Calibri"/>
            <w:color w:val="0000FF"/>
          </w:rPr>
          <w:t>N 1087</w:t>
        </w:r>
      </w:hyperlink>
      <w:r>
        <w:rPr>
          <w:rFonts w:ascii="Calibri" w:hAnsi="Calibri" w:cs="Calibri"/>
        </w:rPr>
        <w:t xml:space="preserve">, от 31.07.2019 </w:t>
      </w:r>
      <w:hyperlink r:id="rId125" w:history="1">
        <w:r>
          <w:rPr>
            <w:rFonts w:ascii="Calibri" w:hAnsi="Calibri" w:cs="Calibri"/>
            <w:color w:val="0000FF"/>
          </w:rPr>
          <w:t>N 806</w:t>
        </w:r>
      </w:hyperlink>
      <w:r>
        <w:rPr>
          <w:rFonts w:ascii="Calibri" w:hAnsi="Calibri" w:cs="Calibri"/>
        </w:rPr>
        <w:t>)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Издание приказа о предоставлении приза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или об отказе в предоставлении приза и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направление соответствующего уведомления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47. Основанием для начала исполнения административной процедуры является составление проектов приказов, указанных в </w:t>
      </w:r>
      <w:hyperlink w:anchor="P478" w:history="1">
        <w:r>
          <w:rPr>
            <w:rFonts w:ascii="Calibri" w:hAnsi="Calibri" w:cs="Calibri"/>
            <w:color w:val="0000FF"/>
          </w:rPr>
          <w:t>пункте 46</w:t>
        </w:r>
      </w:hyperlink>
      <w:r>
        <w:rPr>
          <w:rFonts w:ascii="Calibri" w:hAnsi="Calibri" w:cs="Calibri"/>
        </w:rPr>
        <w:t xml:space="preserve"> Административного регламента.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Министр в течение 1 рабочего дня рассматривает проект приказа о предоставлении приза или об отказе в предоставлении приза, подписывает его и передает специалисту министерства.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2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 от 09.07.2015 N 491, приказов Министерства ФК и С Новосибирской области от 28.11.2018 </w:t>
      </w:r>
      <w:hyperlink r:id="rId127" w:history="1">
        <w:r>
          <w:rPr>
            <w:rFonts w:ascii="Calibri" w:hAnsi="Calibri" w:cs="Calibri"/>
            <w:color w:val="0000FF"/>
          </w:rPr>
          <w:t>N 1087</w:t>
        </w:r>
      </w:hyperlink>
      <w:r>
        <w:rPr>
          <w:rFonts w:ascii="Calibri" w:hAnsi="Calibri" w:cs="Calibri"/>
        </w:rPr>
        <w:t xml:space="preserve">, от 31.07.2019 </w:t>
      </w:r>
      <w:hyperlink r:id="rId128" w:history="1">
        <w:r>
          <w:rPr>
            <w:rFonts w:ascii="Calibri" w:hAnsi="Calibri" w:cs="Calibri"/>
            <w:color w:val="0000FF"/>
          </w:rPr>
          <w:t>N 806</w:t>
        </w:r>
      </w:hyperlink>
      <w:r>
        <w:rPr>
          <w:rFonts w:ascii="Calibri" w:hAnsi="Calibri" w:cs="Calibri"/>
        </w:rPr>
        <w:t>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Специалист министерства регистрирует полученный приказ о предоставлении приза или об отказе в предоставлении приза в журнале регистрации приказов министерства в день издания соответствующего приказа.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2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 от 09.07.2015 N 491, </w:t>
      </w:r>
      <w:hyperlink r:id="rId13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48. Специалист министерства готовит в адрес заявителя уведомление о предоставлении приза в денежной форме или об отказе в предоставлении приза в денежной форме.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качестве результата предоставления государственной услуги заявитель по его выбору вправе получить: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уведомление 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уведомление на бумажном носителе, подтверждающее содержание электронного документа, направленного министерством в МФЦ;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уведомление на бумажном носителе.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Ответ на бумажном носителе направляется заявителю простым письмом по почтовому адресу, указанному в запросе, или в форме электронной копии бумажного носителя по адресу электронной почты.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случае подачи запроса через ЕПГУ или МФЦ ответ заявителю в форме электронного документа направляется в его личный кабинет на ЕПГУ или в МФЦ посредством ГИС МАИС.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При личном обращении заявителя в министерство ответ ему может быть выдан при предъявлении документа, удостоверяющего личность. Получатель ответа расписывается на копии ответа, указывая дату его получения.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Максимальный срок выполнения административной процедуры - 5 дней.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Результатом административной процедуры являются регистрация и направление либо выдача на руки ответа заявителю.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Заявитель имеет возможность получения информации о ходе предоставления государственной услуги.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Информация о ходе предоставления государственной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 по выбору заявителя.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48 в ред. </w:t>
      </w:r>
      <w:hyperlink r:id="rId13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Организация перечисления заявителю приза в денежной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форме или выдача ему наличных денежных средств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(введен </w:t>
      </w:r>
      <w:hyperlink r:id="rId132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</w:rPr>
        <w:t>от 31.07.2019 N 806)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Основанием для начала административной процедуры является принятие министром решения о предоставлении заявителю государственной услуги.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Специалист передает приказ о предоставлении приза в денежной форме, а также копии документов, указанных в </w:t>
      </w:r>
      <w:hyperlink w:anchor="P182" w:history="1">
        <w:r>
          <w:rPr>
            <w:rFonts w:ascii="Calibri" w:hAnsi="Calibri" w:cs="Calibri"/>
            <w:color w:val="0000FF"/>
          </w:rPr>
          <w:t>пунктах 15</w:t>
        </w:r>
      </w:hyperlink>
      <w:r>
        <w:rPr>
          <w:rFonts w:ascii="Calibri" w:hAnsi="Calibri" w:cs="Calibri"/>
        </w:rPr>
        <w:t xml:space="preserve"> - </w:t>
      </w:r>
      <w:hyperlink w:anchor="P210" w:history="1">
        <w:r>
          <w:rPr>
            <w:rFonts w:ascii="Calibri" w:hAnsi="Calibri" w:cs="Calibri"/>
            <w:color w:val="0000FF"/>
          </w:rPr>
          <w:t>16</w:t>
        </w:r>
      </w:hyperlink>
      <w:r>
        <w:rPr>
          <w:rFonts w:ascii="Calibri" w:hAnsi="Calibri" w:cs="Calibri"/>
        </w:rPr>
        <w:t xml:space="preserve"> Административного регламента, в отдел бухгалтерского учета и финансового обеспечения министерства.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Специалист отдела бухгалтерского учета и финансового обеспечения министерства в течение 1,5 месяца совершает одно из следующих действий: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в целях выдачи заявителю наличных денежных средств на руки назначает заявителю посредством телефонной связи дату и время выдачи денежных средств;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обеспечивает перечисление приза в денежной форме на лицевой счет в кредитной организации, указанный в заявлении.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Исправление допущенных опечаток и (или) ошибок в уведомлении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предоставлении приза в денежной форме или об отказе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предоставлении приза в денежной форме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(введен </w:t>
      </w:r>
      <w:hyperlink r:id="rId133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</w:rPr>
        <w:t>от 31.07.2019 N 806)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Исправление допущенных опечаток и ошибок в уведомлении о предоставлении приза в денежной форме или об отказе в предоставлении приза в денежной форме осуществляется по заявлению, представленному заявителем (далее - заявление об исправлении ошибок).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Заявление об исправлении ошибок представляется в министерство в произвольной форме.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случае выявления допущенных опечаток и (или) ошибок в уведомлении о предоставлении приза в денежной форме или об отказе в предоставлении приза в денежной форме министерство принимает меры, направленные на исправление допущенных опечаток (ошибок) в срок, не превышающий 6 дней с даты регистрации заявления об исправлении ошибок.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В случае отсутствия опечаток и (или) ошибок в уведомлении о предоставлении приза в денежной форме или об отказе в предоставлении приза в денежной форме министерство письменно сообщает заявителю об отсутствии таких опечаток и (или) ошибок в срок, не превышающий 6 дней с даты регистрации заявления об исправлении ошибок.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IV. Формы контроля за исполнением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Административного регламента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Порядок осуществления текущего контроля за соблюдением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 исполнением ответственными должностными лицами,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государственными гражданскими служащими положений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Административного регламента и принятием решений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ответственными должностными лицами, государственными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гражданскими служащими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</w:t>
      </w:r>
      <w:hyperlink r:id="rId13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</w:rPr>
        <w:t>от 20.10.2017 N 836)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49. Текущий контроль за соблюдением и исполнением последовательности действий, определенных Административным регламентом по предоставлению государственной услуги, осуществляется должностными лицами министерства, назначенными приказом министра (далее - должностные лица министерства).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приказов Министерства ФК и С Новосибирской области от 28.11.2018 </w:t>
      </w:r>
      <w:hyperlink r:id="rId135" w:history="1">
        <w:r>
          <w:rPr>
            <w:rFonts w:ascii="Calibri" w:hAnsi="Calibri" w:cs="Calibri"/>
            <w:color w:val="0000FF"/>
          </w:rPr>
          <w:t>N 1087</w:t>
        </w:r>
      </w:hyperlink>
      <w:r>
        <w:rPr>
          <w:rFonts w:ascii="Calibri" w:hAnsi="Calibri" w:cs="Calibri"/>
        </w:rPr>
        <w:t xml:space="preserve">, от 31.07.2019 </w:t>
      </w:r>
      <w:hyperlink r:id="rId136" w:history="1">
        <w:r>
          <w:rPr>
            <w:rFonts w:ascii="Calibri" w:hAnsi="Calibri" w:cs="Calibri"/>
            <w:color w:val="0000FF"/>
          </w:rPr>
          <w:t>N 806</w:t>
        </w:r>
      </w:hyperlink>
      <w:r>
        <w:rPr>
          <w:rFonts w:ascii="Calibri" w:hAnsi="Calibri" w:cs="Calibri"/>
        </w:rPr>
        <w:t>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Должностные лица министерства осуществляют контроль путем проведения периодических проверок соблюдения действующего законодательства и исполнения положений Административного регламента.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3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50. В процессе текущего контроля выявляются факты ненадлежащего предоставления государственной услуги, допущенные нарушения сроков рассмотрения представления, выявляются причины и условия нарушений.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 результатам проведения текущего контроля, в случае выявления нарушений, виновные лица привлекаются к дисциплинарной ответственности в соответствии с действующим законодательством.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Порядок и периодичность осуществления плановых и внеплановых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проверок полноты и качества предоставления государственной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услуги, в том числе порядок и формы контроля за полнотой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 качеством предоставления государственной услуги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51. Плановый контроль за предоставлением государственной услуги осуществляется ежеквартально. Проверки могут быть плановыми (на основании планов работы, утверждаемых министром) и внеплановыми (по конкретному обращению заявителя).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приказов Министерства ФК и С Новосибирской области от 28.11.2018 </w:t>
      </w:r>
      <w:hyperlink r:id="rId138" w:history="1">
        <w:r>
          <w:rPr>
            <w:rFonts w:ascii="Calibri" w:hAnsi="Calibri" w:cs="Calibri"/>
            <w:color w:val="0000FF"/>
          </w:rPr>
          <w:t>N 1087</w:t>
        </w:r>
      </w:hyperlink>
      <w:r>
        <w:rPr>
          <w:rFonts w:ascii="Calibri" w:hAnsi="Calibri" w:cs="Calibri"/>
        </w:rPr>
        <w:t xml:space="preserve">, от 31.07.2019 </w:t>
      </w:r>
      <w:hyperlink r:id="rId139" w:history="1">
        <w:r>
          <w:rPr>
            <w:rFonts w:ascii="Calibri" w:hAnsi="Calibri" w:cs="Calibri"/>
            <w:color w:val="0000FF"/>
          </w:rPr>
          <w:t>N 806</w:t>
        </w:r>
      </w:hyperlink>
      <w:r>
        <w:rPr>
          <w:rFonts w:ascii="Calibri" w:hAnsi="Calibri" w:cs="Calibri"/>
        </w:rPr>
        <w:t>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52. Для проведения плановых и внеплановых проверок предоставления государственной услуги приказом министра формируется комиссия, в состав которой включаются должностные лица министерства.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приказов Министерства ФК и С Новосибирской области от 28.11.2018 </w:t>
      </w:r>
      <w:hyperlink r:id="rId140" w:history="1">
        <w:r>
          <w:rPr>
            <w:rFonts w:ascii="Calibri" w:hAnsi="Calibri" w:cs="Calibri"/>
            <w:color w:val="0000FF"/>
          </w:rPr>
          <w:t>N 1087</w:t>
        </w:r>
      </w:hyperlink>
      <w:r>
        <w:rPr>
          <w:rFonts w:ascii="Calibri" w:hAnsi="Calibri" w:cs="Calibri"/>
        </w:rPr>
        <w:t xml:space="preserve">, от 31.07.2019 </w:t>
      </w:r>
      <w:hyperlink r:id="rId141" w:history="1">
        <w:r>
          <w:rPr>
            <w:rFonts w:ascii="Calibri" w:hAnsi="Calibri" w:cs="Calibri"/>
            <w:color w:val="0000FF"/>
          </w:rPr>
          <w:t>N 806</w:t>
        </w:r>
      </w:hyperlink>
      <w:r>
        <w:rPr>
          <w:rFonts w:ascii="Calibri" w:hAnsi="Calibri" w:cs="Calibri"/>
        </w:rPr>
        <w:t>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53. Плановый контроль включает в себя: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организацию контроля за сроками предоставления государственной услуги;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проверку хода и качества предоставления государственной услуги;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учет и анализ исполнительской дисциплины.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54. При проверке должностные лица министерства рассматривают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4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55. Внеплановая проверка осуществляется в случае выявления недостатков в качестве и полноте предоставления государственной услуги, по жалобам заявителей или по обращению общественных организаций.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Ответственность государственных гражданских служащих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 иных должностных лиц за решения и действия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(бездействие), принимаемые (осуществляемые)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ходе предоставления государственной услуги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</w:t>
      </w:r>
      <w:hyperlink r:id="rId14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</w:rPr>
        <w:t>от 20.10.2017 N 836)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56. По результатам проведения проверок полноты и качества предоставления государственной услуги, в случае выявления нарушений прав заявителей, виновные лица привлекаются к дисциплинарной ответственности в соответствии с действующим законодательством.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57. Ответственность государственных гражданских служащих министерства, должностных лиц за несоблюдение и неисполнение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услуги, закрепляется в их должностных регламентах.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4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 от 20.10.2017 N 836, </w:t>
      </w:r>
      <w:hyperlink r:id="rId14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Порядок и формы контроля за предоставлением государственной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услуги со стороны граждан, их объединений и организаций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58. Граждане, их объединения и организации вправе направить обращение в письменной форме или в форме электронного документа, предложение, заявление или жалобу, а также устное обращение в адрес министра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4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 от 20.10.2017 N 836, приказов Министерства ФК и С Новосибирской области от 28.11.2018 </w:t>
      </w:r>
      <w:hyperlink r:id="rId147" w:history="1">
        <w:r>
          <w:rPr>
            <w:rFonts w:ascii="Calibri" w:hAnsi="Calibri" w:cs="Calibri"/>
            <w:color w:val="0000FF"/>
          </w:rPr>
          <w:t>N 1087</w:t>
        </w:r>
      </w:hyperlink>
      <w:r>
        <w:rPr>
          <w:rFonts w:ascii="Calibri" w:hAnsi="Calibri" w:cs="Calibri"/>
        </w:rPr>
        <w:t xml:space="preserve">, от 31.07.2019 </w:t>
      </w:r>
      <w:hyperlink r:id="rId148" w:history="1">
        <w:r>
          <w:rPr>
            <w:rFonts w:ascii="Calibri" w:hAnsi="Calibri" w:cs="Calibri"/>
            <w:color w:val="0000FF"/>
          </w:rPr>
          <w:t>N 806</w:t>
        </w:r>
      </w:hyperlink>
      <w:r>
        <w:rPr>
          <w:rFonts w:ascii="Calibri" w:hAnsi="Calibri" w:cs="Calibri"/>
        </w:rPr>
        <w:t>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59. 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60. Гражданин в своем письменном обращении в обязательном порядке указывает либо наименование министерства, либо фамилию, имя, отчество (последнее - при наличии) министра,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4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 от 20.10.2017 N 836, приказов Министерства ФК и С Новосибирской области от 28.11.2018 </w:t>
      </w:r>
      <w:hyperlink r:id="rId150" w:history="1">
        <w:r>
          <w:rPr>
            <w:rFonts w:ascii="Calibri" w:hAnsi="Calibri" w:cs="Calibri"/>
            <w:color w:val="0000FF"/>
          </w:rPr>
          <w:t>N 1087</w:t>
        </w:r>
      </w:hyperlink>
      <w:r>
        <w:rPr>
          <w:rFonts w:ascii="Calibri" w:hAnsi="Calibri" w:cs="Calibri"/>
        </w:rPr>
        <w:t xml:space="preserve">, от 31.07.2019 </w:t>
      </w:r>
      <w:hyperlink r:id="rId151" w:history="1">
        <w:r>
          <w:rPr>
            <w:rFonts w:ascii="Calibri" w:hAnsi="Calibri" w:cs="Calibri"/>
            <w:color w:val="0000FF"/>
          </w:rPr>
          <w:t>N 806</w:t>
        </w:r>
      </w:hyperlink>
      <w:r>
        <w:rPr>
          <w:rFonts w:ascii="Calibri" w:hAnsi="Calibri" w:cs="Calibri"/>
        </w:rPr>
        <w:t>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61. 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должен быть направлен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5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течение 30 дней с момента регистрации в министерстве обращения от граждан, их объединений или организаций направляется по почте информация о результатах проведенной проверки.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5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62. Ответ на обращение, поступившее в электронной форме, направляется в форме электронного документа по адресу электронной почты, указанному в обращении, в течение 30 дней со дня регистрации обращения. Ответ на обращение, поступившее в письменной форме, направляется в письменной форме по почтовому адресу, указанному в обращении, в течение 30 дней со дня регистрации обращения.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62 в ред. </w:t>
      </w:r>
      <w:hyperlink r:id="rId15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1087)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V. Досудебный (внесудебный) порядок обжалования решений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 действий (бездействия) областного исполнительного органа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государственной власти Новосибирской области, должностных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лиц, государственных гражданских служащих областного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исполнительного органа государственной власти Новосибирской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области, предоставляющего государственную услугу, МФЦ,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работников МФЦ, а также организаций, осуществляющих функции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 предоставлению государственных услуг, или их работников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</w:t>
      </w:r>
      <w:hyperlink r:id="rId15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</w:rPr>
        <w:t>от 28.11.2018 N 1087)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Информация для заявителя о его праве подать жалобу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на решения и действия (бездействие) министерства,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должностных лиц, государственных гражданских служащих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министерства, МФЦ, работников МФЦ, а также организаций,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осуществляющих функции по предоставлению государственных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услуг, или их работников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63. Заявитель вправе обжаловать решения и действия (бездействие) министерства, должностного лица либо государственного гражданского служащего министерства, МФЦ, работника МФЦ.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Иные организации, привлекаемые МФЦ для осуществления функций по предоставлению государственной услуги, отсутствуют.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Предмет досудебного (внесудебного) обжалования заявителем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решений и действий (бездействия) министерства, должностных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лиц, государственных гражданских служащих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министерства, МФЦ, работников МФЦ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64. Заявитель может обратиться с жалобой, в том числе в следующих случаях: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1) нарушение срока регистрации заявления заявителя о предоставлении государственной услуги, запроса, указанного в </w:t>
      </w:r>
      <w:hyperlink r:id="rId156" w:history="1">
        <w:r>
          <w:rPr>
            <w:rFonts w:ascii="Calibri" w:hAnsi="Calibri" w:cs="Calibri"/>
            <w:color w:val="0000FF"/>
          </w:rPr>
          <w:t>статье 15.1</w:t>
        </w:r>
      </w:hyperlink>
      <w:r>
        <w:rPr>
          <w:rFonts w:ascii="Calibri" w:hAnsi="Calibri" w:cs="Calibri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57" w:history="1">
        <w:r>
          <w:rPr>
            <w:rFonts w:ascii="Calibri" w:hAnsi="Calibri" w:cs="Calibri"/>
            <w:color w:val="0000FF"/>
          </w:rPr>
          <w:t>частью 1.3 статьи 16</w:t>
        </w:r>
      </w:hyperlink>
      <w:r>
        <w:rPr>
          <w:rFonts w:ascii="Calibri" w:hAnsi="Calibri" w:cs="Calibri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5) 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58" w:history="1">
        <w:r>
          <w:rPr>
            <w:rFonts w:ascii="Calibri" w:hAnsi="Calibri" w:cs="Calibri"/>
            <w:color w:val="0000FF"/>
          </w:rPr>
          <w:t>частью 1.3 статьи 16</w:t>
        </w:r>
      </w:hyperlink>
      <w:r>
        <w:rPr>
          <w:rFonts w:ascii="Calibri" w:hAnsi="Calibri" w:cs="Calibri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B44CAE" w:rsidRDefault="00B44CA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44C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44CAE" w:rsidRDefault="00B44CAE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>КонсультантПлюс: примечание.</w:t>
            </w:r>
          </w:p>
          <w:p w:rsidR="00B44CAE" w:rsidRDefault="00B44CAE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>В официальном тексте документа, видимо, допущена опечатка: Федеральный закон от 27.07.2010 имеет номер 210-ФЗ, а не 210.</w:t>
            </w:r>
          </w:p>
        </w:tc>
      </w:tr>
    </w:tbl>
    <w:p w:rsidR="00B44CAE" w:rsidRDefault="00B44CAE">
      <w:pPr>
        <w:spacing w:before="28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7) отказ министерства, должностного лица министерства,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59" w:history="1">
        <w:r>
          <w:rPr>
            <w:rFonts w:ascii="Calibri" w:hAnsi="Calibri" w:cs="Calibri"/>
            <w:color w:val="0000FF"/>
          </w:rPr>
          <w:t>частью 1.3 статьи 16</w:t>
        </w:r>
      </w:hyperlink>
      <w:r>
        <w:rPr>
          <w:rFonts w:ascii="Calibri" w:hAnsi="Calibri" w:cs="Calibri"/>
        </w:rPr>
        <w:t xml:space="preserve"> Федерального закона от 27.07.2010 N 210 "Об организации предоставления государственных и муниципальных услуг";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8) нарушение срока или порядка выдачи документов по результатам предоставления государственной услуги;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60" w:history="1">
        <w:r>
          <w:rPr>
            <w:rFonts w:ascii="Calibri" w:hAnsi="Calibri" w:cs="Calibri"/>
            <w:color w:val="0000FF"/>
          </w:rPr>
          <w:t>частью 1.3 статьи 16</w:t>
        </w:r>
      </w:hyperlink>
      <w:r>
        <w:rPr>
          <w:rFonts w:ascii="Calibri" w:hAnsi="Calibri" w:cs="Calibri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61" w:history="1">
        <w:r>
          <w:rPr>
            <w:rFonts w:ascii="Calibri" w:hAnsi="Calibri" w:cs="Calibri"/>
            <w:color w:val="0000FF"/>
          </w:rPr>
          <w:t>пунктом 4 части 1 статьи 7</w:t>
        </w:r>
      </w:hyperlink>
      <w:r>
        <w:rPr>
          <w:rFonts w:ascii="Calibri" w:hAnsi="Calibri" w:cs="Calibri"/>
        </w:rPr>
        <w:t xml:space="preserve"> Федерального закона от 27.07.2010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62" w:history="1">
        <w:r>
          <w:rPr>
            <w:rFonts w:ascii="Calibri" w:hAnsi="Calibri" w:cs="Calibri"/>
            <w:color w:val="0000FF"/>
          </w:rPr>
          <w:t>частью 1.3 статьи 16</w:t>
        </w:r>
      </w:hyperlink>
      <w:r>
        <w:rPr>
          <w:rFonts w:ascii="Calibri" w:hAnsi="Calibri" w:cs="Calibri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Общие требования к порядку подачи и рассмотрения жалобы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65. Жалоба подается в письменной форме на бумажном носителе, в электронной форме в министерство, МФЦ либо в орган государственной власти публично-правового образования, являющийся учредителем МФЦ (далее - учредитель МФЦ).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Жалобы на решения и действия (бездействие) министра подаются в Правительство Новосибирской области.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Жалоба на решения и действия (бездействие) министерства, должностного лица министерства, государственного гражданского служащего министерства, работника, министра может быть направлена по почте, через МФЦ, с использованием информационно-телекоммуникационной сети "Интернет", официального сайта министерства, 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</w:t>
      </w:r>
      <w:r>
        <w:rPr>
          <w:rFonts w:ascii="Calibri" w:hAnsi="Calibri" w:cs="Calibri"/>
        </w:rPr>
        <w:lastRenderedPageBreak/>
        <w:t>государственные и муниципальные услуги, их должностными лицами, государственными и муниципальными служащими (www.do.gosuslugi.ru) (далее - система досудебного обжалования), а также может быть принята на личном приеме заявителя.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6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31.07.2019 N 806)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а также может быть принята при личном приеме заявителя.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6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31.07.2019 N 806)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66. Жалоба должна содержать: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наименование министерства, должностного лица министерства либо государственного служащего, МФЦ, его руководителя и (или) работника, решения и действия (бездействие) которых обжалуются;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сведения об обжалуемых решениях и действиях (бездействии) министерства, должностного лица министерства либо государственного служащего, МФЦ, работника МФЦ;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доводы, на основании которых заявитель не согласен с решением и действием (бездействием) министерства, должностного лица министерства либо государственного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67. Жалоба, поступившая в министерство, МФЦ, учредителю МФЦ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 министерства,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68. По результатам рассмотрения жалобы принимается одно из следующих решений: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в удовлетворении жалобы отказывается.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</w:t>
      </w:r>
      <w:hyperlink r:id="rId165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31.07.2019 N 806)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69. В случае признания жалобы подлежащей удовлетворению в ответе заявителю дается информация о действиях, осуществляемых министерством, МФЦ, в целях незамедлительного устранения выявленных нарушений при оказании государственной услуги, а также приносятся </w:t>
      </w:r>
      <w:r>
        <w:rPr>
          <w:rFonts w:ascii="Calibri" w:hAnsi="Calibri" w:cs="Calibri"/>
        </w:rPr>
        <w:lastRenderedPageBreak/>
        <w:t>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70.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71. Если в жалобе не указаны фамилия заявителя - физического лица (наименование заявителя - юридического лица), направившего жалобу, или почтовый адрес (адрес электронной почты), по которому должен быть направлен ответ, ответ на жалобу не дается.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лица, государственного гражданского служащего министерства, работника МФЦ, а также членов их семей, должностное лицо, наделенное полномочиями по рассмотрению жалоб в соответствии с </w:t>
      </w:r>
      <w:hyperlink r:id="rId166" w:history="1">
        <w:r>
          <w:rPr>
            <w:rFonts w:ascii="Calibri" w:hAnsi="Calibri" w:cs="Calibri"/>
            <w:color w:val="0000FF"/>
          </w:rPr>
          <w:t>пунктами 2</w:t>
        </w:r>
      </w:hyperlink>
      <w:r>
        <w:rPr>
          <w:rFonts w:ascii="Calibri" w:hAnsi="Calibri" w:cs="Calibri"/>
        </w:rPr>
        <w:t xml:space="preserve">, </w:t>
      </w:r>
      <w:hyperlink r:id="rId167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и </w:t>
      </w:r>
      <w:hyperlink r:id="rId168" w:history="1">
        <w:r>
          <w:rPr>
            <w:rFonts w:ascii="Calibri" w:hAnsi="Calibri" w:cs="Calibri"/>
            <w:color w:val="0000FF"/>
          </w:rPr>
          <w:t>3.1</w:t>
        </w:r>
      </w:hyperlink>
      <w:r>
        <w:rPr>
          <w:rFonts w:ascii="Calibri" w:hAnsi="Calibri" w:cs="Calibri"/>
        </w:rPr>
        <w:t xml:space="preserve"> Особенностей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услуг, утвержденных постановлением Правительства Новосибирской области от 01.08.2012 N 367-п (далее - Особенности),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(адрес электронной почты) поддаются прочтению.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Если текст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</w:t>
      </w:r>
      <w:hyperlink r:id="rId169" w:history="1">
        <w:r>
          <w:rPr>
            <w:rFonts w:ascii="Calibri" w:hAnsi="Calibri" w:cs="Calibri"/>
            <w:color w:val="0000FF"/>
          </w:rPr>
          <w:t>пунктами 2</w:t>
        </w:r>
      </w:hyperlink>
      <w:r>
        <w:rPr>
          <w:rFonts w:ascii="Calibri" w:hAnsi="Calibri" w:cs="Calibri"/>
        </w:rPr>
        <w:t xml:space="preserve">, </w:t>
      </w:r>
      <w:hyperlink r:id="rId170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и </w:t>
      </w:r>
      <w:hyperlink r:id="rId171" w:history="1">
        <w:r>
          <w:rPr>
            <w:rFonts w:ascii="Calibri" w:hAnsi="Calibri" w:cs="Calibri"/>
            <w:color w:val="0000FF"/>
          </w:rPr>
          <w:t>3.1</w:t>
        </w:r>
      </w:hyperlink>
      <w:r>
        <w:rPr>
          <w:rFonts w:ascii="Calibri" w:hAnsi="Calibri" w:cs="Calibri"/>
        </w:rPr>
        <w:t xml:space="preserve"> Особенностей,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министерство или одному и тому же должностному лицу. О данном решении в течение трех рабочих дней со дня регистрации жалобы уведомляется заявитель, направивший жалобу.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либо Правительство Новосибирской области, МФЦ в соответствии с </w:t>
      </w:r>
      <w:hyperlink r:id="rId172" w:history="1">
        <w:r>
          <w:rPr>
            <w:rFonts w:ascii="Calibri" w:hAnsi="Calibri" w:cs="Calibri"/>
            <w:color w:val="0000FF"/>
          </w:rPr>
          <w:t>пунктами 2</w:t>
        </w:r>
      </w:hyperlink>
      <w:r>
        <w:rPr>
          <w:rFonts w:ascii="Calibri" w:hAnsi="Calibri" w:cs="Calibri"/>
        </w:rPr>
        <w:t xml:space="preserve">, </w:t>
      </w:r>
      <w:hyperlink r:id="rId173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и </w:t>
      </w:r>
      <w:hyperlink r:id="rId174" w:history="1">
        <w:r>
          <w:rPr>
            <w:rFonts w:ascii="Calibri" w:hAnsi="Calibri" w:cs="Calibri"/>
            <w:color w:val="0000FF"/>
          </w:rPr>
          <w:t>3.1</w:t>
        </w:r>
      </w:hyperlink>
      <w:r>
        <w:rPr>
          <w:rFonts w:ascii="Calibri" w:hAnsi="Calibri" w:cs="Calibri"/>
        </w:rPr>
        <w:t xml:space="preserve"> Особенностей.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Должностное лицо, наделенное полномочиями по рассмотрению жалоб, сообщает заявителю об оставлении жалобы без ответа в письменной форме и, по желанию заявителя, в электронной форме.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71 в ред. </w:t>
      </w:r>
      <w:hyperlink r:id="rId17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31.07.2019 N 806)</w:t>
      </w:r>
    </w:p>
    <w:p w:rsidR="00B44CAE" w:rsidRDefault="00B44CA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72.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176" w:history="1">
        <w:r>
          <w:rPr>
            <w:rFonts w:ascii="Calibri" w:hAnsi="Calibri" w:cs="Calibri"/>
            <w:color w:val="0000FF"/>
          </w:rPr>
          <w:t>пунктами 2</w:t>
        </w:r>
      </w:hyperlink>
      <w:r>
        <w:rPr>
          <w:rFonts w:ascii="Calibri" w:hAnsi="Calibri" w:cs="Calibri"/>
        </w:rPr>
        <w:t xml:space="preserve">, </w:t>
      </w:r>
      <w:hyperlink r:id="rId177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и </w:t>
      </w:r>
      <w:hyperlink r:id="rId178" w:history="1">
        <w:r>
          <w:rPr>
            <w:rFonts w:ascii="Calibri" w:hAnsi="Calibri" w:cs="Calibri"/>
            <w:color w:val="0000FF"/>
          </w:rPr>
          <w:t>3.1</w:t>
        </w:r>
      </w:hyperlink>
      <w:r>
        <w:rPr>
          <w:rFonts w:ascii="Calibri" w:hAnsi="Calibri" w:cs="Calibri"/>
        </w:rPr>
        <w:t xml:space="preserve"> Особенностей, незамедлительно направляют имеющиеся материалы в органы прокуратуры.</w:t>
      </w:r>
    </w:p>
    <w:p w:rsidR="00B44CAE" w:rsidRDefault="00B44CA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7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31.07.2019 N 806)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Порядок обжалования решения по жалобе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Утратил силу. - </w:t>
      </w:r>
      <w:hyperlink r:id="rId180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ФК и С Новосибирской области от 31.07.2019 N 806.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Право заявителя на получение информации и документов,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необходимых для обоснования и рассмотрения жалобы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Утратил силу. - </w:t>
      </w:r>
      <w:hyperlink r:id="rId181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ФК и С Новосибирской области от 31.07.2019 N 806.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Способы информирования заявителей о порядке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подачи и рассмотрения жалобы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Утратил силу. - </w:t>
      </w:r>
      <w:hyperlink r:id="rId182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ФК и С Новосибирской области от 31.07.2019 N 806.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1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к Административному регламенту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министерства физической культуры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и спорта Новосибирской области по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предоставлению приза в денежной форме,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выплачиваемого единовременно спортсменам,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представляющим Новосибирскую область и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выступающим на официальных соревнованиях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в составе спортивных сборных команд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 или спортивных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сборных команд Новосибирской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области, а также их тренерам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Блок-схема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последовательности действий при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предоставлении государственной услуги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Исключена. - </w:t>
      </w:r>
      <w:hyperlink r:id="rId183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ФК и С Новосибирской области от 31.07.2019 N 806.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2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к Административному регламенту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министерства физической культуры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и спорта Новосибирской области по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предоставлению приза в денежной форме,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выплачиваемого единовременно спортсменам,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представляющим Новосибирскую область и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выступающим на официальных соревнованиях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в составе спортивных сборных команд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 или спортивных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сборных команд Новосибирской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области, а также их тренерам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Информация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месте нахождения, графике работы, справочных телефонах,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адресе сайта в сети Интернет, адресе электронной почты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министерства, обращение в которое необходимо</w:t>
      </w: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для получения государственной услуги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Исключена. - </w:t>
      </w:r>
      <w:hyperlink r:id="rId184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ФК и С Новосибирской области от 31.07.2019 N 806.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3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к Административному регламенту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министерства физической культуры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и спорта Новосибирской области по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предоставлению приза в денежной форме,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выплачиваемого единовременно спортсменам,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представляющим Новосибирскую область и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выступающим на официальных соревнованиях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в составе спортивных сборных команд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 или спортивных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сборных команд Новосибирской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области, а также их тренерам</w:t>
      </w:r>
    </w:p>
    <w:p w:rsidR="00B44CAE" w:rsidRDefault="00B44CA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44C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44CAE" w:rsidRDefault="00B44CA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B44CAE" w:rsidRDefault="00B44CA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(в ред. приказов Министерства ФК и С Новосибирской области</w:t>
            </w:r>
          </w:p>
          <w:p w:rsidR="00B44CAE" w:rsidRDefault="00B44CA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28.11.2018 </w:t>
            </w:r>
            <w:hyperlink r:id="rId185" w:history="1">
              <w:r>
                <w:rPr>
                  <w:rFonts w:ascii="Calibri" w:hAnsi="Calibri" w:cs="Calibri"/>
                  <w:color w:val="0000FF"/>
                </w:rPr>
                <w:t>N 1087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31.07.2019 </w:t>
            </w:r>
            <w:hyperlink r:id="rId186" w:history="1">
              <w:r>
                <w:rPr>
                  <w:rFonts w:ascii="Calibri" w:hAnsi="Calibri" w:cs="Calibri"/>
                  <w:color w:val="0000FF"/>
                </w:rPr>
                <w:t>N 806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Министру   физической  культуры  и  спорта</w:t>
      </w: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Новосибирской области</w:t>
      </w: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от ______________________________________,</w:t>
      </w: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(фамилия, имя, отчество (при наличии))</w:t>
      </w: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паспорт __________________________________</w:t>
      </w: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(серия, номер, когда и кем выдан)</w:t>
      </w: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_________________________________________,</w:t>
      </w: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адрес места жительства ___________________</w:t>
      </w: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__________________________________________</w:t>
      </w: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lastRenderedPageBreak/>
        <w:t xml:space="preserve">                                  (указать адрес фактического проживания и</w:t>
      </w: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адрес регистрации)</w:t>
      </w: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контактный телефон, e-mail: ______________</w:t>
      </w:r>
    </w:p>
    <w:p w:rsidR="00B44CAE" w:rsidRDefault="00B44CAE">
      <w:pPr>
        <w:spacing w:after="1" w:line="200" w:lineRule="atLeast"/>
        <w:jc w:val="both"/>
      </w:pPr>
    </w:p>
    <w:p w:rsidR="00B44CAE" w:rsidRDefault="00B44CAE">
      <w:pPr>
        <w:spacing w:after="1" w:line="200" w:lineRule="atLeast"/>
        <w:jc w:val="both"/>
      </w:pPr>
      <w:bookmarkStart w:id="10" w:name="P768"/>
      <w:bookmarkEnd w:id="10"/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B44CAE" w:rsidRDefault="00B44CAE">
      <w:pPr>
        <w:spacing w:after="1" w:line="200" w:lineRule="atLeast"/>
        <w:jc w:val="both"/>
      </w:pP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Прошу  выплатить  мне приз в денежной форме в соответствии с </w:t>
      </w:r>
      <w:hyperlink r:id="rId187" w:history="1">
        <w:r>
          <w:rPr>
            <w:rFonts w:ascii="Courier New" w:hAnsi="Courier New" w:cs="Courier New"/>
            <w:color w:val="0000FF"/>
            <w:sz w:val="20"/>
          </w:rPr>
          <w:t>постановлением</w:t>
        </w:r>
      </w:hyperlink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Губернатора     Новосибирской     области     от    02.03.2012    N 35  как</w:t>
      </w: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(спортсмену, тренеру спортсмена)</w:t>
      </w: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Основанием для назначения приза _______________________________________</w:t>
      </w: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(указать достигнутый</w:t>
      </w: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спортивный результат)</w:t>
      </w: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на (в)</w:t>
      </w: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_______________________________________________________________________</w:t>
      </w: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(название спортивного соревнования, сроки и место проведения)</w:t>
      </w: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_______________________________________________________________________</w:t>
      </w: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по</w:t>
      </w: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_______________________________________________________________________</w:t>
      </w: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(вид спорта (спортивная дисциплина)</w:t>
      </w:r>
    </w:p>
    <w:p w:rsidR="00B44CAE" w:rsidRDefault="00B44CAE">
      <w:pPr>
        <w:spacing w:after="1" w:line="200" w:lineRule="atLeast"/>
        <w:jc w:val="both"/>
      </w:pP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Фамилия,  имя,  отчество  (при  наличии) спортсмена, показавшего спортивный</w:t>
      </w: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результат  индивидуально,  в  составе  команды  по  командным  видам спорта</w:t>
      </w: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(ненужное зачеркнуть):______________________________________</w:t>
      </w: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B44CAE" w:rsidRDefault="00B44CAE">
      <w:pPr>
        <w:spacing w:after="1" w:line="200" w:lineRule="atLeast"/>
        <w:jc w:val="both"/>
      </w:pP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Приз  в  денежной  форме  прошу  перечислить  на лицевой счет или выплатить</w:t>
      </w: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наличными       денежными       средствами       (ненужное      зачеркнуть)</w:t>
      </w: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(номер счета, название банковского или иного кредитного учреждения)</w:t>
      </w:r>
    </w:p>
    <w:p w:rsidR="00B44CAE" w:rsidRDefault="00B44CAE">
      <w:pPr>
        <w:spacing w:after="1" w:line="200" w:lineRule="atLeast"/>
        <w:jc w:val="both"/>
      </w:pP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Перечень прилагаемых документов:</w:t>
      </w: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B44CAE" w:rsidRDefault="00B44CAE">
      <w:pPr>
        <w:spacing w:after="1" w:line="200" w:lineRule="atLeast"/>
        <w:jc w:val="both"/>
      </w:pP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"____" __________________ 20____ г.</w:t>
      </w: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________________________________                       (подпись)</w:t>
      </w: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Я, _______________________________________________________________________,</w:t>
      </w: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(фамилия, имя, отчество (при наличии))</w:t>
      </w: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согласно  Федеральному </w:t>
      </w:r>
      <w:hyperlink r:id="rId188" w:history="1">
        <w:r>
          <w:rPr>
            <w:rFonts w:ascii="Courier New" w:hAnsi="Courier New" w:cs="Courier New"/>
            <w:color w:val="0000FF"/>
            <w:sz w:val="20"/>
          </w:rPr>
          <w:t>закону</w:t>
        </w:r>
      </w:hyperlink>
      <w:r>
        <w:rPr>
          <w:rFonts w:ascii="Courier New" w:hAnsi="Courier New" w:cs="Courier New"/>
          <w:sz w:val="20"/>
        </w:rPr>
        <w:t xml:space="preserve"> от 27 июля 2006 года N 152-ФЗ "О персональных</w:t>
      </w: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данных"  даю  согласие  на обработку своих персональных данных, указанных в</w:t>
      </w: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настоящем  заявлении и прилагаемых к нему документах, в целях выплаты приза</w:t>
      </w: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 денежной форме.</w:t>
      </w:r>
    </w:p>
    <w:p w:rsidR="00B44CAE" w:rsidRDefault="00B44CAE">
      <w:pPr>
        <w:spacing w:after="1" w:line="200" w:lineRule="atLeast"/>
        <w:jc w:val="both"/>
      </w:pP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"____" __________________ 20____ г.</w:t>
      </w:r>
    </w:p>
    <w:p w:rsidR="00B44CAE" w:rsidRDefault="00B44CA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________________________________                     (подпись)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4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к Административному регламенту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департамента физической культуры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и спорта Новосибирской области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предоставления государственной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услуги по предоставлению дополнительного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материального обеспечения в виде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приза в денежной форме, выплачиваемого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lastRenderedPageBreak/>
        <w:t>единовременно спортсменам, представляющим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Новосибирскую область и выступающим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на официальных соревнованиях в составе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спортивных сборных команд Российской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Федерации или спортивных сборных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команд Новосибирской области,</w:t>
      </w:r>
    </w:p>
    <w:p w:rsidR="00B44CAE" w:rsidRDefault="00B44CAE">
      <w:pPr>
        <w:spacing w:after="1" w:line="220" w:lineRule="atLeast"/>
        <w:jc w:val="right"/>
      </w:pPr>
      <w:r>
        <w:rPr>
          <w:rFonts w:ascii="Calibri" w:hAnsi="Calibri" w:cs="Calibri"/>
        </w:rPr>
        <w:t>а также их тренерам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Сведения о МФЦ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Исключены. - </w:t>
      </w:r>
      <w:hyperlink r:id="rId18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1087.</w:t>
      </w: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spacing w:after="1" w:line="220" w:lineRule="atLeast"/>
        <w:ind w:firstLine="540"/>
        <w:jc w:val="both"/>
      </w:pPr>
    </w:p>
    <w:p w:rsidR="00B44CAE" w:rsidRDefault="00B44CAE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66CF" w:rsidRDefault="009266CF">
      <w:bookmarkStart w:id="11" w:name="_GoBack"/>
      <w:bookmarkEnd w:id="11"/>
    </w:p>
    <w:sectPr w:rsidR="009266CF" w:rsidSect="00F4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E2"/>
    <w:rsid w:val="000819E2"/>
    <w:rsid w:val="009266CF"/>
    <w:rsid w:val="00B4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8F0A832706262207459EE33DA3EEDD62474804FB567F605C4A8DD9764DE487A8D07EB06DE3550AD805000A03043E89F528C79A54D77A677EA6BFF7DX8g0I" TargetMode="External"/><Relationship Id="rId117" Type="http://schemas.openxmlformats.org/officeDocument/2006/relationships/hyperlink" Target="consultantplus://offline/ref=08F0A832706262207459EE25D952B3DF2E7ADB4ABC65FC5198F8DBC03B8E4E2FCD47ED5A9B7A09FDC4050DA13A56BCCB08DB74A6X4gFI" TargetMode="External"/><Relationship Id="rId21" Type="http://schemas.openxmlformats.org/officeDocument/2006/relationships/hyperlink" Target="consultantplus://offline/ref=08F0A832706262207459EE33DA3EEDD62474804FB564F303C3A4DD9764DE487A8D07EB06DE3550AD805000A13943E89F528C79A54D77A677EA6BFF7DX8g0I" TargetMode="External"/><Relationship Id="rId42" Type="http://schemas.openxmlformats.org/officeDocument/2006/relationships/hyperlink" Target="consultantplus://offline/ref=08F0A832706262207459EE33DA3EEDD62474804FB564F303C3A4DD9764DE487A8D07EB06DE3550AD805000A13A43E89F528C79A54D77A677EA6BFF7DX8g0I" TargetMode="External"/><Relationship Id="rId47" Type="http://schemas.openxmlformats.org/officeDocument/2006/relationships/hyperlink" Target="consultantplus://offline/ref=08F0A832706262207459EE33DA3EEDD62474804FB565F206C4ACDD9764DE487A8D07EB06DE3550AD805001A23843E89F528C79A54D77A677EA6BFF7DX8g0I" TargetMode="External"/><Relationship Id="rId63" Type="http://schemas.openxmlformats.org/officeDocument/2006/relationships/hyperlink" Target="consultantplus://offline/ref=08F0A832706262207459EE33DA3EEDD62474804FB564F303C3A4DD9764DE487A8D07EB06DE3550AD805000A53B43E89F528C79A54D77A677EA6BFF7DX8g0I" TargetMode="External"/><Relationship Id="rId68" Type="http://schemas.openxmlformats.org/officeDocument/2006/relationships/hyperlink" Target="consultantplus://offline/ref=08F0A832706262207459EE33DA3EEDD62474804FBC61F00FC5A7809D6C8744788A08B411D97C5CAC805101A1321CED8A43D475A75069A36CF669FDX7gEI" TargetMode="External"/><Relationship Id="rId84" Type="http://schemas.openxmlformats.org/officeDocument/2006/relationships/hyperlink" Target="consultantplus://offline/ref=08F0A832706262207459EE33DA3EEDD62474804FB567F605C4A8DD9764DE487A8D07EB06DE3550AD805000A23143E89F528C79A54D77A677EA6BFF7DX8g0I" TargetMode="External"/><Relationship Id="rId89" Type="http://schemas.openxmlformats.org/officeDocument/2006/relationships/hyperlink" Target="consultantplus://offline/ref=08F0A832706262207459EE33DA3EEDD62474804FB564F303C3A4DD9764DE487A8D07EB06DE3550AD805000A13A43E89F528C79A54D77A677EA6BFF7DX8g0I" TargetMode="External"/><Relationship Id="rId112" Type="http://schemas.openxmlformats.org/officeDocument/2006/relationships/hyperlink" Target="consultantplus://offline/ref=08F0A832706262207459EE33DA3EEDD62474804FB564F303C3A4DD9764DE487A8D07EB06DE3550AD805000A13A43E89F528C79A54D77A677EA6BFF7DX8g0I" TargetMode="External"/><Relationship Id="rId133" Type="http://schemas.openxmlformats.org/officeDocument/2006/relationships/hyperlink" Target="consultantplus://offline/ref=08F0A832706262207459EE33DA3EEDD62474804FB567F605C4A8DD9764DE487A8D07EB06DE3550AD805000A83B43E89F528C79A54D77A677EA6BFF7DX8g0I" TargetMode="External"/><Relationship Id="rId138" Type="http://schemas.openxmlformats.org/officeDocument/2006/relationships/hyperlink" Target="consultantplus://offline/ref=08F0A832706262207459EE33DA3EEDD62474804FB564F303C3A4DD9764DE487A8D07EB06DE3550AD805000A13A43E89F528C79A54D77A677EA6BFF7DX8g0I" TargetMode="External"/><Relationship Id="rId154" Type="http://schemas.openxmlformats.org/officeDocument/2006/relationships/hyperlink" Target="consultantplus://offline/ref=08F0A832706262207459EE33DA3EEDD62474804FB564F303C3A4DD9764DE487A8D07EB06DE3550AD805001A13E43E89F528C79A54D77A677EA6BFF7DX8g0I" TargetMode="External"/><Relationship Id="rId159" Type="http://schemas.openxmlformats.org/officeDocument/2006/relationships/hyperlink" Target="consultantplus://offline/ref=08F0A832706262207459EE25D952B3DF2E7ADB4ABC65FC5198F8DBC03B8E4E2FCD47ED539D715EA9845B54F17D1DB1CF15C774A1506BA670XFg5I" TargetMode="External"/><Relationship Id="rId175" Type="http://schemas.openxmlformats.org/officeDocument/2006/relationships/hyperlink" Target="consultantplus://offline/ref=08F0A832706262207459EE33DA3EEDD62474804FB567F605C4A8DD9764DE487A8D07EB06DE3550AD805000A93B43E89F528C79A54D77A677EA6BFF7DX8g0I" TargetMode="External"/><Relationship Id="rId170" Type="http://schemas.openxmlformats.org/officeDocument/2006/relationships/hyperlink" Target="consultantplus://offline/ref=08F0A832706262207459EE33DA3EEDD62474804FB564F20FC5A5DD9764DE487A8D07EB06DE3550AD805000A83A43E89F528C79A54D77A677EA6BFF7DX8g0I" TargetMode="External"/><Relationship Id="rId191" Type="http://schemas.openxmlformats.org/officeDocument/2006/relationships/theme" Target="theme/theme1.xml"/><Relationship Id="rId16" Type="http://schemas.openxmlformats.org/officeDocument/2006/relationships/hyperlink" Target="consultantplus://offline/ref=08F0A832706262207459EE33DA3EEDD62474804FB564F303C3A4DD9764DE487A8D07EB06DE3550AD805000A03143E89F528C79A54D77A677EA6BFF7DX8g0I" TargetMode="External"/><Relationship Id="rId107" Type="http://schemas.openxmlformats.org/officeDocument/2006/relationships/hyperlink" Target="consultantplus://offline/ref=08F0A832706262207459EE33DA3EEDD62474804FB564F303C3A4DD9764DE487A8D07EB06DE3550AD805000A73843E89F528C79A54D77A677EA6BFF7DX8g0I" TargetMode="External"/><Relationship Id="rId11" Type="http://schemas.openxmlformats.org/officeDocument/2006/relationships/hyperlink" Target="consultantplus://offline/ref=08F0A832706262207459EE33DA3EEDD62474804FB567F605C4A8DD9764DE487A8D07EB06DE3550AD805000A03C43E89F528C79A54D77A677EA6BFF7DX8g0I" TargetMode="External"/><Relationship Id="rId32" Type="http://schemas.openxmlformats.org/officeDocument/2006/relationships/hyperlink" Target="consultantplus://offline/ref=08F0A832706262207459EE33DA3EEDD62474804FB564F303C3A4DD9764DE487A8D07EB06DE3550AD805000A33D43E89F528C79A54D77A677EA6BFF7DX8g0I" TargetMode="External"/><Relationship Id="rId37" Type="http://schemas.openxmlformats.org/officeDocument/2006/relationships/hyperlink" Target="consultantplus://offline/ref=08F0A832706262207459EE33DA3EEDD62474804FB564F303C3A4DD9764DE487A8D07EB06DE3550AD805000A33043E89F528C79A54D77A677EA6BFF7DX8g0I" TargetMode="External"/><Relationship Id="rId53" Type="http://schemas.openxmlformats.org/officeDocument/2006/relationships/hyperlink" Target="consultantplus://offline/ref=08F0A832706262207459EE33DA3EEDD62474804FB564F303C3A4DD9764DE487A8D07EB06DE3550AD805000A13A43E89F528C79A54D77A677EA6BFF7DX8g0I" TargetMode="External"/><Relationship Id="rId58" Type="http://schemas.openxmlformats.org/officeDocument/2006/relationships/hyperlink" Target="consultantplus://offline/ref=08F0A832706262207459EE33DA3EEDD62474804FB565F206C4ACDD9764DE487A8D07EB06DE3550AD805001A33F43E89F528C79A54D77A677EA6BFF7DX8g0I" TargetMode="External"/><Relationship Id="rId74" Type="http://schemas.openxmlformats.org/officeDocument/2006/relationships/hyperlink" Target="consultantplus://offline/ref=08F0A832706262207459EE33DA3EEDD62474804FB567F605C4A8DD9764DE487A8D07EB06DE3550AD805000A23843E89F528C79A54D77A677EA6BFF7DX8g0I" TargetMode="External"/><Relationship Id="rId79" Type="http://schemas.openxmlformats.org/officeDocument/2006/relationships/hyperlink" Target="consultantplus://offline/ref=08F0A832706262207459EE33DA3EEDD62474804FB564F303C3A4DD9764DE487A8D07EB06DE3550AD805000A63F43E89F528C79A54D77A677EA6BFF7DX8g0I" TargetMode="External"/><Relationship Id="rId102" Type="http://schemas.openxmlformats.org/officeDocument/2006/relationships/hyperlink" Target="consultantplus://offline/ref=08F0A832706262207459EE25D952B3DF2E7FDB45B165FC5198F8DBC03B8E4E2FCD47ED539D715DAD805B54F17D1DB1CF15C774A1506BA670XFg5I" TargetMode="External"/><Relationship Id="rId123" Type="http://schemas.openxmlformats.org/officeDocument/2006/relationships/hyperlink" Target="consultantplus://offline/ref=08F0A832706262207459EE33DA3EEDD62474804FB567F605C4A8DD9764DE487A8D07EB06DE3550AD805000A13943E89F528C79A54D77A677EA6BFF7DX8g0I" TargetMode="External"/><Relationship Id="rId128" Type="http://schemas.openxmlformats.org/officeDocument/2006/relationships/hyperlink" Target="consultantplus://offline/ref=08F0A832706262207459EE33DA3EEDD62474804FB567F605C4A8DD9764DE487A8D07EB06DE3550AD805000A13943E89F528C79A54D77A677EA6BFF7DX8g0I" TargetMode="External"/><Relationship Id="rId144" Type="http://schemas.openxmlformats.org/officeDocument/2006/relationships/hyperlink" Target="consultantplus://offline/ref=08F0A832706262207459EE33DA3EEDD62474804FB565F206C4ACDD9764DE487A8D07EB06DE3550AD805001A43C43E89F528C79A54D77A677EA6BFF7DX8g0I" TargetMode="External"/><Relationship Id="rId149" Type="http://schemas.openxmlformats.org/officeDocument/2006/relationships/hyperlink" Target="consultantplus://offline/ref=08F0A832706262207459EE33DA3EEDD62474804FB565F206C4ACDD9764DE487A8D07EB06DE3550AD805001A23B43E89F528C79A54D77A677EA6BFF7DX8g0I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08F0A832706262207459EE33DA3EEDD62474804FB567F605C4A8DD9764DE487A8D07EB06DE3550AD805000A23043E89F528C79A54D77A677EA6BFF7DX8g0I" TargetMode="External"/><Relationship Id="rId95" Type="http://schemas.openxmlformats.org/officeDocument/2006/relationships/hyperlink" Target="consultantplus://offline/ref=08F0A832706262207459EE33DA3EEDD62474804FB565F206C4ACDD9764DE487A8D07EB06DE3550AD805001A33043E89F528C79A54D77A677EA6BFF7DX8g0I" TargetMode="External"/><Relationship Id="rId160" Type="http://schemas.openxmlformats.org/officeDocument/2006/relationships/hyperlink" Target="consultantplus://offline/ref=08F0A832706262207459EE25D952B3DF2E7ADB4ABC65FC5198F8DBC03B8E4E2FCD47ED539D715EA9845B54F17D1DB1CF15C774A1506BA670XFg5I" TargetMode="External"/><Relationship Id="rId165" Type="http://schemas.openxmlformats.org/officeDocument/2006/relationships/hyperlink" Target="consultantplus://offline/ref=08F0A832706262207459EE33DA3EEDD62474804FB567F605C4A8DD9764DE487A8D07EB06DE3550AD805000A93943E89F528C79A54D77A677EA6BFF7DX8g0I" TargetMode="External"/><Relationship Id="rId181" Type="http://schemas.openxmlformats.org/officeDocument/2006/relationships/hyperlink" Target="consultantplus://offline/ref=08F0A832706262207459EE33DA3EEDD62474804FB567F605C4A8DD9764DE487A8D07EB06DE3550AD805001A03B43E89F528C79A54D77A677EA6BFF7DX8g0I" TargetMode="External"/><Relationship Id="rId186" Type="http://schemas.openxmlformats.org/officeDocument/2006/relationships/hyperlink" Target="consultantplus://offline/ref=08F0A832706262207459EE33DA3EEDD62474804FB567F605C4A8DD9764DE487A8D07EB06DE3550AD805000A13943E89F528C79A54D77A677EA6BFF7DX8g0I" TargetMode="External"/><Relationship Id="rId22" Type="http://schemas.openxmlformats.org/officeDocument/2006/relationships/hyperlink" Target="consultantplus://offline/ref=08F0A832706262207459EE33DA3EEDD62474804FB567F605C4A8DD9764DE487A8D07EB06DE3550AD805000A03C43E89F528C79A54D77A677EA6BFF7DX8g0I" TargetMode="External"/><Relationship Id="rId27" Type="http://schemas.openxmlformats.org/officeDocument/2006/relationships/hyperlink" Target="consultantplus://offline/ref=08F0A832706262207459EE33DA3EEDD62474804FB564F303C3A4DD9764DE487A8D07EB06DE3550AD805000A13D43E89F528C79A54D77A677EA6BFF7DX8g0I" TargetMode="External"/><Relationship Id="rId43" Type="http://schemas.openxmlformats.org/officeDocument/2006/relationships/hyperlink" Target="consultantplus://offline/ref=08F0A832706262207459EE33DA3EEDD62474804FB567F605C4A8DD9764DE487A8D07EB06DE3550AD805000A13943E89F528C79A54D77A677EA6BFF7DX8g0I" TargetMode="External"/><Relationship Id="rId48" Type="http://schemas.openxmlformats.org/officeDocument/2006/relationships/hyperlink" Target="consultantplus://offline/ref=08F0A832706262207459EE33DA3EEDD62474804FB567F605C4A8DD9764DE487A8D07EB06DE3550AD805000A13A43E89F528C79A54D77A677EA6BFF7DX8g0I" TargetMode="External"/><Relationship Id="rId64" Type="http://schemas.openxmlformats.org/officeDocument/2006/relationships/hyperlink" Target="consultantplus://offline/ref=08F0A832706262207459EE33DA3EEDD62474804FB564F303C3A4DD9764DE487A8D07EB06DE3550AD805000A53A43E89F528C79A54D77A677EA6BFF7DX8g0I" TargetMode="External"/><Relationship Id="rId69" Type="http://schemas.openxmlformats.org/officeDocument/2006/relationships/hyperlink" Target="consultantplus://offline/ref=08F0A832706262207459EE33DA3EEDD62474804FBC61F00FC5A7809D6C8744788A08B411D97C5CAC805101A2321CED8A43D475A75069A36CF669FDX7gEI" TargetMode="External"/><Relationship Id="rId113" Type="http://schemas.openxmlformats.org/officeDocument/2006/relationships/hyperlink" Target="consultantplus://offline/ref=08F0A832706262207459EE25D952B3DF2E7ADB4ABC65FC5198F8DBC03B8E4E2FDF47B55F9C7243AC854E02A03BX4g9I" TargetMode="External"/><Relationship Id="rId118" Type="http://schemas.openxmlformats.org/officeDocument/2006/relationships/hyperlink" Target="consultantplus://offline/ref=08F0A832706262207459EE25D952B3DF2E7ADB4ABC65FC5198F8DBC03B8E4E2FCD47ED5A9B7A09FDC4050DA13A56BCCB08DB74A6X4gFI" TargetMode="External"/><Relationship Id="rId134" Type="http://schemas.openxmlformats.org/officeDocument/2006/relationships/hyperlink" Target="consultantplus://offline/ref=08F0A832706262207459EE33DA3EEDD62474804FB565F206C4ACDD9764DE487A8D07EB06DE3550AD805001A43A43E89F528C79A54D77A677EA6BFF7DX8g0I" TargetMode="External"/><Relationship Id="rId139" Type="http://schemas.openxmlformats.org/officeDocument/2006/relationships/hyperlink" Target="consultantplus://offline/ref=08F0A832706262207459EE33DA3EEDD62474804FB567F605C4A8DD9764DE487A8D07EB06DE3550AD805000A13943E89F528C79A54D77A677EA6BFF7DX8g0I" TargetMode="External"/><Relationship Id="rId80" Type="http://schemas.openxmlformats.org/officeDocument/2006/relationships/hyperlink" Target="consultantplus://offline/ref=08F0A832706262207459EE33DA3EEDD62474804FB564F303C3A4DD9764DE487A8D07EB06DE3550AD805000A13A43E89F528C79A54D77A677EA6BFF7DX8g0I" TargetMode="External"/><Relationship Id="rId85" Type="http://schemas.openxmlformats.org/officeDocument/2006/relationships/hyperlink" Target="consultantplus://offline/ref=08F0A832706262207459EE33DA3EEDD62474804FB565F206C4ACDD9764DE487A8D07EB06DE3550AD805001A23B43E89F528C79A54D77A677EA6BFF7DX8g0I" TargetMode="External"/><Relationship Id="rId150" Type="http://schemas.openxmlformats.org/officeDocument/2006/relationships/hyperlink" Target="consultantplus://offline/ref=08F0A832706262207459EE33DA3EEDD62474804FB564F303C3A4DD9764DE487A8D07EB06DE3550AD805000A13A43E89F528C79A54D77A677EA6BFF7DX8g0I" TargetMode="External"/><Relationship Id="rId155" Type="http://schemas.openxmlformats.org/officeDocument/2006/relationships/hyperlink" Target="consultantplus://offline/ref=08F0A832706262207459EE33DA3EEDD62474804FB564F303C3A4DD9764DE487A8D07EB06DE3550AD805001A13043E89F528C79A54D77A677EA6BFF7DX8g0I" TargetMode="External"/><Relationship Id="rId171" Type="http://schemas.openxmlformats.org/officeDocument/2006/relationships/hyperlink" Target="consultantplus://offline/ref=08F0A832706262207459EE33DA3EEDD62474804FB564F20FC5A5DD9764DE487A8D07EB06DE3550AD805000A53143E89F528C79A54D77A677EA6BFF7DX8g0I" TargetMode="External"/><Relationship Id="rId176" Type="http://schemas.openxmlformats.org/officeDocument/2006/relationships/hyperlink" Target="consultantplus://offline/ref=08F0A832706262207459EE33DA3EEDD62474804FB564F20FC5A5DD9764DE487A8D07EB06DE3550AD805000A53E43E89F528C79A54D77A677EA6BFF7DX8g0I" TargetMode="External"/><Relationship Id="rId12" Type="http://schemas.openxmlformats.org/officeDocument/2006/relationships/hyperlink" Target="consultantplus://offline/ref=08F0A832706262207459EE33DA3EEDD62474804FB567F000C6AADD9764DE487A8D07EB06DE3550AD805001A73843E89F528C79A54D77A677EA6BFF7DX8g0I" TargetMode="External"/><Relationship Id="rId17" Type="http://schemas.openxmlformats.org/officeDocument/2006/relationships/hyperlink" Target="consultantplus://offline/ref=08F0A832706262207459EE33DA3EEDD62474804FBC65FF01C4A7809D6C8744788A08B411D97C5CAC805000A8321CED8A43D475A75069A36CF669FDX7gEI" TargetMode="External"/><Relationship Id="rId33" Type="http://schemas.openxmlformats.org/officeDocument/2006/relationships/hyperlink" Target="consultantplus://offline/ref=08F0A832706262207459EE33DA3EEDD62474804FB564F303C3A4DD9764DE487A8D07EB06DE3550AD805000A33C43E89F528C79A54D77A677EA6BFF7DX8g0I" TargetMode="External"/><Relationship Id="rId38" Type="http://schemas.openxmlformats.org/officeDocument/2006/relationships/hyperlink" Target="consultantplus://offline/ref=08F0A832706262207459EE33DA3EEDD62474804FB565F206C4ACDD9764DE487A8D07EB06DE3550AD805001A23B43E89F528C79A54D77A677EA6BFF7DX8g0I" TargetMode="External"/><Relationship Id="rId59" Type="http://schemas.openxmlformats.org/officeDocument/2006/relationships/hyperlink" Target="consultantplus://offline/ref=08F0A832706262207459EE25D952B3DF2E7ADB4ABC65FC5198F8DBC03B8E4E2FCD47ED569E7A09FDC4050DA13A56BCCB08DB74A6X4gFI" TargetMode="External"/><Relationship Id="rId103" Type="http://schemas.openxmlformats.org/officeDocument/2006/relationships/hyperlink" Target="consultantplus://offline/ref=08F0A832706262207459EE33DA3EEDD62474804FB567F605C4A8DD9764DE487A8D07EB06DE3550AD805000A63B43E89F528C79A54D77A677EA6BFF7DX8g0I" TargetMode="External"/><Relationship Id="rId108" Type="http://schemas.openxmlformats.org/officeDocument/2006/relationships/hyperlink" Target="consultantplus://offline/ref=08F0A832706262207459EE33DA3EEDD62474804FB564F303C3A4DD9764DE487A8D07EB06DE3550AD805000A93943E89F528C79A54D77A677EA6BFF7DX8g0I" TargetMode="External"/><Relationship Id="rId124" Type="http://schemas.openxmlformats.org/officeDocument/2006/relationships/hyperlink" Target="consultantplus://offline/ref=08F0A832706262207459EE33DA3EEDD62474804FB564F303C3A4DD9764DE487A8D07EB06DE3550AD805000A13A43E89F528C79A54D77A677EA6BFF7DX8g0I" TargetMode="External"/><Relationship Id="rId129" Type="http://schemas.openxmlformats.org/officeDocument/2006/relationships/hyperlink" Target="consultantplus://offline/ref=08F0A832706262207459EE33DA3EEDD62474804FBC61F00FC5A7809D6C8744788A08B411D97C5CAC805101A5321CED8A43D475A75069A36CF669FDX7gEI" TargetMode="External"/><Relationship Id="rId54" Type="http://schemas.openxmlformats.org/officeDocument/2006/relationships/hyperlink" Target="consultantplus://offline/ref=08F0A832706262207459EE33DA3EEDD62474804FBC61F00FC5A7809D6C8744788A08B411D97C5CAC805009A9321CED8A43D475A75069A36CF669FDX7gEI" TargetMode="External"/><Relationship Id="rId70" Type="http://schemas.openxmlformats.org/officeDocument/2006/relationships/hyperlink" Target="consultantplus://offline/ref=08F0A832706262207459EE33DA3EEDD62474804FB564F303C3A4DD9764DE487A8D07EB06DE3550AD805000A13A43E89F528C79A54D77A677EA6BFF7DX8g0I" TargetMode="External"/><Relationship Id="rId75" Type="http://schemas.openxmlformats.org/officeDocument/2006/relationships/hyperlink" Target="consultantplus://offline/ref=08F0A832706262207459EE33DA3EEDD62474804FB565F60EC4AEDD9764DE487A8D07EB06DE3550AD805000A53E43E89F528C79A54D77A677EA6BFF7DX8g0I" TargetMode="External"/><Relationship Id="rId91" Type="http://schemas.openxmlformats.org/officeDocument/2006/relationships/hyperlink" Target="consultantplus://offline/ref=08F0A832706262207459EE33DA3EEDD62474804FB567F605C4A8DD9764DE487A8D07EB06DE3550AD805000A33943E89F528C79A54D77A677EA6BFF7DX8g0I" TargetMode="External"/><Relationship Id="rId96" Type="http://schemas.openxmlformats.org/officeDocument/2006/relationships/hyperlink" Target="consultantplus://offline/ref=08F0A832706262207459EE33DA3EEDD62474804FB564F303C3A4DD9764DE487A8D07EB06DE3550AD805000A13A43E89F528C79A54D77A677EA6BFF7DX8g0I" TargetMode="External"/><Relationship Id="rId140" Type="http://schemas.openxmlformats.org/officeDocument/2006/relationships/hyperlink" Target="consultantplus://offline/ref=08F0A832706262207459EE33DA3EEDD62474804FB564F303C3A4DD9764DE487A8D07EB06DE3550AD805000A13A43E89F528C79A54D77A677EA6BFF7DX8g0I" TargetMode="External"/><Relationship Id="rId145" Type="http://schemas.openxmlformats.org/officeDocument/2006/relationships/hyperlink" Target="consultantplus://offline/ref=08F0A832706262207459EE33DA3EEDD62474804FB564F303C3A4DD9764DE487A8D07EB06DE3550AD805000A13A43E89F528C79A54D77A677EA6BFF7DX8g0I" TargetMode="External"/><Relationship Id="rId161" Type="http://schemas.openxmlformats.org/officeDocument/2006/relationships/hyperlink" Target="consultantplus://offline/ref=08F0A832706262207459EE25D952B3DF2E7ADB4ABC65FC5198F8DBC03B8E4E2FCD47ED50947156F8D11455AD384BA2CE13C776A44CX6g8I" TargetMode="External"/><Relationship Id="rId166" Type="http://schemas.openxmlformats.org/officeDocument/2006/relationships/hyperlink" Target="consultantplus://offline/ref=08F0A832706262207459EE33DA3EEDD62474804FB564F20FC5A5DD9764DE487A8D07EB06DE3550AD805000A53E43E89F528C79A54D77A677EA6BFF7DX8g0I" TargetMode="External"/><Relationship Id="rId182" Type="http://schemas.openxmlformats.org/officeDocument/2006/relationships/hyperlink" Target="consultantplus://offline/ref=08F0A832706262207459EE33DA3EEDD62474804FB567F605C4A8DD9764DE487A8D07EB06DE3550AD805001A03B43E89F528C79A54D77A677EA6BFF7DX8g0I" TargetMode="External"/><Relationship Id="rId187" Type="http://schemas.openxmlformats.org/officeDocument/2006/relationships/hyperlink" Target="consultantplus://offline/ref=08F0A832706262207459EE33DA3EEDD62474804FBD67F10FC6A7809D6C8744788A08B403D92450AD834E00A5274ABCCCX1g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F0A832706262207459EE33DA3EEDD62474804FBC65FF01C4A7809D6C8744788A08B411D97C5CAC805000A5321CED8A43D475A75069A36CF669FDX7gEI" TargetMode="External"/><Relationship Id="rId23" Type="http://schemas.openxmlformats.org/officeDocument/2006/relationships/hyperlink" Target="consultantplus://offline/ref=08F0A832706262207459EE33DA3EEDD62474804FB564F303C3A4DD9764DE487A8D07EB06DE3550AD805000A13843E89F528C79A54D77A677EA6BFF7DX8g0I" TargetMode="External"/><Relationship Id="rId28" Type="http://schemas.openxmlformats.org/officeDocument/2006/relationships/hyperlink" Target="consultantplus://offline/ref=08F0A832706262207459EE33DA3EEDD62474804FB564F303C3A4DD9764DE487A8D07EB06DE3550AD805000A23043E89F528C79A54D77A677EA6BFF7DX8g0I" TargetMode="External"/><Relationship Id="rId49" Type="http://schemas.openxmlformats.org/officeDocument/2006/relationships/hyperlink" Target="consultantplus://offline/ref=08F0A832706262207459EE33DA3EEDD62474804FB564F303C3A4DD9764DE487A8D07EB06DE3550AD805000A13A43E89F528C79A54D77A677EA6BFF7DX8g0I" TargetMode="External"/><Relationship Id="rId114" Type="http://schemas.openxmlformats.org/officeDocument/2006/relationships/hyperlink" Target="consultantplus://offline/ref=08F0A832706262207459EE33DA3EEDD62474804FB564F303C3A4DD9764DE487A8D07EB06DE3550AD805000A13A43E89F528C79A54D77A677EA6BFF7DX8g0I" TargetMode="External"/><Relationship Id="rId119" Type="http://schemas.openxmlformats.org/officeDocument/2006/relationships/hyperlink" Target="consultantplus://offline/ref=08F0A832706262207459EE33DA3EEDD62474804FB564F303C3A4DD9764DE487A8D07EB06DE3550AD805000A13A43E89F528C79A54D77A677EA6BFF7DX8g0I" TargetMode="External"/><Relationship Id="rId44" Type="http://schemas.openxmlformats.org/officeDocument/2006/relationships/hyperlink" Target="consultantplus://offline/ref=08F0A832706262207459EE25D952B3DF2E7EDA4AB665FC5198F8DBC03B8E4E2FCD47ED539B7A09FDC4050DA13A56BCCB08DB74A6X4gFI" TargetMode="External"/><Relationship Id="rId60" Type="http://schemas.openxmlformats.org/officeDocument/2006/relationships/hyperlink" Target="consultantplus://offline/ref=08F0A832706262207459EE33DA3EEDD62474804FB564F303C3A4DD9764DE487A8D07EB06DE3550AD805000A43143E89F528C79A54D77A677EA6BFF7DX8g0I" TargetMode="External"/><Relationship Id="rId65" Type="http://schemas.openxmlformats.org/officeDocument/2006/relationships/hyperlink" Target="consultantplus://offline/ref=08F0A832706262207459EE33DA3EEDD62474804FB564F303C3A4DD9764DE487A8D07EB06DE3550AD805000A53D43E89F528C79A54D77A677EA6BFF7DX8g0I" TargetMode="External"/><Relationship Id="rId81" Type="http://schemas.openxmlformats.org/officeDocument/2006/relationships/hyperlink" Target="consultantplus://offline/ref=08F0A832706262207459EE33DA3EEDD62474804FB567F605C4A8DD9764DE487A8D07EB06DE3550AD805000A23F43E89F528C79A54D77A677EA6BFF7DX8g0I" TargetMode="External"/><Relationship Id="rId86" Type="http://schemas.openxmlformats.org/officeDocument/2006/relationships/hyperlink" Target="consultantplus://offline/ref=08F0A832706262207459EE33DA3EEDD62474804FB564F303C3A4DD9764DE487A8D07EB06DE3550AD805000A13A43E89F528C79A54D77A677EA6BFF7DX8g0I" TargetMode="External"/><Relationship Id="rId130" Type="http://schemas.openxmlformats.org/officeDocument/2006/relationships/hyperlink" Target="consultantplus://offline/ref=08F0A832706262207459EE33DA3EEDD62474804FB564F303C3A4DD9764DE487A8D07EB06DE3550AD805000A13A43E89F528C79A54D77A677EA6BFF7DX8g0I" TargetMode="External"/><Relationship Id="rId135" Type="http://schemas.openxmlformats.org/officeDocument/2006/relationships/hyperlink" Target="consultantplus://offline/ref=08F0A832706262207459EE33DA3EEDD62474804FB564F303C3A4DD9764DE487A8D07EB06DE3550AD805000A13A43E89F528C79A54D77A677EA6BFF7DX8g0I" TargetMode="External"/><Relationship Id="rId151" Type="http://schemas.openxmlformats.org/officeDocument/2006/relationships/hyperlink" Target="consultantplus://offline/ref=08F0A832706262207459EE33DA3EEDD62474804FB567F605C4A8DD9764DE487A8D07EB06DE3550AD805000A13943E89F528C79A54D77A677EA6BFF7DX8g0I" TargetMode="External"/><Relationship Id="rId156" Type="http://schemas.openxmlformats.org/officeDocument/2006/relationships/hyperlink" Target="consultantplus://offline/ref=08F0A832706262207459EE25D952B3DF2E7ADB4ABC65FC5198F8DBC03B8E4E2FCD47ED50997556F8D11455AD384BA2CE13C776A44CX6g8I" TargetMode="External"/><Relationship Id="rId177" Type="http://schemas.openxmlformats.org/officeDocument/2006/relationships/hyperlink" Target="consultantplus://offline/ref=08F0A832706262207459EE33DA3EEDD62474804FB564F20FC5A5DD9764DE487A8D07EB06DE3550AD805000A33A43E89F528C79A54D77A677EA6BFF7DX8g0I" TargetMode="External"/><Relationship Id="rId172" Type="http://schemas.openxmlformats.org/officeDocument/2006/relationships/hyperlink" Target="consultantplus://offline/ref=08F0A832706262207459EE33DA3EEDD62474804FB564F20FC5A5DD9764DE487A8D07EB06DE3550AD805000A53E43E89F528C79A54D77A677EA6BFF7DX8g0I" TargetMode="External"/><Relationship Id="rId13" Type="http://schemas.openxmlformats.org/officeDocument/2006/relationships/hyperlink" Target="consultantplus://offline/ref=08F0A832706262207459EE33DA3EEDD62474804FB566FF02C1ADDD9764DE487A8D07EB06CC3508A181531EA03C56BECE14XDg8I" TargetMode="External"/><Relationship Id="rId18" Type="http://schemas.openxmlformats.org/officeDocument/2006/relationships/hyperlink" Target="consultantplus://offline/ref=08F0A832706262207459EE33DA3EEDD62474804FBC61F00FC5A7809D6C8744788A08B411D97C5CAC805009A7321CED8A43D475A75069A36CF669FDX7gEI" TargetMode="External"/><Relationship Id="rId39" Type="http://schemas.openxmlformats.org/officeDocument/2006/relationships/hyperlink" Target="consultantplus://offline/ref=08F0A832706262207459EE33DA3EEDD62474804FB564F303C3A4DD9764DE487A8D07EB06DE3550AD805000A13A43E89F528C79A54D77A677EA6BFF7DX8g0I" TargetMode="External"/><Relationship Id="rId109" Type="http://schemas.openxmlformats.org/officeDocument/2006/relationships/hyperlink" Target="consultantplus://offline/ref=08F0A832706262207459EE33DA3EEDD62474804FB564F303C3A4DD9764DE487A8D07EB06DE3550AD805000A93B43E89F528C79A54D77A677EA6BFF7DX8g0I" TargetMode="External"/><Relationship Id="rId34" Type="http://schemas.openxmlformats.org/officeDocument/2006/relationships/hyperlink" Target="consultantplus://offline/ref=08F0A832706262207459EE33DA3EEDD62474804FB564F303C3A4DD9764DE487A8D07EB06DE3550AD805000A33F43E89F528C79A54D77A677EA6BFF7DX8g0I" TargetMode="External"/><Relationship Id="rId50" Type="http://schemas.openxmlformats.org/officeDocument/2006/relationships/hyperlink" Target="consultantplus://offline/ref=08F0A832706262207459EE33DA3EEDD62474804FB564F303C3A4DD9764DE487A8D07EB06DE3550AD805000A13A43E89F528C79A54D77A677EA6BFF7DX8g0I" TargetMode="External"/><Relationship Id="rId55" Type="http://schemas.openxmlformats.org/officeDocument/2006/relationships/hyperlink" Target="consultantplus://offline/ref=08F0A832706262207459EE33DA3EEDD62474804FBC65FF01C4A7809D6C8744788A08B411D97C5CAC805001A1321CED8A43D475A75069A36CF669FDX7gEI" TargetMode="External"/><Relationship Id="rId76" Type="http://schemas.openxmlformats.org/officeDocument/2006/relationships/hyperlink" Target="consultantplus://offline/ref=08F0A832706262207459EE33DA3EEDD62474804FB564F303C3A4DD9764DE487A8D07EB06DE3550AD805000A13A43E89F528C79A54D77A677EA6BFF7DX8g0I" TargetMode="External"/><Relationship Id="rId97" Type="http://schemas.openxmlformats.org/officeDocument/2006/relationships/hyperlink" Target="consultantplus://offline/ref=08F0A832706262207459EE25D952B3DF2E7FDE47B065FC5198F8DBC03B8E4E2FCD47ED539D715DAC885B54F17D1DB1CF15C774A1506BA670XFg5I" TargetMode="External"/><Relationship Id="rId104" Type="http://schemas.openxmlformats.org/officeDocument/2006/relationships/hyperlink" Target="consultantplus://offline/ref=08F0A832706262207459EE33DA3EEDD62474804FBC61F00FC5A7809D6C8744788A08B411D97C5CAC805101A4321CED8A43D475A75069A36CF669FDX7gEI" TargetMode="External"/><Relationship Id="rId120" Type="http://schemas.openxmlformats.org/officeDocument/2006/relationships/hyperlink" Target="consultantplus://offline/ref=08F0A832706262207459EE33DA3EEDD62474804FB564F303C3A4DD9764DE487A8D07EB06DE3550AD805000A13A43E89F528C79A54D77A677EA6BFF7DX8g0I" TargetMode="External"/><Relationship Id="rId125" Type="http://schemas.openxmlformats.org/officeDocument/2006/relationships/hyperlink" Target="consultantplus://offline/ref=08F0A832706262207459EE33DA3EEDD62474804FB567F605C4A8DD9764DE487A8D07EB06DE3550AD805000A13943E89F528C79A54D77A677EA6BFF7DX8g0I" TargetMode="External"/><Relationship Id="rId141" Type="http://schemas.openxmlformats.org/officeDocument/2006/relationships/hyperlink" Target="consultantplus://offline/ref=08F0A832706262207459EE33DA3EEDD62474804FB567F605C4A8DD9764DE487A8D07EB06DE3550AD805000A13943E89F528C79A54D77A677EA6BFF7DX8g0I" TargetMode="External"/><Relationship Id="rId146" Type="http://schemas.openxmlformats.org/officeDocument/2006/relationships/hyperlink" Target="consultantplus://offline/ref=08F0A832706262207459EE33DA3EEDD62474804FB565F206C4ACDD9764DE487A8D07EB06DE3550AD805001A43E43E89F528C79A54D77A677EA6BFF7DX8g0I" TargetMode="External"/><Relationship Id="rId167" Type="http://schemas.openxmlformats.org/officeDocument/2006/relationships/hyperlink" Target="consultantplus://offline/ref=08F0A832706262207459EE33DA3EEDD62474804FB564F20FC5A5DD9764DE487A8D07EB06DE3550AD805000A83A43E89F528C79A54D77A677EA6BFF7DX8g0I" TargetMode="External"/><Relationship Id="rId188" Type="http://schemas.openxmlformats.org/officeDocument/2006/relationships/hyperlink" Target="consultantplus://offline/ref=08F0A832706262207459EE25D952B3DF2E78DD43B765FC5198F8DBC03B8E4E2FDF47B55F9C7243AC854E02A03BX4g9I" TargetMode="External"/><Relationship Id="rId7" Type="http://schemas.openxmlformats.org/officeDocument/2006/relationships/hyperlink" Target="consultantplus://offline/ref=08F0A832706262207459EE33DA3EEDD62474804FBC61F00FC5A7809D6C8744788A08B411D97C5CAC805009A7321CED8A43D475A75069A36CF669FDX7gEI" TargetMode="External"/><Relationship Id="rId71" Type="http://schemas.openxmlformats.org/officeDocument/2006/relationships/hyperlink" Target="consultantplus://offline/ref=08F0A832706262207459EE33DA3EEDD62474804FB564F303C3A4DD9764DE487A8D07EB06DE3550AD805000A13A43E89F528C79A54D77A677EA6BFF7DX8g0I" TargetMode="External"/><Relationship Id="rId92" Type="http://schemas.openxmlformats.org/officeDocument/2006/relationships/hyperlink" Target="consultantplus://offline/ref=08F0A832706262207459EE25D952B3DF2E78DE46BC61FC5198F8DBC03B8E4E2FCD47ED509B7156F8D11455AD384BA2CE13C776A44CX6g8I" TargetMode="External"/><Relationship Id="rId162" Type="http://schemas.openxmlformats.org/officeDocument/2006/relationships/hyperlink" Target="consultantplus://offline/ref=08F0A832706262207459EE25D952B3DF2E7ADB4ABC65FC5198F8DBC03B8E4E2FCD47ED539D715EA9845B54F17D1DB1CF15C774A1506BA670XFg5I" TargetMode="External"/><Relationship Id="rId183" Type="http://schemas.openxmlformats.org/officeDocument/2006/relationships/hyperlink" Target="consultantplus://offline/ref=08F0A832706262207459EE33DA3EEDD62474804FB567F605C4A8DD9764DE487A8D07EB06DE3550AD805001A03A43E89F528C79A54D77A677EA6BFF7DX8g0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8F0A832706262207459EE33DA3EEDD62474804FB564F303C3A4DD9764DE487A8D07EB06DE3550AD805000A33843E89F528C79A54D77A677EA6BFF7DX8g0I" TargetMode="External"/><Relationship Id="rId24" Type="http://schemas.openxmlformats.org/officeDocument/2006/relationships/hyperlink" Target="consultantplus://offline/ref=08F0A832706262207459EE33DA3EEDD62474804FBC61F00FC5A7809D6C8744788A08B411D97C5CAC805009A8321CED8A43D475A75069A36CF669FDX7gEI" TargetMode="External"/><Relationship Id="rId40" Type="http://schemas.openxmlformats.org/officeDocument/2006/relationships/hyperlink" Target="consultantplus://offline/ref=08F0A832706262207459EE33DA3EEDD62474804FB564F303C3A4DD9764DE487A8D07EB06DE3550AD805000A43943E89F528C79A54D77A677EA6BFF7DX8g0I" TargetMode="External"/><Relationship Id="rId45" Type="http://schemas.openxmlformats.org/officeDocument/2006/relationships/hyperlink" Target="consultantplus://offline/ref=08F0A832706262207459EE33DA3EEDD62474804FB567F605C4A8DD9764DE487A8D07EB06DE3550AD805000A13843E89F528C79A54D77A677EA6BFF7DX8g0I" TargetMode="External"/><Relationship Id="rId66" Type="http://schemas.openxmlformats.org/officeDocument/2006/relationships/hyperlink" Target="consultantplus://offline/ref=08F0A832706262207459EE33DA3EEDD62474804FB564F303C3A4DD9764DE487A8D07EB06DE3550AD805000A53F43E89F528C79A54D77A677EA6BFF7DX8g0I" TargetMode="External"/><Relationship Id="rId87" Type="http://schemas.openxmlformats.org/officeDocument/2006/relationships/hyperlink" Target="consultantplus://offline/ref=08F0A832706262207459EE33DA3EEDD62474804FB565F206C4ACDD9764DE487A8D07EB06DE3550AD805001A23B43E89F528C79A54D77A677EA6BFF7DX8g0I" TargetMode="External"/><Relationship Id="rId110" Type="http://schemas.openxmlformats.org/officeDocument/2006/relationships/hyperlink" Target="consultantplus://offline/ref=08F0A832706262207459EE33DA3EEDD62474804FB564F303C3A4DD9764DE487A8D07EB06DE3550AD805001A03943E89F528C79A54D77A677EA6BFF7DX8g0I" TargetMode="External"/><Relationship Id="rId115" Type="http://schemas.openxmlformats.org/officeDocument/2006/relationships/hyperlink" Target="consultantplus://offline/ref=08F0A832706262207459EE25D952B3DF2E7ADB4ABC65FC5198F8DBC03B8E4E2FDF47B55F9C7243AC854E02A03BX4g9I" TargetMode="External"/><Relationship Id="rId131" Type="http://schemas.openxmlformats.org/officeDocument/2006/relationships/hyperlink" Target="consultantplus://offline/ref=08F0A832706262207459EE33DA3EEDD62474804FB564F303C3A4DD9764DE487A8D07EB06DE3550AD805001A03B43E89F528C79A54D77A677EA6BFF7DX8g0I" TargetMode="External"/><Relationship Id="rId136" Type="http://schemas.openxmlformats.org/officeDocument/2006/relationships/hyperlink" Target="consultantplus://offline/ref=08F0A832706262207459EE33DA3EEDD62474804FB567F605C4A8DD9764DE487A8D07EB06DE3550AD805000A13943E89F528C79A54D77A677EA6BFF7DX8g0I" TargetMode="External"/><Relationship Id="rId157" Type="http://schemas.openxmlformats.org/officeDocument/2006/relationships/hyperlink" Target="consultantplus://offline/ref=08F0A832706262207459EE25D952B3DF2E7ADB4ABC65FC5198F8DBC03B8E4E2FCD47ED539D715EA9845B54F17D1DB1CF15C774A1506BA670XFg5I" TargetMode="External"/><Relationship Id="rId178" Type="http://schemas.openxmlformats.org/officeDocument/2006/relationships/hyperlink" Target="consultantplus://offline/ref=08F0A832706262207459EE33DA3EEDD62474804FB564F20FC5A5DD9764DE487A8D07EB06DE3550AD805000A53143E89F528C79A54D77A677EA6BFF7DX8g0I" TargetMode="External"/><Relationship Id="rId61" Type="http://schemas.openxmlformats.org/officeDocument/2006/relationships/hyperlink" Target="consultantplus://offline/ref=08F0A832706262207459EE33DA3EEDD62474804FB564F303C3A4DD9764DE487A8D07EB06DE3550AD805000A53943E89F528C79A54D77A677EA6BFF7DX8g0I" TargetMode="External"/><Relationship Id="rId82" Type="http://schemas.openxmlformats.org/officeDocument/2006/relationships/hyperlink" Target="consultantplus://offline/ref=08F0A832706262207459EE33DA3EEDD62474804FB567F605C4A8DD9764DE487A8D07EB06DE3550AD805000A23F43E89F528C79A54D77A677EA6BFF7DX8g0I" TargetMode="External"/><Relationship Id="rId152" Type="http://schemas.openxmlformats.org/officeDocument/2006/relationships/hyperlink" Target="consultantplus://offline/ref=08F0A832706262207459EE33DA3EEDD62474804FB564F303C3A4DD9764DE487A8D07EB06DE3550AD805001A13C43E89F528C79A54D77A677EA6BFF7DX8g0I" TargetMode="External"/><Relationship Id="rId173" Type="http://schemas.openxmlformats.org/officeDocument/2006/relationships/hyperlink" Target="consultantplus://offline/ref=08F0A832706262207459EE33DA3EEDD62474804FB564F20FC5A5DD9764DE487A8D07EB06DE3550AD805000A83A43E89F528C79A54D77A677EA6BFF7DX8g0I" TargetMode="External"/><Relationship Id="rId19" Type="http://schemas.openxmlformats.org/officeDocument/2006/relationships/hyperlink" Target="consultantplus://offline/ref=08F0A832706262207459EE33DA3EEDD62474804FB565F60EC4AEDD9764DE487A8D07EB06DE3550AD805000A53F43E89F528C79A54D77A677EA6BFF7DX8g0I" TargetMode="External"/><Relationship Id="rId14" Type="http://schemas.openxmlformats.org/officeDocument/2006/relationships/hyperlink" Target="consultantplus://offline/ref=08F0A832706262207459EE33DA3EEDD62474804FB565F206C4ACDD9764DE487A8D07EB06DE3550AD805001A13F43E89F528C79A54D77A677EA6BFF7DX8g0I" TargetMode="External"/><Relationship Id="rId30" Type="http://schemas.openxmlformats.org/officeDocument/2006/relationships/hyperlink" Target="consultantplus://offline/ref=08F0A832706262207459EE33DA3EEDD62474804FB564F303C3A4DD9764DE487A8D07EB06DE3550AD805000A33B43E89F528C79A54D77A677EA6BFF7DX8g0I" TargetMode="External"/><Relationship Id="rId35" Type="http://schemas.openxmlformats.org/officeDocument/2006/relationships/hyperlink" Target="consultantplus://offline/ref=08F0A832706262207459EE33DA3EEDD62474804FB564F303C3A4DD9764DE487A8D07EB06DE3550AD805000A33E43E89F528C79A54D77A677EA6BFF7DX8g0I" TargetMode="External"/><Relationship Id="rId56" Type="http://schemas.openxmlformats.org/officeDocument/2006/relationships/hyperlink" Target="consultantplus://offline/ref=08F0A832706262207459EE25D952B3DF2E7ADB4ABC65FC5198F8DBC03B8E4E2FCD47ED539E7956F8D11455AD384BA2CE13C776A44CX6g8I" TargetMode="External"/><Relationship Id="rId77" Type="http://schemas.openxmlformats.org/officeDocument/2006/relationships/hyperlink" Target="consultantplus://offline/ref=08F0A832706262207459EE33DA3EEDD62474804FB567F605C4A8DD9764DE487A8D07EB06DE3550AD805000A23A43E89F528C79A54D77A677EA6BFF7DX8g0I" TargetMode="External"/><Relationship Id="rId100" Type="http://schemas.openxmlformats.org/officeDocument/2006/relationships/hyperlink" Target="consultantplus://offline/ref=08F0A832706262207459EE25D952B3DF2E7ADB4ABC65FC5198F8DBC03B8E4E2FCD47ED50997956F8D11455AD384BA2CE13C776A44CX6g8I" TargetMode="External"/><Relationship Id="rId105" Type="http://schemas.openxmlformats.org/officeDocument/2006/relationships/hyperlink" Target="consultantplus://offline/ref=08F0A832706262207459EE33DA3EEDD62474804FB567F605C4A8DD9764DE487A8D07EB06DE3550AD805000A63C43E89F528C79A54D77A677EA6BFF7DX8g0I" TargetMode="External"/><Relationship Id="rId126" Type="http://schemas.openxmlformats.org/officeDocument/2006/relationships/hyperlink" Target="consultantplus://offline/ref=08F0A832706262207459EE33DA3EEDD62474804FBC61F00FC5A7809D6C8744788A08B411D97C5CAC805101A5321CED8A43D475A75069A36CF669FDX7gEI" TargetMode="External"/><Relationship Id="rId147" Type="http://schemas.openxmlformats.org/officeDocument/2006/relationships/hyperlink" Target="consultantplus://offline/ref=08F0A832706262207459EE33DA3EEDD62474804FB564F303C3A4DD9764DE487A8D07EB06DE3550AD805000A13A43E89F528C79A54D77A677EA6BFF7DX8g0I" TargetMode="External"/><Relationship Id="rId168" Type="http://schemas.openxmlformats.org/officeDocument/2006/relationships/hyperlink" Target="consultantplus://offline/ref=08F0A832706262207459EE33DA3EEDD62474804FB564F20FC5A5DD9764DE487A8D07EB06DE3550AD805000A53143E89F528C79A54D77A677EA6BFF7DX8g0I" TargetMode="External"/><Relationship Id="rId8" Type="http://schemas.openxmlformats.org/officeDocument/2006/relationships/hyperlink" Target="consultantplus://offline/ref=08F0A832706262207459EE33DA3EEDD62474804FB565F60EC4AEDD9764DE487A8D07EB06DE3550AD805000A53F43E89F528C79A54D77A677EA6BFF7DX8g0I" TargetMode="External"/><Relationship Id="rId51" Type="http://schemas.openxmlformats.org/officeDocument/2006/relationships/hyperlink" Target="consultantplus://offline/ref=08F0A832706262207459EE33DA3EEDD62474804FB567F605C4A8DD9764DE487A8D07EB06DE3550AD805000A13E43E89F528C79A54D77A677EA6BFF7DX8g0I" TargetMode="External"/><Relationship Id="rId72" Type="http://schemas.openxmlformats.org/officeDocument/2006/relationships/hyperlink" Target="consultantplus://offline/ref=08F0A832706262207459EE33DA3EEDD62474804FB567F605C4A8DD9764DE487A8D07EB06DE3550AD805000A23943E89F528C79A54D77A677EA6BFF7DX8g0I" TargetMode="External"/><Relationship Id="rId93" Type="http://schemas.openxmlformats.org/officeDocument/2006/relationships/hyperlink" Target="consultantplus://offline/ref=08F0A832706262207459EE33DA3EEDD62474804FB567F605C4A8DD9764DE487A8D07EB06DE3550AD805000A33B43E89F528C79A54D77A677EA6BFF7DX8g0I" TargetMode="External"/><Relationship Id="rId98" Type="http://schemas.openxmlformats.org/officeDocument/2006/relationships/hyperlink" Target="consultantplus://offline/ref=08F0A832706262207459EE25D952B3DF2E7ADB4ABC65FC5198F8DBC03B8E4E2FCD47ED53987856F8D11455AD384BA2CE13C776A44CX6g8I" TargetMode="External"/><Relationship Id="rId121" Type="http://schemas.openxmlformats.org/officeDocument/2006/relationships/hyperlink" Target="consultantplus://offline/ref=08F0A832706262207459EE33DA3EEDD62474804FB564F303C3A4DD9764DE487A8D07EB06DE3550AD805000A13A43E89F528C79A54D77A677EA6BFF7DX8g0I" TargetMode="External"/><Relationship Id="rId142" Type="http://schemas.openxmlformats.org/officeDocument/2006/relationships/hyperlink" Target="consultantplus://offline/ref=08F0A832706262207459EE33DA3EEDD62474804FB564F303C3A4DD9764DE487A8D07EB06DE3550AD805000A13A43E89F528C79A54D77A677EA6BFF7DX8g0I" TargetMode="External"/><Relationship Id="rId163" Type="http://schemas.openxmlformats.org/officeDocument/2006/relationships/hyperlink" Target="consultantplus://offline/ref=08F0A832706262207459EE33DA3EEDD62474804FB567F605C4A8DD9764DE487A8D07EB06DE3550AD805000A83E43E89F528C79A54D77A677EA6BFF7DX8g0I" TargetMode="External"/><Relationship Id="rId184" Type="http://schemas.openxmlformats.org/officeDocument/2006/relationships/hyperlink" Target="consultantplus://offline/ref=08F0A832706262207459EE33DA3EEDD62474804FB567F605C4A8DD9764DE487A8D07EB06DE3550AD805001A03A43E89F528C79A54D77A677EA6BFF7DX8g0I" TargetMode="External"/><Relationship Id="rId189" Type="http://schemas.openxmlformats.org/officeDocument/2006/relationships/hyperlink" Target="consultantplus://offline/ref=08F0A832706262207459EE33DA3EEDD62474804FB564F303C3A4DD9764DE487A8D07EB06DE3550AD805001A73843E89F528C79A54D77A677EA6BFF7DX8g0I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08F0A832706262207459EE33DA3EEDD62474804FB567F605C4A8DD9764DE487A8D07EB06DE3550AD805000A03F43E89F528C79A54D77A677EA6BFF7DX8g0I" TargetMode="External"/><Relationship Id="rId46" Type="http://schemas.openxmlformats.org/officeDocument/2006/relationships/hyperlink" Target="consultantplus://offline/ref=08F0A832706262207459EE33DA3EEDD62474804FB564F303C3A4DD9764DE487A8D07EB06DE3550AD805000A13A43E89F528C79A54D77A677EA6BFF7DX8g0I" TargetMode="External"/><Relationship Id="rId67" Type="http://schemas.openxmlformats.org/officeDocument/2006/relationships/hyperlink" Target="consultantplus://offline/ref=08F0A832706262207459EE33DA3EEDD62474804FBC61F00FC5A7809D6C8744788A08B411D97C5CAC805101A0321CED8A43D475A75069A36CF669FDX7gEI" TargetMode="External"/><Relationship Id="rId116" Type="http://schemas.openxmlformats.org/officeDocument/2006/relationships/hyperlink" Target="consultantplus://offline/ref=08F0A832706262207459EE33DA3EEDD62474804FB564F303C3A4DD9764DE487A8D07EB06DE3550AD805000A13A43E89F528C79A54D77A677EA6BFF7DX8g0I" TargetMode="External"/><Relationship Id="rId137" Type="http://schemas.openxmlformats.org/officeDocument/2006/relationships/hyperlink" Target="consultantplus://offline/ref=08F0A832706262207459EE33DA3EEDD62474804FB564F303C3A4DD9764DE487A8D07EB06DE3550AD805000A13A43E89F528C79A54D77A677EA6BFF7DX8g0I" TargetMode="External"/><Relationship Id="rId158" Type="http://schemas.openxmlformats.org/officeDocument/2006/relationships/hyperlink" Target="consultantplus://offline/ref=08F0A832706262207459EE25D952B3DF2E7ADB4ABC65FC5198F8DBC03B8E4E2FCD47ED539D715EA9845B54F17D1DB1CF15C774A1506BA670XFg5I" TargetMode="External"/><Relationship Id="rId20" Type="http://schemas.openxmlformats.org/officeDocument/2006/relationships/hyperlink" Target="consultantplus://offline/ref=08F0A832706262207459EE33DA3EEDD62474804FB565F206C4ACDD9764DE487A8D07EB06DE3550AD805001A23943E89F528C79A54D77A677EA6BFF7DX8g0I" TargetMode="External"/><Relationship Id="rId41" Type="http://schemas.openxmlformats.org/officeDocument/2006/relationships/hyperlink" Target="consultantplus://offline/ref=08F0A832706262207459EE25D952B3DF2E7EDA4AB665FC5198F8DBC03B8E4E2FCD47ED539D715DA9885B54F17D1DB1CF15C774A1506BA670XFg5I" TargetMode="External"/><Relationship Id="rId62" Type="http://schemas.openxmlformats.org/officeDocument/2006/relationships/hyperlink" Target="consultantplus://offline/ref=08F0A832706262207459EE33DA3EEDD62474804FB564F303C3A4DD9764DE487A8D07EB06DE3550AD805000A53843E89F528C79A54D77A677EA6BFF7DX8g0I" TargetMode="External"/><Relationship Id="rId83" Type="http://schemas.openxmlformats.org/officeDocument/2006/relationships/hyperlink" Target="consultantplus://offline/ref=08F0A832706262207459EE33DA3EEDD62474804FB567F605C4A8DD9764DE487A8D07EB06DE3550AD805000A23F43E89F528C79A54D77A677EA6BFF7DX8g0I" TargetMode="External"/><Relationship Id="rId88" Type="http://schemas.openxmlformats.org/officeDocument/2006/relationships/hyperlink" Target="consultantplus://offline/ref=08F0A832706262207459EE33DA3EEDD62474804FB564F303C3A4DD9764DE487A8D07EB06DE3550AD805000A13A43E89F528C79A54D77A677EA6BFF7DX8g0I" TargetMode="External"/><Relationship Id="rId111" Type="http://schemas.openxmlformats.org/officeDocument/2006/relationships/hyperlink" Target="consultantplus://offline/ref=08F0A832706262207459EE33DA3EEDD62474804FB564F303C3A4DD9764DE487A8D07EB06DE3550AD805001A03843E89F528C79A54D77A677EA6BFF7DX8g0I" TargetMode="External"/><Relationship Id="rId132" Type="http://schemas.openxmlformats.org/officeDocument/2006/relationships/hyperlink" Target="consultantplus://offline/ref=08F0A832706262207459EE33DA3EEDD62474804FB567F605C4A8DD9764DE487A8D07EB06DE3550AD805000A73C43E89F528C79A54D77A677EA6BFF7DX8g0I" TargetMode="External"/><Relationship Id="rId153" Type="http://schemas.openxmlformats.org/officeDocument/2006/relationships/hyperlink" Target="consultantplus://offline/ref=08F0A832706262207459EE33DA3EEDD62474804FB564F303C3A4DD9764DE487A8D07EB06DE3550AD805000A13A43E89F528C79A54D77A677EA6BFF7DX8g0I" TargetMode="External"/><Relationship Id="rId174" Type="http://schemas.openxmlformats.org/officeDocument/2006/relationships/hyperlink" Target="consultantplus://offline/ref=08F0A832706262207459EE33DA3EEDD62474804FB564F20FC5A5DD9764DE487A8D07EB06DE3550AD805000A53143E89F528C79A54D77A677EA6BFF7DX8g0I" TargetMode="External"/><Relationship Id="rId179" Type="http://schemas.openxmlformats.org/officeDocument/2006/relationships/hyperlink" Target="consultantplus://offline/ref=08F0A832706262207459EE33DA3EEDD62474804FB567F605C4A8DD9764DE487A8D07EB06DE3550AD805001A03843E89F528C79A54D77A677EA6BFF7DX8g0I" TargetMode="External"/><Relationship Id="rId190" Type="http://schemas.openxmlformats.org/officeDocument/2006/relationships/fontTable" Target="fontTable.xml"/><Relationship Id="rId15" Type="http://schemas.openxmlformats.org/officeDocument/2006/relationships/hyperlink" Target="consultantplus://offline/ref=08F0A832706262207459EE33DA3EEDD62474804FB564F303C3A4DD9764DE487A8D07EB06DE3550AD805000A03F43E89F528C79A54D77A677EA6BFF7DX8g0I" TargetMode="External"/><Relationship Id="rId36" Type="http://schemas.openxmlformats.org/officeDocument/2006/relationships/hyperlink" Target="consultantplus://offline/ref=08F0A832706262207459EE33DA3EEDD62474804FB564F303C3A4DD9764DE487A8D07EB06DE3550AD805000A33143E89F528C79A54D77A677EA6BFF7DX8g0I" TargetMode="External"/><Relationship Id="rId57" Type="http://schemas.openxmlformats.org/officeDocument/2006/relationships/hyperlink" Target="consultantplus://offline/ref=08F0A832706262207459EE33DA3EEDD62474804FB564F303C3A4DD9764DE487A8D07EB06DE3550AD805000A43F43E89F528C79A54D77A677EA6BFF7DX8g0I" TargetMode="External"/><Relationship Id="rId106" Type="http://schemas.openxmlformats.org/officeDocument/2006/relationships/hyperlink" Target="consultantplus://offline/ref=08F0A832706262207459EE33DA3EEDD62474804FB567F605C4A8DD9764DE487A8D07EB06DE3550AD805000A73A43E89F528C79A54D77A677EA6BFF7DX8g0I" TargetMode="External"/><Relationship Id="rId127" Type="http://schemas.openxmlformats.org/officeDocument/2006/relationships/hyperlink" Target="consultantplus://offline/ref=08F0A832706262207459EE33DA3EEDD62474804FB564F303C3A4DD9764DE487A8D07EB06DE3550AD805000A13A43E89F528C79A54D77A677EA6BFF7DX8g0I" TargetMode="External"/><Relationship Id="rId10" Type="http://schemas.openxmlformats.org/officeDocument/2006/relationships/hyperlink" Target="consultantplus://offline/ref=08F0A832706262207459EE33DA3EEDD62474804FB564F303C3A4DD9764DE487A8D07EB06DE3550AD805000A03C43E89F528C79A54D77A677EA6BFF7DX8g0I" TargetMode="External"/><Relationship Id="rId31" Type="http://schemas.openxmlformats.org/officeDocument/2006/relationships/hyperlink" Target="consultantplus://offline/ref=08F0A832706262207459EE33DA3EEDD62474804FB564F303C3A4DD9764DE487A8D07EB06DE3550AD805000A33A43E89F528C79A54D77A677EA6BFF7DX8g0I" TargetMode="External"/><Relationship Id="rId52" Type="http://schemas.openxmlformats.org/officeDocument/2006/relationships/hyperlink" Target="consultantplus://offline/ref=08F0A832706262207459EE33DA3EEDD62474804FB567F605C4A8DD9764DE487A8D07EB06DE3550AD805000A13143E89F528C79A54D77A677EA6BFF7DX8g0I" TargetMode="External"/><Relationship Id="rId73" Type="http://schemas.openxmlformats.org/officeDocument/2006/relationships/hyperlink" Target="consultantplus://offline/ref=08F0A832706262207459EE33DA3EEDD62474804FB564F303C3A4DD9764DE487A8D07EB06DE3550AD805000A13A43E89F528C79A54D77A677EA6BFF7DX8g0I" TargetMode="External"/><Relationship Id="rId78" Type="http://schemas.openxmlformats.org/officeDocument/2006/relationships/hyperlink" Target="consultantplus://offline/ref=08F0A832706262207459EE33DA3EEDD62474804FB567F605C4A8DD9764DE487A8D07EB06DE3550AD805000A23C43E89F528C79A54D77A677EA6BFF7DX8g0I" TargetMode="External"/><Relationship Id="rId94" Type="http://schemas.openxmlformats.org/officeDocument/2006/relationships/hyperlink" Target="consultantplus://offline/ref=08F0A832706262207459EE33DA3EEDD62474804FBC61F00FC5A7809D6C8744788A08B411D97C5CAC805101A3321CED8A43D475A75069A36CF669FDX7gEI" TargetMode="External"/><Relationship Id="rId99" Type="http://schemas.openxmlformats.org/officeDocument/2006/relationships/hyperlink" Target="consultantplus://offline/ref=08F0A832706262207459EE25D952B3DF2E7ADB4ABC65FC5198F8DBC03B8E4E2FCD47ED539D715DAD815B54F17D1DB1CF15C774A1506BA670XFg5I" TargetMode="External"/><Relationship Id="rId101" Type="http://schemas.openxmlformats.org/officeDocument/2006/relationships/hyperlink" Target="consultantplus://offline/ref=08F0A832706262207459EE33DA3EEDD62474804FB567F605C4A8DD9764DE487A8D07EB06DE3550AD805000A43143E89F528C79A54D77A677EA6BFF7DX8g0I" TargetMode="External"/><Relationship Id="rId122" Type="http://schemas.openxmlformats.org/officeDocument/2006/relationships/hyperlink" Target="consultantplus://offline/ref=08F0A832706262207459EE33DA3EEDD62474804FB564F303C3A4DD9764DE487A8D07EB06DE3550AD805000A13A43E89F528C79A54D77A677EA6BFF7DX8g0I" TargetMode="External"/><Relationship Id="rId143" Type="http://schemas.openxmlformats.org/officeDocument/2006/relationships/hyperlink" Target="consultantplus://offline/ref=08F0A832706262207459EE33DA3EEDD62474804FB565F206C4ACDD9764DE487A8D07EB06DE3550AD805001A43D43E89F528C79A54D77A677EA6BFF7DX8g0I" TargetMode="External"/><Relationship Id="rId148" Type="http://schemas.openxmlformats.org/officeDocument/2006/relationships/hyperlink" Target="consultantplus://offline/ref=08F0A832706262207459EE33DA3EEDD62474804FB567F605C4A8DD9764DE487A8D07EB06DE3550AD805000A13943E89F528C79A54D77A677EA6BFF7DX8g0I" TargetMode="External"/><Relationship Id="rId164" Type="http://schemas.openxmlformats.org/officeDocument/2006/relationships/hyperlink" Target="consultantplus://offline/ref=08F0A832706262207459EE33DA3EEDD62474804FB567F605C4A8DD9764DE487A8D07EB06DE3550AD805000A83043E89F528C79A54D77A677EA6BFF7DX8g0I" TargetMode="External"/><Relationship Id="rId169" Type="http://schemas.openxmlformats.org/officeDocument/2006/relationships/hyperlink" Target="consultantplus://offline/ref=08F0A832706262207459EE33DA3EEDD62474804FB564F20FC5A5DD9764DE487A8D07EB06DE3550AD805000A53E43E89F528C79A54D77A677EA6BFF7DX8g0I" TargetMode="External"/><Relationship Id="rId185" Type="http://schemas.openxmlformats.org/officeDocument/2006/relationships/hyperlink" Target="consultantplus://offline/ref=08F0A832706262207459EE33DA3EEDD62474804FB564F303C3A4DD9764DE487A8D07EB06DE3550AD805000A13A43E89F528C79A54D77A677EA6BFF7DX8g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F0A832706262207459EE33DA3EEDD62474804FB565F206C4ACDD9764DE487A8D07EB06DE3550AD805001A13C43E89F528C79A54D77A677EA6BFF7DX8g0I" TargetMode="External"/><Relationship Id="rId180" Type="http://schemas.openxmlformats.org/officeDocument/2006/relationships/hyperlink" Target="consultantplus://offline/ref=08F0A832706262207459EE33DA3EEDD62474804FB567F605C4A8DD9764DE487A8D07EB06DE3550AD805001A03B43E89F528C79A54D77A677EA6BFF7DX8g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17747</Words>
  <Characters>101162</Characters>
  <Application>Microsoft Office Word</Application>
  <DocSecurity>0</DocSecurity>
  <Lines>843</Lines>
  <Paragraphs>237</Paragraphs>
  <ScaleCrop>false</ScaleCrop>
  <Company/>
  <LinksUpToDate>false</LinksUpToDate>
  <CharactersWithSpaces>118672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2021-05-13T08:32:00Z</dcterms:created>
  <dcterms:modified xsi:type="dcterms:W3CDTF">2021-05-13T08:32:00Z</dcterms:modified>
</cp:coreProperties>
</file>