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BEBA5" w14:textId="77777777" w:rsidR="00BB21F1" w:rsidRPr="00A173D1" w:rsidRDefault="00BB21F1" w:rsidP="00BB21F1">
      <w:pPr>
        <w:tabs>
          <w:tab w:val="left" w:pos="708"/>
          <w:tab w:val="center" w:pos="4153"/>
          <w:tab w:val="right" w:pos="8306"/>
        </w:tabs>
        <w:autoSpaceDE w:val="0"/>
        <w:autoSpaceDN w:val="0"/>
        <w:jc w:val="center"/>
        <w:rPr>
          <w:rFonts w:ascii="Times New Roman" w:eastAsia="Times New Roman" w:hAnsi="Times New Roman"/>
          <w:b/>
          <w:sz w:val="16"/>
          <w:szCs w:val="28"/>
          <w:lang w:val="en-US" w:eastAsia="ru-RU"/>
        </w:rPr>
      </w:pPr>
      <w:r w:rsidRPr="00A173D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0" allowOverlap="1" wp14:anchorId="379404BC" wp14:editId="44868021">
            <wp:simplePos x="0" y="0"/>
            <wp:positionH relativeFrom="page">
              <wp:posOffset>3773170</wp:posOffset>
            </wp:positionH>
            <wp:positionV relativeFrom="page">
              <wp:posOffset>436245</wp:posOffset>
            </wp:positionV>
            <wp:extent cx="551180" cy="652780"/>
            <wp:effectExtent l="0" t="0" r="1270" b="0"/>
            <wp:wrapTopAndBottom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mble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9BCEBD" w14:textId="67069419" w:rsidR="00BB21F1" w:rsidRPr="00A173D1" w:rsidRDefault="00E41BCF" w:rsidP="00BB21F1">
      <w:pPr>
        <w:tabs>
          <w:tab w:val="left" w:pos="708"/>
          <w:tab w:val="center" w:pos="4153"/>
          <w:tab w:val="right" w:pos="8306"/>
        </w:tabs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3D1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МИНИСТЕРСТВО</w:t>
      </w:r>
      <w:r w:rsidR="00BB21F1" w:rsidRPr="00A173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ФИЗИЧЕСКОЙ КУЛЬТУРЫ И СПОРТА</w:t>
      </w:r>
    </w:p>
    <w:p w14:paraId="30571289" w14:textId="0E54F148" w:rsidR="00BB21F1" w:rsidRPr="00A173D1" w:rsidRDefault="00BB21F1" w:rsidP="00BB21F1">
      <w:pPr>
        <w:tabs>
          <w:tab w:val="left" w:pos="708"/>
          <w:tab w:val="center" w:pos="4153"/>
          <w:tab w:val="right" w:pos="8306"/>
        </w:tabs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3D1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76EDE93" w14:textId="77777777" w:rsidR="00BB21F1" w:rsidRPr="00A173D1" w:rsidRDefault="00BB21F1" w:rsidP="00BB21F1">
      <w:pPr>
        <w:tabs>
          <w:tab w:val="left" w:pos="708"/>
          <w:tab w:val="center" w:pos="4153"/>
          <w:tab w:val="right" w:pos="8306"/>
        </w:tabs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5D67D9" w14:textId="77777777" w:rsidR="00BB21F1" w:rsidRPr="00A173D1" w:rsidRDefault="00BB21F1" w:rsidP="00BB21F1">
      <w:pPr>
        <w:tabs>
          <w:tab w:val="left" w:pos="708"/>
          <w:tab w:val="center" w:pos="4153"/>
          <w:tab w:val="right" w:pos="8306"/>
        </w:tabs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</w:p>
    <w:p w14:paraId="371F325E" w14:textId="23B7D2A8" w:rsidR="00BB21F1" w:rsidRPr="00A173D1" w:rsidRDefault="00BB21F1" w:rsidP="00BB21F1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3D1">
        <w:rPr>
          <w:rFonts w:ascii="Times New Roman" w:eastAsia="Times New Roman" w:hAnsi="Times New Roman"/>
          <w:sz w:val="24"/>
          <w:szCs w:val="24"/>
          <w:lang w:eastAsia="ru-RU"/>
        </w:rPr>
        <w:t>____________20</w:t>
      </w:r>
      <w:r w:rsidR="0097405B" w:rsidRPr="00A173D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220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173D1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                                           №_________</w:t>
      </w:r>
    </w:p>
    <w:p w14:paraId="42DC0ADA" w14:textId="77777777" w:rsidR="00BB21F1" w:rsidRPr="00A173D1" w:rsidRDefault="00BB21F1" w:rsidP="00BB21F1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3D1">
        <w:rPr>
          <w:rFonts w:ascii="Times New Roman" w:eastAsia="Times New Roman" w:hAnsi="Times New Roman"/>
          <w:sz w:val="24"/>
          <w:szCs w:val="24"/>
          <w:lang w:eastAsia="ru-RU"/>
        </w:rPr>
        <w:t>г. Новосибирск</w:t>
      </w:r>
    </w:p>
    <w:p w14:paraId="0E99362C" w14:textId="77777777" w:rsidR="00BB21F1" w:rsidRPr="00A173D1" w:rsidRDefault="00BB21F1" w:rsidP="00B067A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BFFBD2" w14:textId="4B9F8D9B" w:rsidR="00315FDE" w:rsidRPr="00A173D1" w:rsidRDefault="0098192F" w:rsidP="005408C5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A173D1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6B298F" w:rsidRPr="00A173D1">
        <w:rPr>
          <w:rFonts w:ascii="Times New Roman" w:hAnsi="Times New Roman"/>
          <w:b/>
          <w:bCs/>
          <w:sz w:val="28"/>
          <w:szCs w:val="28"/>
        </w:rPr>
        <w:t>п</w:t>
      </w:r>
      <w:r w:rsidRPr="00A173D1">
        <w:rPr>
          <w:rFonts w:ascii="Times New Roman" w:hAnsi="Times New Roman"/>
          <w:b/>
          <w:bCs/>
          <w:sz w:val="28"/>
          <w:szCs w:val="28"/>
        </w:rPr>
        <w:t>риказ</w:t>
      </w:r>
      <w:r w:rsidR="005D77DF" w:rsidRPr="00A173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44D3" w:rsidRPr="00A173D1">
        <w:rPr>
          <w:rFonts w:ascii="Times New Roman" w:hAnsi="Times New Roman"/>
          <w:b/>
          <w:bCs/>
          <w:sz w:val="28"/>
          <w:szCs w:val="28"/>
        </w:rPr>
        <w:t>министерства</w:t>
      </w:r>
      <w:r w:rsidR="006B298F" w:rsidRPr="00A173D1">
        <w:rPr>
          <w:rFonts w:ascii="Times New Roman" w:hAnsi="Times New Roman"/>
          <w:b/>
          <w:bCs/>
          <w:sz w:val="28"/>
          <w:szCs w:val="28"/>
        </w:rPr>
        <w:t xml:space="preserve"> физической культуры и спорта Новосибирской области</w:t>
      </w:r>
      <w:r w:rsidRPr="00A173D1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16</w:t>
      </w:r>
      <w:r w:rsidRPr="00A173D1">
        <w:rPr>
          <w:rFonts w:ascii="Times New Roman" w:hAnsi="Times New Roman"/>
          <w:b/>
          <w:bCs/>
          <w:sz w:val="28"/>
          <w:szCs w:val="28"/>
        </w:rPr>
        <w:t>.0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6</w:t>
      </w:r>
      <w:r w:rsidRPr="00A173D1">
        <w:rPr>
          <w:rFonts w:ascii="Times New Roman" w:hAnsi="Times New Roman"/>
          <w:b/>
          <w:bCs/>
          <w:sz w:val="28"/>
          <w:szCs w:val="28"/>
        </w:rPr>
        <w:t>.20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20</w:t>
      </w:r>
      <w:r w:rsidRPr="00A173D1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576</w:t>
      </w:r>
      <w:r w:rsidRPr="00A173D1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5408C5" w:rsidRPr="00A173D1">
        <w:rPr>
          <w:rFonts w:ascii="Times New Roman" w:hAnsi="Times New Roman"/>
          <w:b/>
          <w:bCs/>
          <w:sz w:val="28"/>
          <w:szCs w:val="28"/>
        </w:rPr>
        <w:t>Об утверждении плана реализации государственной программы Новосибирской области «Развитие физической культуры и спорта в Новосибирской области», утвержденной постановлением Правительства Новосибирской области от 23.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01.2015 № 24-п, на очередной 2020</w:t>
      </w:r>
      <w:r w:rsidR="005408C5" w:rsidRPr="00A173D1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1</w:t>
      </w:r>
      <w:r w:rsidR="005408C5" w:rsidRPr="00A173D1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720EBC" w:rsidRPr="00A173D1">
        <w:rPr>
          <w:rFonts w:ascii="Times New Roman" w:hAnsi="Times New Roman"/>
          <w:b/>
          <w:bCs/>
          <w:sz w:val="28"/>
          <w:szCs w:val="28"/>
        </w:rPr>
        <w:t>2</w:t>
      </w:r>
      <w:r w:rsidR="005408C5" w:rsidRPr="00A173D1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Pr="00A173D1">
        <w:rPr>
          <w:rFonts w:ascii="Times New Roman" w:hAnsi="Times New Roman"/>
          <w:b/>
          <w:bCs/>
          <w:sz w:val="28"/>
          <w:szCs w:val="28"/>
        </w:rPr>
        <w:t>» (далее – Приказ)</w:t>
      </w:r>
      <w:proofErr w:type="gramEnd"/>
    </w:p>
    <w:p w14:paraId="4458F32E" w14:textId="77777777" w:rsidR="00240242" w:rsidRPr="00A173D1" w:rsidRDefault="00240242" w:rsidP="00B067A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9BBC96" w14:textId="77777777" w:rsidR="00B067AF" w:rsidRPr="00A173D1" w:rsidRDefault="00B067AF" w:rsidP="00B067AF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В соответствии с Порядком принятия решений о разработке государственных программ Новосибирской области, а также формирования и реализации указанных программ, утвержденным постановлением Правительства Новосибирской области от 28.03.2014 № 125-п,</w:t>
      </w:r>
      <w:r w:rsidRPr="00A173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A173D1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A173D1">
        <w:rPr>
          <w:rFonts w:ascii="Times New Roman" w:hAnsi="Times New Roman"/>
          <w:b/>
          <w:bCs/>
          <w:sz w:val="28"/>
          <w:szCs w:val="28"/>
        </w:rPr>
        <w:t> р и к а з ы в а ю:</w:t>
      </w:r>
    </w:p>
    <w:p w14:paraId="5D9E4720" w14:textId="77777777" w:rsidR="00240242" w:rsidRPr="00A173D1" w:rsidRDefault="00240242" w:rsidP="00E34828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EB5B6C9" w14:textId="77777777" w:rsidR="00E34828" w:rsidRPr="00A173D1" w:rsidRDefault="00E34828" w:rsidP="00E348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bCs/>
          <w:sz w:val="28"/>
          <w:szCs w:val="28"/>
        </w:rPr>
        <w:t xml:space="preserve">1. В </w:t>
      </w:r>
      <w:proofErr w:type="gramStart"/>
      <w:r w:rsidRPr="00A173D1">
        <w:rPr>
          <w:rFonts w:ascii="Times New Roman" w:hAnsi="Times New Roman"/>
          <w:bCs/>
          <w:sz w:val="28"/>
          <w:szCs w:val="28"/>
        </w:rPr>
        <w:t>приложении</w:t>
      </w:r>
      <w:proofErr w:type="gramEnd"/>
      <w:r w:rsidRPr="00A173D1">
        <w:rPr>
          <w:rFonts w:ascii="Times New Roman" w:hAnsi="Times New Roman"/>
          <w:bCs/>
          <w:sz w:val="28"/>
          <w:szCs w:val="28"/>
        </w:rPr>
        <w:t xml:space="preserve"> №1 к Приказу:</w:t>
      </w:r>
    </w:p>
    <w:p w14:paraId="7D7CC422" w14:textId="7CE149AF" w:rsidR="008F00E1" w:rsidRPr="00A173D1" w:rsidRDefault="00E34828" w:rsidP="008952A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1) </w:t>
      </w:r>
      <w:r w:rsidR="008F00E1" w:rsidRPr="00A173D1">
        <w:rPr>
          <w:rFonts w:ascii="Times New Roman" w:hAnsi="Times New Roman"/>
          <w:sz w:val="28"/>
          <w:szCs w:val="28"/>
        </w:rPr>
        <w:t xml:space="preserve">в </w:t>
      </w:r>
      <w:r w:rsidR="008952AF" w:rsidRPr="00A173D1">
        <w:rPr>
          <w:rFonts w:ascii="Times New Roman" w:hAnsi="Times New Roman"/>
          <w:sz w:val="28"/>
          <w:szCs w:val="28"/>
        </w:rPr>
        <w:t>таблиц</w:t>
      </w:r>
      <w:r w:rsidR="008F00E1" w:rsidRPr="00A173D1">
        <w:rPr>
          <w:rFonts w:ascii="Times New Roman" w:hAnsi="Times New Roman"/>
          <w:sz w:val="28"/>
          <w:szCs w:val="28"/>
        </w:rPr>
        <w:t>е</w:t>
      </w:r>
      <w:r w:rsidR="008952AF" w:rsidRPr="00A173D1">
        <w:rPr>
          <w:rFonts w:ascii="Times New Roman" w:hAnsi="Times New Roman"/>
          <w:sz w:val="28"/>
          <w:szCs w:val="28"/>
        </w:rPr>
        <w:t xml:space="preserve"> №1 Приложения №</w:t>
      </w:r>
      <w:r w:rsidR="0081475F" w:rsidRPr="00A173D1">
        <w:rPr>
          <w:rFonts w:ascii="Times New Roman" w:hAnsi="Times New Roman"/>
          <w:sz w:val="28"/>
          <w:szCs w:val="28"/>
        </w:rPr>
        <w:t> </w:t>
      </w:r>
      <w:r w:rsidR="008952AF" w:rsidRPr="00A173D1">
        <w:rPr>
          <w:rFonts w:ascii="Times New Roman" w:hAnsi="Times New Roman"/>
          <w:sz w:val="28"/>
          <w:szCs w:val="28"/>
        </w:rPr>
        <w:t>1</w:t>
      </w:r>
      <w:r w:rsidR="008F00E1" w:rsidRPr="00A173D1">
        <w:rPr>
          <w:rFonts w:ascii="Times New Roman" w:hAnsi="Times New Roman"/>
          <w:sz w:val="28"/>
          <w:szCs w:val="28"/>
        </w:rPr>
        <w:t>:</w:t>
      </w:r>
    </w:p>
    <w:p w14:paraId="5ED1C261" w14:textId="45306E2D" w:rsidR="008F00E1" w:rsidRPr="00A173D1" w:rsidRDefault="0081475F" w:rsidP="008952A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в строке «14. </w:t>
      </w:r>
      <w:r w:rsidR="008F00E1" w:rsidRPr="00A173D1">
        <w:rPr>
          <w:rFonts w:ascii="Times New Roman" w:hAnsi="Times New Roman"/>
          <w:sz w:val="28"/>
          <w:szCs w:val="28"/>
        </w:rPr>
        <w:t>Количество спортивных объектов, построенных/ реконструированных/отремонтированных в рамках госпрограммы, в том числе</w:t>
      </w:r>
      <w:proofErr w:type="gramStart"/>
      <w:r w:rsidR="008F00E1" w:rsidRPr="00A173D1">
        <w:rPr>
          <w:rFonts w:ascii="Times New Roman" w:hAnsi="Times New Roman"/>
          <w:sz w:val="28"/>
          <w:szCs w:val="28"/>
        </w:rPr>
        <w:t>:»</w:t>
      </w:r>
      <w:proofErr w:type="gramEnd"/>
      <w:r w:rsidR="008F00E1" w:rsidRPr="00A173D1">
        <w:rPr>
          <w:rFonts w:ascii="Times New Roman" w:hAnsi="Times New Roman"/>
          <w:sz w:val="28"/>
          <w:szCs w:val="28"/>
        </w:rPr>
        <w:t xml:space="preserve"> цифры </w:t>
      </w:r>
      <w:r w:rsidR="00EB7AC5" w:rsidRPr="00EB7AC5">
        <w:rPr>
          <w:rFonts w:ascii="Times New Roman" w:hAnsi="Times New Roman"/>
          <w:sz w:val="28"/>
          <w:szCs w:val="28"/>
        </w:rPr>
        <w:t>«2/2/6», «0/0/0», «0/0/0», «0/0/2», «2/2/4»</w:t>
      </w:r>
      <w:r w:rsidR="00EB7AC5">
        <w:rPr>
          <w:rFonts w:ascii="Times New Roman" w:hAnsi="Times New Roman"/>
          <w:sz w:val="28"/>
          <w:szCs w:val="28"/>
        </w:rPr>
        <w:t xml:space="preserve">, </w:t>
      </w:r>
      <w:r w:rsidR="008F00E1" w:rsidRPr="00A173D1">
        <w:rPr>
          <w:rFonts w:ascii="Times New Roman" w:hAnsi="Times New Roman"/>
          <w:sz w:val="28"/>
          <w:szCs w:val="28"/>
        </w:rPr>
        <w:t>заменить цифрами «</w:t>
      </w:r>
      <w:r w:rsidR="008B1AF2" w:rsidRPr="00A173D1">
        <w:rPr>
          <w:rFonts w:ascii="Times New Roman" w:hAnsi="Times New Roman"/>
          <w:sz w:val="28"/>
          <w:szCs w:val="28"/>
        </w:rPr>
        <w:t>2</w:t>
      </w:r>
      <w:r w:rsidR="008F00E1" w:rsidRPr="00A173D1">
        <w:rPr>
          <w:rFonts w:ascii="Times New Roman" w:hAnsi="Times New Roman"/>
          <w:sz w:val="28"/>
          <w:szCs w:val="28"/>
        </w:rPr>
        <w:t>/</w:t>
      </w:r>
      <w:r w:rsidR="004D1B67" w:rsidRPr="00A173D1">
        <w:rPr>
          <w:rFonts w:ascii="Times New Roman" w:hAnsi="Times New Roman"/>
          <w:sz w:val="28"/>
          <w:szCs w:val="28"/>
        </w:rPr>
        <w:t>2</w:t>
      </w:r>
      <w:r w:rsidR="008F00E1" w:rsidRPr="00A173D1">
        <w:rPr>
          <w:rFonts w:ascii="Times New Roman" w:hAnsi="Times New Roman"/>
          <w:sz w:val="28"/>
          <w:szCs w:val="28"/>
        </w:rPr>
        <w:t>/</w:t>
      </w:r>
      <w:r w:rsidR="00EB7AC5">
        <w:rPr>
          <w:rFonts w:ascii="Times New Roman" w:hAnsi="Times New Roman"/>
          <w:sz w:val="28"/>
          <w:szCs w:val="28"/>
        </w:rPr>
        <w:t>7</w:t>
      </w:r>
      <w:r w:rsidR="008F00E1" w:rsidRPr="00A173D1">
        <w:rPr>
          <w:rFonts w:ascii="Times New Roman" w:hAnsi="Times New Roman"/>
          <w:sz w:val="28"/>
          <w:szCs w:val="28"/>
        </w:rPr>
        <w:t>»</w:t>
      </w:r>
      <w:r w:rsidR="00C62166" w:rsidRPr="00A173D1">
        <w:rPr>
          <w:rFonts w:ascii="Times New Roman" w:hAnsi="Times New Roman"/>
          <w:sz w:val="28"/>
          <w:szCs w:val="28"/>
        </w:rPr>
        <w:t>,</w:t>
      </w:r>
      <w:r w:rsidR="008F00E1" w:rsidRPr="00A173D1">
        <w:rPr>
          <w:rFonts w:ascii="Times New Roman" w:hAnsi="Times New Roman"/>
          <w:sz w:val="28"/>
          <w:szCs w:val="28"/>
        </w:rPr>
        <w:t xml:space="preserve"> «0/0/</w:t>
      </w:r>
      <w:r w:rsidR="004D1B67" w:rsidRPr="00A173D1">
        <w:rPr>
          <w:rFonts w:ascii="Times New Roman" w:hAnsi="Times New Roman"/>
          <w:sz w:val="28"/>
          <w:szCs w:val="28"/>
        </w:rPr>
        <w:t>0</w:t>
      </w:r>
      <w:r w:rsidR="008F00E1" w:rsidRPr="00A173D1">
        <w:rPr>
          <w:rFonts w:ascii="Times New Roman" w:hAnsi="Times New Roman"/>
          <w:sz w:val="28"/>
          <w:szCs w:val="28"/>
        </w:rPr>
        <w:t>», «0/0/</w:t>
      </w:r>
      <w:r w:rsidR="004D1B67" w:rsidRPr="00A173D1">
        <w:rPr>
          <w:rFonts w:ascii="Times New Roman" w:hAnsi="Times New Roman"/>
          <w:sz w:val="28"/>
          <w:szCs w:val="28"/>
        </w:rPr>
        <w:t>0</w:t>
      </w:r>
      <w:r w:rsidR="008F00E1" w:rsidRPr="00A173D1">
        <w:rPr>
          <w:rFonts w:ascii="Times New Roman" w:hAnsi="Times New Roman"/>
          <w:sz w:val="28"/>
          <w:szCs w:val="28"/>
        </w:rPr>
        <w:t>», «0/0/</w:t>
      </w:r>
      <w:r w:rsidR="006170E7" w:rsidRPr="00A173D1">
        <w:rPr>
          <w:rFonts w:ascii="Times New Roman" w:hAnsi="Times New Roman"/>
          <w:sz w:val="28"/>
          <w:szCs w:val="28"/>
        </w:rPr>
        <w:t>2</w:t>
      </w:r>
      <w:r w:rsidR="008F00E1" w:rsidRPr="00A173D1">
        <w:rPr>
          <w:rFonts w:ascii="Times New Roman" w:hAnsi="Times New Roman"/>
          <w:sz w:val="28"/>
          <w:szCs w:val="28"/>
        </w:rPr>
        <w:t>», «</w:t>
      </w:r>
      <w:r w:rsidR="008B1AF2" w:rsidRPr="00A173D1">
        <w:rPr>
          <w:rFonts w:ascii="Times New Roman" w:hAnsi="Times New Roman"/>
          <w:sz w:val="28"/>
          <w:szCs w:val="28"/>
        </w:rPr>
        <w:t>2</w:t>
      </w:r>
      <w:r w:rsidR="006534A2" w:rsidRPr="00A173D1">
        <w:rPr>
          <w:rFonts w:ascii="Times New Roman" w:hAnsi="Times New Roman"/>
          <w:sz w:val="28"/>
          <w:szCs w:val="28"/>
        </w:rPr>
        <w:t>/</w:t>
      </w:r>
      <w:r w:rsidR="004D1B67" w:rsidRPr="00A173D1">
        <w:rPr>
          <w:rFonts w:ascii="Times New Roman" w:hAnsi="Times New Roman"/>
          <w:sz w:val="28"/>
          <w:szCs w:val="28"/>
        </w:rPr>
        <w:t>2</w:t>
      </w:r>
      <w:r w:rsidR="008F00E1" w:rsidRPr="00A173D1">
        <w:rPr>
          <w:rFonts w:ascii="Times New Roman" w:hAnsi="Times New Roman"/>
          <w:sz w:val="28"/>
          <w:szCs w:val="28"/>
        </w:rPr>
        <w:t>/</w:t>
      </w:r>
      <w:r w:rsidR="00EB7AC5">
        <w:rPr>
          <w:rFonts w:ascii="Times New Roman" w:hAnsi="Times New Roman"/>
          <w:sz w:val="28"/>
          <w:szCs w:val="28"/>
        </w:rPr>
        <w:t>5</w:t>
      </w:r>
      <w:r w:rsidR="008F00E1" w:rsidRPr="00A173D1">
        <w:rPr>
          <w:rFonts w:ascii="Times New Roman" w:hAnsi="Times New Roman"/>
          <w:sz w:val="28"/>
          <w:szCs w:val="28"/>
        </w:rPr>
        <w:t>»,</w:t>
      </w:r>
      <w:r w:rsidR="008B1AF2" w:rsidRPr="00A173D1">
        <w:rPr>
          <w:rFonts w:ascii="Times New Roman" w:hAnsi="Times New Roman"/>
          <w:sz w:val="28"/>
          <w:szCs w:val="28"/>
        </w:rPr>
        <w:t xml:space="preserve"> </w:t>
      </w:r>
      <w:r w:rsidR="008F00E1" w:rsidRPr="00A173D1">
        <w:rPr>
          <w:rFonts w:ascii="Times New Roman" w:hAnsi="Times New Roman"/>
          <w:sz w:val="28"/>
          <w:szCs w:val="28"/>
        </w:rPr>
        <w:t>соответственно;</w:t>
      </w:r>
    </w:p>
    <w:p w14:paraId="281F7829" w14:textId="77777777" w:rsidR="009162F6" w:rsidRPr="00A173D1" w:rsidRDefault="009162F6" w:rsidP="009162F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строку</w:t>
      </w:r>
      <w:r w:rsidR="00164E90" w:rsidRPr="00A173D1">
        <w:rPr>
          <w:rFonts w:ascii="Times New Roman" w:hAnsi="Times New Roman"/>
          <w:sz w:val="28"/>
          <w:szCs w:val="28"/>
        </w:rPr>
        <w:t xml:space="preserve"> «</w:t>
      </w:r>
      <w:r w:rsidRPr="00A173D1">
        <w:rPr>
          <w:rFonts w:ascii="Times New Roman" w:hAnsi="Times New Roman"/>
          <w:sz w:val="28"/>
          <w:szCs w:val="28"/>
        </w:rPr>
        <w:t>спортивных объектов, отремонтированных в рамках госпрограммы</w:t>
      </w:r>
      <w:r w:rsidR="00164E90" w:rsidRPr="00A173D1">
        <w:rPr>
          <w:rFonts w:ascii="Times New Roman" w:hAnsi="Times New Roman"/>
          <w:sz w:val="28"/>
          <w:szCs w:val="28"/>
        </w:rPr>
        <w:t xml:space="preserve">» </w:t>
      </w:r>
      <w:r w:rsidRPr="00A173D1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Style w:val="2"/>
        <w:tblW w:w="5000" w:type="pct"/>
        <w:tblLook w:val="0000" w:firstRow="0" w:lastRow="0" w:firstColumn="0" w:lastColumn="0" w:noHBand="0" w:noVBand="0"/>
      </w:tblPr>
      <w:tblGrid>
        <w:gridCol w:w="3051"/>
        <w:gridCol w:w="814"/>
        <w:gridCol w:w="814"/>
        <w:gridCol w:w="712"/>
        <w:gridCol w:w="609"/>
        <w:gridCol w:w="509"/>
        <w:gridCol w:w="509"/>
        <w:gridCol w:w="609"/>
        <w:gridCol w:w="611"/>
        <w:gridCol w:w="609"/>
        <w:gridCol w:w="724"/>
      </w:tblGrid>
      <w:tr w:rsidR="007F6091" w:rsidRPr="00A173D1" w14:paraId="3DB56EA8" w14:textId="77777777" w:rsidTr="007F6091">
        <w:trPr>
          <w:trHeight w:val="654"/>
        </w:trPr>
        <w:tc>
          <w:tcPr>
            <w:tcW w:w="1594" w:type="pct"/>
          </w:tcPr>
          <w:p w14:paraId="7C8FF4AF" w14:textId="77777777" w:rsidR="007F6091" w:rsidRPr="00A173D1" w:rsidRDefault="007F6091" w:rsidP="007F6091">
            <w:pPr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спортивных объектов, отремонтированных в рамках госпрограммы</w:t>
            </w:r>
          </w:p>
        </w:tc>
        <w:tc>
          <w:tcPr>
            <w:tcW w:w="425" w:type="pct"/>
          </w:tcPr>
          <w:p w14:paraId="39AAD310" w14:textId="77777777" w:rsidR="007F6091" w:rsidRPr="00A173D1" w:rsidRDefault="007F6091" w:rsidP="007F6091">
            <w:pPr>
              <w:spacing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25" w:type="pct"/>
          </w:tcPr>
          <w:p w14:paraId="696FDF75" w14:textId="77777777" w:rsidR="007F6091" w:rsidRPr="00A173D1" w:rsidRDefault="007F6091" w:rsidP="007F6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372" w:type="pct"/>
          </w:tcPr>
          <w:p w14:paraId="03DC72C2" w14:textId="2726CE8A" w:rsidR="007F6091" w:rsidRPr="00A173D1" w:rsidRDefault="00EC183C" w:rsidP="007F6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" w:type="pct"/>
          </w:tcPr>
          <w:p w14:paraId="3B2B3B7E" w14:textId="085C134F" w:rsidR="007F6091" w:rsidRPr="00A173D1" w:rsidRDefault="004D1B67" w:rsidP="007F6091">
            <w:pPr>
              <w:jc w:val="center"/>
              <w:rPr>
                <w:rFonts w:ascii="Times New Roman" w:hAnsi="Times New Roman"/>
              </w:rPr>
            </w:pPr>
            <w:r w:rsidRPr="00A173D1">
              <w:rPr>
                <w:rFonts w:ascii="Times New Roman" w:hAnsi="Times New Roman"/>
              </w:rPr>
              <w:t>-</w:t>
            </w:r>
          </w:p>
        </w:tc>
        <w:tc>
          <w:tcPr>
            <w:tcW w:w="266" w:type="pct"/>
          </w:tcPr>
          <w:p w14:paraId="04962166" w14:textId="4EFC7AD2" w:rsidR="007F6091" w:rsidRPr="00A173D1" w:rsidRDefault="004D1B67" w:rsidP="007F6091">
            <w:pPr>
              <w:jc w:val="center"/>
              <w:rPr>
                <w:rFonts w:ascii="Times New Roman" w:hAnsi="Times New Roman"/>
              </w:rPr>
            </w:pPr>
            <w:r w:rsidRPr="00A173D1">
              <w:rPr>
                <w:rFonts w:ascii="Times New Roman" w:hAnsi="Times New Roman"/>
              </w:rPr>
              <w:t>-</w:t>
            </w:r>
          </w:p>
        </w:tc>
        <w:tc>
          <w:tcPr>
            <w:tcW w:w="266" w:type="pct"/>
          </w:tcPr>
          <w:p w14:paraId="0E8C0A9E" w14:textId="2B55755B" w:rsidR="007F6091" w:rsidRPr="00A173D1" w:rsidRDefault="006170E7" w:rsidP="007F6091">
            <w:pPr>
              <w:jc w:val="center"/>
              <w:rPr>
                <w:rFonts w:ascii="Times New Roman" w:hAnsi="Times New Roman"/>
              </w:rPr>
            </w:pPr>
            <w:r w:rsidRPr="00A173D1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</w:tcPr>
          <w:p w14:paraId="2D800A98" w14:textId="0966AD46" w:rsidR="007F6091" w:rsidRPr="00A173D1" w:rsidRDefault="00EC183C" w:rsidP="007F60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</w:tcPr>
          <w:p w14:paraId="24232FBA" w14:textId="77777777" w:rsidR="007F6091" w:rsidRPr="00A173D1" w:rsidRDefault="007F6091" w:rsidP="007F6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" w:type="pct"/>
          </w:tcPr>
          <w:p w14:paraId="74EAC97C" w14:textId="77777777" w:rsidR="007F6091" w:rsidRPr="00A173D1" w:rsidRDefault="007F6091" w:rsidP="007F6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8" w:type="pct"/>
          </w:tcPr>
          <w:p w14:paraId="6E408EDC" w14:textId="77777777" w:rsidR="007F6091" w:rsidRPr="00A173D1" w:rsidRDefault="007F6091" w:rsidP="007F6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6F0EEC" w14:textId="41E3E164" w:rsidR="00E75A57" w:rsidRDefault="00E75A57" w:rsidP="00296E2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«</w:t>
      </w:r>
      <w:r w:rsidR="006F44E8">
        <w:rPr>
          <w:rFonts w:ascii="Times New Roman" w:hAnsi="Times New Roman"/>
          <w:sz w:val="28"/>
          <w:szCs w:val="28"/>
        </w:rPr>
        <w:t>П</w:t>
      </w:r>
      <w:proofErr w:type="gramStart"/>
      <w:r w:rsidR="006F44E8">
        <w:rPr>
          <w:rFonts w:ascii="Times New Roman" w:hAnsi="Times New Roman"/>
          <w:sz w:val="28"/>
          <w:szCs w:val="28"/>
        </w:rPr>
        <w:t>1</w:t>
      </w:r>
      <w:proofErr w:type="gramEnd"/>
      <w:r w:rsidR="006F44E8">
        <w:rPr>
          <w:rFonts w:ascii="Times New Roman" w:hAnsi="Times New Roman"/>
          <w:sz w:val="28"/>
          <w:szCs w:val="28"/>
        </w:rPr>
        <w:t>. </w:t>
      </w:r>
      <w:r w:rsidRPr="00E75A57">
        <w:rPr>
          <w:rFonts w:ascii="Times New Roman" w:hAnsi="Times New Roman"/>
          <w:sz w:val="28"/>
          <w:szCs w:val="28"/>
        </w:rPr>
        <w:t>Уровень технической готовности многофункциональной ледовой арены по ул. Немировича-Данченко в городе Новосибирске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Style w:val="21"/>
        <w:tblW w:w="5000" w:type="pct"/>
        <w:tblLook w:val="0000" w:firstRow="0" w:lastRow="0" w:firstColumn="0" w:lastColumn="0" w:noHBand="0" w:noVBand="0"/>
      </w:tblPr>
      <w:tblGrid>
        <w:gridCol w:w="3048"/>
        <w:gridCol w:w="811"/>
        <w:gridCol w:w="811"/>
        <w:gridCol w:w="709"/>
        <w:gridCol w:w="606"/>
        <w:gridCol w:w="507"/>
        <w:gridCol w:w="507"/>
        <w:gridCol w:w="607"/>
        <w:gridCol w:w="636"/>
        <w:gridCol w:w="607"/>
        <w:gridCol w:w="722"/>
      </w:tblGrid>
      <w:tr w:rsidR="00BA21E0" w:rsidRPr="00E75A57" w14:paraId="540946F9" w14:textId="77777777" w:rsidTr="00E75A57">
        <w:trPr>
          <w:trHeight w:val="535"/>
        </w:trPr>
        <w:tc>
          <w:tcPr>
            <w:tcW w:w="1594" w:type="pct"/>
          </w:tcPr>
          <w:p w14:paraId="6E0BE941" w14:textId="77777777" w:rsidR="00E75A57" w:rsidRPr="00E75A57" w:rsidRDefault="00E75A57" w:rsidP="00E75A57">
            <w:pPr>
              <w:rPr>
                <w:rFonts w:ascii="Times New Roman" w:hAnsi="Times New Roman"/>
                <w:sz w:val="24"/>
                <w:szCs w:val="24"/>
              </w:rPr>
            </w:pPr>
            <w:r w:rsidRPr="00E75A5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E75A57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75A57">
              <w:rPr>
                <w:rFonts w:ascii="Times New Roman" w:hAnsi="Times New Roman"/>
                <w:sz w:val="24"/>
                <w:szCs w:val="24"/>
              </w:rPr>
              <w:t>.</w:t>
            </w:r>
            <w:r w:rsidRPr="00E75A57">
              <w:rPr>
                <w:rFonts w:asciiTheme="minorHAnsi" w:hAnsiTheme="minorHAnsi" w:cstheme="minorBidi"/>
                <w:lang w:val="en-US"/>
              </w:rPr>
              <w:t> </w:t>
            </w:r>
            <w:r w:rsidRPr="00E75A57">
              <w:rPr>
                <w:rFonts w:ascii="Times New Roman" w:hAnsi="Times New Roman"/>
                <w:sz w:val="24"/>
                <w:szCs w:val="24"/>
              </w:rPr>
              <w:t>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425" w:type="pct"/>
          </w:tcPr>
          <w:p w14:paraId="5A006044" w14:textId="77777777" w:rsidR="00E75A57" w:rsidRPr="00E75A57" w:rsidRDefault="00E75A57" w:rsidP="00E75A57">
            <w:pPr>
              <w:spacing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</w:tcPr>
          <w:p w14:paraId="5B7A0211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57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372" w:type="pct"/>
          </w:tcPr>
          <w:p w14:paraId="21C934AE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5A57">
              <w:rPr>
                <w:rFonts w:ascii="Times New Roman" w:hAnsi="Times New Roman"/>
                <w:sz w:val="24"/>
                <w:szCs w:val="28"/>
              </w:rPr>
              <w:t>52,9</w:t>
            </w:r>
          </w:p>
        </w:tc>
        <w:tc>
          <w:tcPr>
            <w:tcW w:w="318" w:type="pct"/>
          </w:tcPr>
          <w:p w14:paraId="3EF6C80F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</w:rPr>
            </w:pPr>
            <w:r w:rsidRPr="00E75A57">
              <w:rPr>
                <w:rFonts w:ascii="Times New Roman" w:hAnsi="Times New Roman"/>
              </w:rPr>
              <w:t>-</w:t>
            </w:r>
          </w:p>
        </w:tc>
        <w:tc>
          <w:tcPr>
            <w:tcW w:w="266" w:type="pct"/>
          </w:tcPr>
          <w:p w14:paraId="1C65C0EB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Cs w:val="28"/>
              </w:rPr>
            </w:pPr>
            <w:r w:rsidRPr="00E75A57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266" w:type="pct"/>
          </w:tcPr>
          <w:p w14:paraId="06A6A635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Cs w:val="28"/>
              </w:rPr>
            </w:pPr>
            <w:r w:rsidRPr="00E75A57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318" w:type="pct"/>
          </w:tcPr>
          <w:p w14:paraId="1AAC4109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Cs w:val="28"/>
              </w:rPr>
            </w:pPr>
            <w:r w:rsidRPr="00E75A57">
              <w:rPr>
                <w:rFonts w:ascii="Times New Roman" w:hAnsi="Times New Roman"/>
                <w:szCs w:val="28"/>
              </w:rPr>
              <w:t>52,9</w:t>
            </w:r>
          </w:p>
        </w:tc>
        <w:tc>
          <w:tcPr>
            <w:tcW w:w="319" w:type="pct"/>
          </w:tcPr>
          <w:p w14:paraId="21CEEFFB" w14:textId="0DB345D4" w:rsidR="00E75A57" w:rsidRPr="00E75A57" w:rsidRDefault="00444FA8" w:rsidP="00444FA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89,9</w:t>
            </w:r>
          </w:p>
        </w:tc>
        <w:tc>
          <w:tcPr>
            <w:tcW w:w="318" w:type="pct"/>
          </w:tcPr>
          <w:p w14:paraId="1AD947B4" w14:textId="77777777" w:rsidR="00E75A57" w:rsidRPr="00E75A57" w:rsidRDefault="00E75A57" w:rsidP="00E75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8" w:type="pct"/>
          </w:tcPr>
          <w:p w14:paraId="1CA07DDD" w14:textId="77777777" w:rsidR="00E75A57" w:rsidRPr="00E75A57" w:rsidRDefault="00E75A57" w:rsidP="00E75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B827FA" w14:textId="77777777" w:rsidR="00E75A57" w:rsidRDefault="00E75A57" w:rsidP="00296E2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33E522" w14:textId="23AAE7FF" w:rsidR="00A53324" w:rsidRDefault="00A53324" w:rsidP="00296E2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«</w:t>
      </w:r>
      <w:r w:rsidR="006F44E8">
        <w:rPr>
          <w:rFonts w:ascii="Times New Roman" w:hAnsi="Times New Roman"/>
          <w:sz w:val="28"/>
          <w:szCs w:val="28"/>
        </w:rPr>
        <w:t>П</w:t>
      </w:r>
      <w:proofErr w:type="gramStart"/>
      <w:r w:rsidR="006F44E8">
        <w:rPr>
          <w:rFonts w:ascii="Times New Roman" w:hAnsi="Times New Roman"/>
          <w:sz w:val="28"/>
          <w:szCs w:val="28"/>
        </w:rPr>
        <w:t>4</w:t>
      </w:r>
      <w:proofErr w:type="gramEnd"/>
      <w:r w:rsidR="006F44E8">
        <w:rPr>
          <w:rFonts w:ascii="Times New Roman" w:hAnsi="Times New Roman"/>
          <w:sz w:val="28"/>
          <w:szCs w:val="28"/>
        </w:rPr>
        <w:t>. </w:t>
      </w:r>
      <w:r w:rsidRPr="00A53324">
        <w:rPr>
          <w:rFonts w:ascii="Times New Roman" w:hAnsi="Times New Roman"/>
          <w:sz w:val="28"/>
          <w:szCs w:val="28"/>
        </w:rPr>
        <w:t>Уровень технической готовности станции «Спортивная» Ленинской линии Новосибирского метрополитена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Style w:val="2"/>
        <w:tblW w:w="5000" w:type="pct"/>
        <w:tblLook w:val="0000" w:firstRow="0" w:lastRow="0" w:firstColumn="0" w:lastColumn="0" w:noHBand="0" w:noVBand="0"/>
      </w:tblPr>
      <w:tblGrid>
        <w:gridCol w:w="3031"/>
        <w:gridCol w:w="795"/>
        <w:gridCol w:w="795"/>
        <w:gridCol w:w="693"/>
        <w:gridCol w:w="590"/>
        <w:gridCol w:w="490"/>
        <w:gridCol w:w="490"/>
        <w:gridCol w:w="601"/>
        <w:gridCol w:w="636"/>
        <w:gridCol w:w="756"/>
        <w:gridCol w:w="694"/>
      </w:tblGrid>
      <w:tr w:rsidR="00A53324" w:rsidRPr="00A173D1" w14:paraId="29AC79D0" w14:textId="77777777" w:rsidTr="00F8760A">
        <w:trPr>
          <w:trHeight w:val="535"/>
        </w:trPr>
        <w:tc>
          <w:tcPr>
            <w:tcW w:w="1594" w:type="pct"/>
          </w:tcPr>
          <w:p w14:paraId="700D12AC" w14:textId="08630A92" w:rsidR="00A53324" w:rsidRPr="00A173D1" w:rsidRDefault="00A53324" w:rsidP="00A53324">
            <w:pPr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A173D1">
              <w:rPr>
                <w:rFonts w:ascii="Times New Roman" w:hAnsi="Times New Roman"/>
                <w:sz w:val="24"/>
                <w:szCs w:val="24"/>
              </w:rPr>
              <w:t>.</w:t>
            </w:r>
            <w:r w:rsidRPr="00A173D1">
              <w:rPr>
                <w:rFonts w:asciiTheme="minorHAnsi" w:hAnsiTheme="minorHAnsi" w:cstheme="minorBidi"/>
                <w:lang w:val="en-US"/>
              </w:rPr>
              <w:t> </w:t>
            </w:r>
            <w:r w:rsidRPr="00A53324">
              <w:rPr>
                <w:rFonts w:ascii="Times New Roman" w:hAnsi="Times New Roman"/>
                <w:sz w:val="24"/>
                <w:szCs w:val="24"/>
              </w:rPr>
              <w:t>Уровень технической готовности станции «Спортивная» Ленинской линии Новосибирского метрополитена</w:t>
            </w:r>
          </w:p>
        </w:tc>
        <w:tc>
          <w:tcPr>
            <w:tcW w:w="425" w:type="pct"/>
          </w:tcPr>
          <w:p w14:paraId="40924632" w14:textId="77777777" w:rsidR="00A53324" w:rsidRPr="00A173D1" w:rsidRDefault="00A53324" w:rsidP="00F8760A">
            <w:pPr>
              <w:spacing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</w:tcPr>
          <w:p w14:paraId="469BD3CA" w14:textId="71E69CC4" w:rsidR="00A53324" w:rsidRPr="00A173D1" w:rsidRDefault="00A53324" w:rsidP="00A533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2" w:type="pct"/>
          </w:tcPr>
          <w:p w14:paraId="6318CE3D" w14:textId="5719A10C" w:rsidR="00A53324" w:rsidRPr="00A173D1" w:rsidRDefault="00A53324" w:rsidP="00944F3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  <w:r w:rsidR="00157487">
              <w:rPr>
                <w:rFonts w:ascii="Times New Roman" w:hAnsi="Times New Roman"/>
                <w:sz w:val="24"/>
                <w:szCs w:val="28"/>
              </w:rPr>
              <w:t>7</w:t>
            </w:r>
            <w:r w:rsidRPr="00A173D1">
              <w:rPr>
                <w:rFonts w:ascii="Times New Roman" w:hAnsi="Times New Roman"/>
                <w:sz w:val="24"/>
                <w:szCs w:val="28"/>
              </w:rPr>
              <w:t>,</w:t>
            </w:r>
            <w:r w:rsidR="00944F36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18" w:type="pct"/>
          </w:tcPr>
          <w:p w14:paraId="49ACDC8A" w14:textId="77777777" w:rsidR="00A53324" w:rsidRPr="00A173D1" w:rsidRDefault="00A53324" w:rsidP="00F8760A">
            <w:pPr>
              <w:jc w:val="center"/>
              <w:rPr>
                <w:rFonts w:ascii="Times New Roman" w:hAnsi="Times New Roman"/>
              </w:rPr>
            </w:pPr>
            <w:r w:rsidRPr="00A173D1">
              <w:rPr>
                <w:rFonts w:ascii="Times New Roman" w:hAnsi="Times New Roman"/>
              </w:rPr>
              <w:t>-</w:t>
            </w:r>
          </w:p>
        </w:tc>
        <w:tc>
          <w:tcPr>
            <w:tcW w:w="266" w:type="pct"/>
          </w:tcPr>
          <w:p w14:paraId="079586EF" w14:textId="77777777" w:rsidR="00A53324" w:rsidRPr="00A173D1" w:rsidRDefault="00A53324" w:rsidP="00F8760A">
            <w:pPr>
              <w:jc w:val="center"/>
              <w:rPr>
                <w:rFonts w:ascii="Times New Roman" w:hAnsi="Times New Roman"/>
                <w:szCs w:val="28"/>
              </w:rPr>
            </w:pPr>
            <w:r w:rsidRPr="00A173D1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266" w:type="pct"/>
          </w:tcPr>
          <w:p w14:paraId="0E66286A" w14:textId="77777777" w:rsidR="00A53324" w:rsidRPr="00A173D1" w:rsidRDefault="00A53324" w:rsidP="00F8760A">
            <w:pPr>
              <w:jc w:val="center"/>
              <w:rPr>
                <w:rFonts w:ascii="Times New Roman" w:hAnsi="Times New Roman"/>
                <w:szCs w:val="28"/>
              </w:rPr>
            </w:pPr>
            <w:r w:rsidRPr="00A173D1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318" w:type="pct"/>
          </w:tcPr>
          <w:p w14:paraId="002916B8" w14:textId="0A1E2C2B" w:rsidR="00A53324" w:rsidRPr="00A173D1" w:rsidRDefault="00A53324" w:rsidP="00944F3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157487">
              <w:rPr>
                <w:rFonts w:ascii="Times New Roman" w:hAnsi="Times New Roman"/>
                <w:szCs w:val="28"/>
              </w:rPr>
              <w:t>7</w:t>
            </w:r>
            <w:r w:rsidRPr="00A173D1">
              <w:rPr>
                <w:rFonts w:ascii="Times New Roman" w:hAnsi="Times New Roman"/>
                <w:szCs w:val="28"/>
              </w:rPr>
              <w:t>,</w:t>
            </w:r>
            <w:r w:rsidR="00944F3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19" w:type="pct"/>
          </w:tcPr>
          <w:p w14:paraId="43594AC3" w14:textId="556D4538" w:rsidR="00A53324" w:rsidRPr="00A173D1" w:rsidRDefault="00A147B6" w:rsidP="00944F3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="00944F36">
              <w:rPr>
                <w:rFonts w:ascii="Times New Roman" w:hAnsi="Times New Roman"/>
                <w:sz w:val="24"/>
                <w:szCs w:val="28"/>
              </w:rPr>
              <w:t>4</w:t>
            </w:r>
            <w:r w:rsidR="00A53324" w:rsidRPr="00A173D1">
              <w:rPr>
                <w:rFonts w:ascii="Times New Roman" w:hAnsi="Times New Roman"/>
                <w:sz w:val="24"/>
                <w:szCs w:val="28"/>
              </w:rPr>
              <w:t>,</w:t>
            </w:r>
            <w:r w:rsidR="00157487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18" w:type="pct"/>
          </w:tcPr>
          <w:p w14:paraId="53960457" w14:textId="2817AFBD" w:rsidR="00A53324" w:rsidRPr="00A173D1" w:rsidRDefault="00A53324" w:rsidP="00AA76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1</w:t>
            </w:r>
            <w:r w:rsidR="00AA7672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A76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8" w:type="pct"/>
          </w:tcPr>
          <w:p w14:paraId="3D315C3E" w14:textId="77777777" w:rsidR="00A53324" w:rsidRPr="00A173D1" w:rsidRDefault="00A53324" w:rsidP="00F8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8BB0F2" w14:textId="65C84901" w:rsidR="00296E28" w:rsidRPr="00A173D1" w:rsidRDefault="00296E28" w:rsidP="00296E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строку «П</w:t>
      </w:r>
      <w:proofErr w:type="gramStart"/>
      <w:r w:rsidRPr="00A173D1">
        <w:rPr>
          <w:rFonts w:ascii="Times New Roman" w:hAnsi="Times New Roman"/>
          <w:sz w:val="28"/>
          <w:szCs w:val="28"/>
        </w:rPr>
        <w:t>6</w:t>
      </w:r>
      <w:proofErr w:type="gramEnd"/>
      <w:r w:rsidRPr="00A173D1">
        <w:rPr>
          <w:rFonts w:ascii="Times New Roman" w:hAnsi="Times New Roman"/>
          <w:sz w:val="28"/>
          <w:szCs w:val="28"/>
        </w:rPr>
        <w:t>.</w:t>
      </w:r>
      <w:r w:rsidR="0081475F" w:rsidRPr="00A173D1">
        <w:rPr>
          <w:rFonts w:ascii="Times New Roman" w:hAnsi="Times New Roman"/>
          <w:sz w:val="28"/>
          <w:szCs w:val="28"/>
        </w:rPr>
        <w:t> </w:t>
      </w:r>
      <w:r w:rsidRPr="00A173D1">
        <w:rPr>
          <w:rFonts w:ascii="Times New Roman" w:hAnsi="Times New Roman"/>
          <w:sz w:val="28"/>
          <w:szCs w:val="28"/>
        </w:rPr>
        <w:t>Количество спортивных объектов муниципальной собственности, обеспеченных оборудованием и инвентарем» изложить в следующей редакции:</w:t>
      </w:r>
    </w:p>
    <w:tbl>
      <w:tblPr>
        <w:tblStyle w:val="2"/>
        <w:tblW w:w="5000" w:type="pct"/>
        <w:tblLook w:val="0000" w:firstRow="0" w:lastRow="0" w:firstColumn="0" w:lastColumn="0" w:noHBand="0" w:noVBand="0"/>
      </w:tblPr>
      <w:tblGrid>
        <w:gridCol w:w="3051"/>
        <w:gridCol w:w="814"/>
        <w:gridCol w:w="814"/>
        <w:gridCol w:w="712"/>
        <w:gridCol w:w="609"/>
        <w:gridCol w:w="509"/>
        <w:gridCol w:w="509"/>
        <w:gridCol w:w="609"/>
        <w:gridCol w:w="611"/>
        <w:gridCol w:w="609"/>
        <w:gridCol w:w="724"/>
      </w:tblGrid>
      <w:tr w:rsidR="00296E28" w:rsidRPr="00A173D1" w14:paraId="24426445" w14:textId="77777777" w:rsidTr="00296E28">
        <w:trPr>
          <w:trHeight w:val="764"/>
        </w:trPr>
        <w:tc>
          <w:tcPr>
            <w:tcW w:w="1594" w:type="pct"/>
          </w:tcPr>
          <w:p w14:paraId="09B0F48B" w14:textId="77777777" w:rsidR="00296E28" w:rsidRPr="00A173D1" w:rsidRDefault="00296E28" w:rsidP="00296E28">
            <w:pPr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3D1">
              <w:rPr>
                <w:rFonts w:asciiTheme="minorHAnsi" w:eastAsia="Times New Roman" w:hAnsiTheme="minorHAnsi" w:cstheme="minorBidi"/>
                <w:sz w:val="24"/>
                <w:szCs w:val="24"/>
                <w:lang w:val="en-US" w:eastAsia="ru-RU"/>
              </w:rPr>
              <w:t> </w:t>
            </w:r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425" w:type="pct"/>
          </w:tcPr>
          <w:p w14:paraId="64A23BDB" w14:textId="77777777" w:rsidR="00296E28" w:rsidRPr="00A173D1" w:rsidRDefault="00296E28" w:rsidP="00296E28">
            <w:pPr>
              <w:spacing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25" w:type="pct"/>
          </w:tcPr>
          <w:p w14:paraId="3EDF25B6" w14:textId="7BBC770A" w:rsidR="00296E28" w:rsidRPr="00A173D1" w:rsidRDefault="00296E28" w:rsidP="00AD7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AD7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</w:tcPr>
          <w:p w14:paraId="11B69934" w14:textId="39467D82" w:rsidR="00296E28" w:rsidRPr="00A173D1" w:rsidRDefault="00C83F71" w:rsidP="00C232FF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173D1">
              <w:rPr>
                <w:rFonts w:ascii="Times New Roman" w:hAnsi="Times New Roman"/>
                <w:sz w:val="24"/>
                <w:szCs w:val="28"/>
              </w:rPr>
              <w:t>1</w:t>
            </w:r>
            <w:r w:rsidR="00C232FF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18" w:type="pct"/>
          </w:tcPr>
          <w:p w14:paraId="25200A74" w14:textId="77777777" w:rsidR="00296E28" w:rsidRPr="00A173D1" w:rsidRDefault="00296E28" w:rsidP="00296E28">
            <w:pPr>
              <w:jc w:val="center"/>
              <w:rPr>
                <w:rFonts w:ascii="Times New Roman" w:hAnsi="Times New Roman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6" w:type="pct"/>
          </w:tcPr>
          <w:p w14:paraId="593DBE35" w14:textId="78938770" w:rsidR="00296E28" w:rsidRPr="00A173D1" w:rsidRDefault="00C83F71" w:rsidP="00296E28">
            <w:pPr>
              <w:jc w:val="center"/>
              <w:rPr>
                <w:rFonts w:ascii="Times New Roman" w:hAnsi="Times New Roman"/>
                <w:szCs w:val="28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6" w:type="pct"/>
          </w:tcPr>
          <w:p w14:paraId="30B6EEB1" w14:textId="33349E01" w:rsidR="00296E28" w:rsidRPr="00A173D1" w:rsidRDefault="00EC183C" w:rsidP="00296E2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18" w:type="pct"/>
          </w:tcPr>
          <w:p w14:paraId="74EFC44E" w14:textId="4CCC1EAA" w:rsidR="00296E28" w:rsidRPr="00A173D1" w:rsidRDefault="00EC183C" w:rsidP="00296E2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19" w:type="pct"/>
          </w:tcPr>
          <w:p w14:paraId="2D4AD388" w14:textId="1B126E2E" w:rsidR="00296E28" w:rsidRPr="00A173D1" w:rsidRDefault="00C83F71" w:rsidP="00296E2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173D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18" w:type="pct"/>
          </w:tcPr>
          <w:p w14:paraId="2AA1D12A" w14:textId="4A7BC192" w:rsidR="00296E28" w:rsidRPr="00A173D1" w:rsidRDefault="00C83F71" w:rsidP="00296E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3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8" w:type="pct"/>
          </w:tcPr>
          <w:p w14:paraId="1CE1FA0C" w14:textId="77777777" w:rsidR="00296E28" w:rsidRPr="00A173D1" w:rsidRDefault="00296E28" w:rsidP="00296E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FD789F" w14:textId="77777777" w:rsidR="00C74107" w:rsidRDefault="00702E47" w:rsidP="00AD26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таблице №2 Приложения № 1 к Приказу</w:t>
      </w:r>
      <w:r w:rsidR="00C74107">
        <w:rPr>
          <w:rFonts w:ascii="Times New Roman" w:hAnsi="Times New Roman"/>
          <w:sz w:val="28"/>
          <w:szCs w:val="28"/>
        </w:rPr>
        <w:t>:</w:t>
      </w:r>
    </w:p>
    <w:p w14:paraId="0E68B8BC" w14:textId="26615D67" w:rsidR="00C74107" w:rsidRDefault="00A80066" w:rsidP="00AD26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74107">
        <w:rPr>
          <w:rFonts w:ascii="Times New Roman" w:hAnsi="Times New Roman"/>
          <w:sz w:val="28"/>
          <w:szCs w:val="28"/>
        </w:rPr>
        <w:t xml:space="preserve"> строке «</w:t>
      </w:r>
      <w:r w:rsidR="006F44E8">
        <w:rPr>
          <w:rFonts w:ascii="Times New Roman" w:hAnsi="Times New Roman"/>
          <w:sz w:val="28"/>
          <w:szCs w:val="28"/>
        </w:rPr>
        <w:t>19. </w:t>
      </w:r>
      <w:r w:rsidR="00C74107" w:rsidRPr="00C74107">
        <w:rPr>
          <w:rFonts w:ascii="Times New Roman" w:hAnsi="Times New Roman"/>
          <w:sz w:val="28"/>
          <w:szCs w:val="28"/>
        </w:rPr>
        <w:t>Количество квалифицированных тренеров и тренеров-преподавателей физкультурно-спортивных организаций, работающих по специальности</w:t>
      </w:r>
      <w:r w:rsidR="00C74107">
        <w:rPr>
          <w:rFonts w:ascii="Times New Roman" w:hAnsi="Times New Roman"/>
          <w:sz w:val="28"/>
          <w:szCs w:val="28"/>
        </w:rPr>
        <w:t>» после слов «</w:t>
      </w:r>
      <w:r w:rsidR="00C74107" w:rsidRPr="00C74107">
        <w:rPr>
          <w:rFonts w:ascii="Times New Roman" w:hAnsi="Times New Roman"/>
          <w:sz w:val="28"/>
          <w:szCs w:val="28"/>
        </w:rPr>
        <w:t>по форме № 1-ФК</w:t>
      </w:r>
      <w:r w:rsidR="00C74107">
        <w:rPr>
          <w:rFonts w:ascii="Times New Roman" w:hAnsi="Times New Roman"/>
          <w:sz w:val="28"/>
          <w:szCs w:val="28"/>
        </w:rPr>
        <w:t>», дополнить словами «по форме № 5-ФК»;</w:t>
      </w:r>
    </w:p>
    <w:p w14:paraId="65BD0E82" w14:textId="021A8F68" w:rsidR="00702E47" w:rsidRDefault="00702E47" w:rsidP="00AD26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«</w:t>
      </w:r>
      <w:r w:rsidR="006F44E8">
        <w:rPr>
          <w:rFonts w:ascii="Times New Roman" w:hAnsi="Times New Roman"/>
          <w:sz w:val="28"/>
          <w:szCs w:val="28"/>
        </w:rPr>
        <w:t>24. </w:t>
      </w:r>
      <w:r w:rsidRPr="00702E47">
        <w:rPr>
          <w:rFonts w:ascii="Times New Roman" w:hAnsi="Times New Roman"/>
          <w:sz w:val="28"/>
          <w:szCs w:val="28"/>
        </w:rPr>
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009"/>
        <w:gridCol w:w="916"/>
        <w:gridCol w:w="4405"/>
        <w:gridCol w:w="2201"/>
      </w:tblGrid>
      <w:tr w:rsidR="00702E47" w:rsidRPr="00702E47" w14:paraId="27359401" w14:textId="77777777" w:rsidTr="00F8760A">
        <w:trPr>
          <w:trHeight w:val="333"/>
        </w:trPr>
        <w:tc>
          <w:tcPr>
            <w:tcW w:w="725" w:type="pct"/>
            <w:shd w:val="clear" w:color="auto" w:fill="auto"/>
          </w:tcPr>
          <w:p w14:paraId="14E3A0E3" w14:textId="77777777" w:rsidR="00702E47" w:rsidRPr="00702E47" w:rsidRDefault="00702E47" w:rsidP="00702E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24. 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ограниченными возможностями здоровья и инвалидов</w:t>
            </w:r>
          </w:p>
        </w:tc>
        <w:tc>
          <w:tcPr>
            <w:tcW w:w="505" w:type="pct"/>
            <w:shd w:val="clear" w:color="auto" w:fill="auto"/>
          </w:tcPr>
          <w:p w14:paraId="7B9FD3AB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3D883198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2CE37268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мероприятия О</w:t>
            </w:r>
            <w:proofErr w:type="gramStart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.7, в рамках общепрограммного мероприятия «Региональный проект «Спорт – норма жизни», основного мероприятия 1.3.4.</w:t>
            </w:r>
          </w:p>
          <w:p w14:paraId="2CA8BF9F" w14:textId="77777777" w:rsidR="00702E47" w:rsidRPr="00702E47" w:rsidRDefault="00702E47" w:rsidP="00702E47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60CC074F" w14:textId="77777777" w:rsidR="00702E47" w:rsidRPr="00702E47" w:rsidRDefault="00702E47" w:rsidP="00702E47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*100%</w:t>
            </w:r>
          </w:p>
          <w:p w14:paraId="0E4145A8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где, 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14:paraId="7919FD58" w14:textId="51F1083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численность организаций ведомственной принадлежности в сфере физической культуры и спорта, оказывающих услуги по спортивной подготовке в соответствии с 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федеральными стандартами спортивной подготовки согласно данным федерального статистического наблюдения по форме N 5-ФК;</w:t>
            </w:r>
          </w:p>
          <w:p w14:paraId="5BF380AB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02E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702E4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при расчете полугодового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начало отчетного периода, единиц; при расчете 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конец отчетного периода, единиц</w:t>
            </w:r>
          </w:p>
        </w:tc>
        <w:tc>
          <w:tcPr>
            <w:tcW w:w="1103" w:type="pct"/>
            <w:shd w:val="clear" w:color="auto" w:fill="auto"/>
          </w:tcPr>
          <w:p w14:paraId="279C0341" w14:textId="77777777" w:rsidR="00702E47" w:rsidRPr="00702E47" w:rsidRDefault="00702E47" w:rsidP="00702E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МФКиС</w:t>
            </w:r>
            <w:proofErr w:type="spellEnd"/>
            <w:r w:rsidRPr="00702E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</w:p>
        </w:tc>
      </w:tr>
    </w:tbl>
    <w:p w14:paraId="4C748875" w14:textId="6D97D1D0" w:rsidR="00D6336D" w:rsidRDefault="00152F61" w:rsidP="00AD26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D6336D">
        <w:rPr>
          <w:rFonts w:ascii="Times New Roman" w:hAnsi="Times New Roman"/>
          <w:sz w:val="28"/>
          <w:szCs w:val="28"/>
        </w:rPr>
        <w:t xml:space="preserve"> строке «</w:t>
      </w:r>
      <w:r w:rsidR="00D6336D" w:rsidRPr="00D6336D">
        <w:rPr>
          <w:rFonts w:ascii="Times New Roman" w:hAnsi="Times New Roman"/>
          <w:sz w:val="28"/>
          <w:szCs w:val="28"/>
        </w:rPr>
        <w:t>25.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</w:t>
      </w:r>
      <w:r w:rsidR="00D6336D">
        <w:rPr>
          <w:rFonts w:ascii="Times New Roman" w:hAnsi="Times New Roman"/>
          <w:sz w:val="28"/>
          <w:szCs w:val="28"/>
        </w:rPr>
        <w:t xml:space="preserve">» </w:t>
      </w:r>
      <w:r w:rsidR="00D6336D" w:rsidRPr="00D6336D">
        <w:rPr>
          <w:rFonts w:ascii="Times New Roman" w:hAnsi="Times New Roman"/>
          <w:sz w:val="28"/>
          <w:szCs w:val="28"/>
        </w:rPr>
        <w:t xml:space="preserve">после слов «по форме № </w:t>
      </w:r>
      <w:r w:rsidR="00D6336D">
        <w:rPr>
          <w:rFonts w:ascii="Times New Roman" w:hAnsi="Times New Roman"/>
          <w:sz w:val="28"/>
          <w:szCs w:val="28"/>
        </w:rPr>
        <w:t>5</w:t>
      </w:r>
      <w:r w:rsidR="00D6336D" w:rsidRPr="00D6336D">
        <w:rPr>
          <w:rFonts w:ascii="Times New Roman" w:hAnsi="Times New Roman"/>
          <w:sz w:val="28"/>
          <w:szCs w:val="28"/>
        </w:rPr>
        <w:t>-ФК», дополнить словами «№ 3-АФК»;</w:t>
      </w:r>
    </w:p>
    <w:p w14:paraId="7F2F56A7" w14:textId="2DA3BB5C" w:rsidR="008F31F1" w:rsidRPr="00A173D1" w:rsidRDefault="00702E47" w:rsidP="00AD26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441EB" w:rsidRPr="00A173D1">
        <w:rPr>
          <w:rFonts w:ascii="Times New Roman" w:hAnsi="Times New Roman"/>
          <w:sz w:val="28"/>
          <w:szCs w:val="28"/>
        </w:rPr>
        <w:t>)</w:t>
      </w:r>
      <w:r w:rsidR="00A3288A" w:rsidRPr="00A173D1">
        <w:rPr>
          <w:rFonts w:ascii="Times New Roman" w:hAnsi="Times New Roman"/>
          <w:sz w:val="28"/>
          <w:szCs w:val="28"/>
        </w:rPr>
        <w:t> </w:t>
      </w:r>
      <w:r w:rsidR="00C441EB" w:rsidRPr="00A173D1">
        <w:rPr>
          <w:rFonts w:ascii="Times New Roman" w:hAnsi="Times New Roman"/>
          <w:sz w:val="28"/>
          <w:szCs w:val="28"/>
        </w:rPr>
        <w:t>т</w:t>
      </w:r>
      <w:r w:rsidR="00300D0E" w:rsidRPr="00A173D1">
        <w:rPr>
          <w:rFonts w:ascii="Times New Roman" w:hAnsi="Times New Roman"/>
          <w:sz w:val="28"/>
          <w:szCs w:val="28"/>
        </w:rPr>
        <w:t xml:space="preserve">аблицу </w:t>
      </w:r>
      <w:r w:rsidR="008F31F1" w:rsidRPr="00A173D1">
        <w:rPr>
          <w:rFonts w:ascii="Times New Roman" w:hAnsi="Times New Roman"/>
          <w:sz w:val="28"/>
          <w:szCs w:val="28"/>
        </w:rPr>
        <w:t>№</w:t>
      </w:r>
      <w:r w:rsidR="00FE5095" w:rsidRPr="00A173D1">
        <w:rPr>
          <w:rFonts w:ascii="Times New Roman" w:hAnsi="Times New Roman"/>
          <w:sz w:val="28"/>
          <w:szCs w:val="28"/>
        </w:rPr>
        <w:t>3</w:t>
      </w:r>
      <w:r w:rsidR="00914B15" w:rsidRPr="00A173D1">
        <w:rPr>
          <w:rFonts w:ascii="Times New Roman" w:hAnsi="Times New Roman"/>
          <w:sz w:val="28"/>
          <w:szCs w:val="28"/>
        </w:rPr>
        <w:t xml:space="preserve"> </w:t>
      </w:r>
      <w:r w:rsidR="00C441EB" w:rsidRPr="00A173D1">
        <w:rPr>
          <w:rFonts w:ascii="Times New Roman" w:hAnsi="Times New Roman"/>
          <w:sz w:val="28"/>
          <w:szCs w:val="28"/>
        </w:rPr>
        <w:t>Приложения № 1 к Приказу</w:t>
      </w:r>
      <w:r w:rsidR="00863FD5" w:rsidRPr="00A173D1">
        <w:rPr>
          <w:rFonts w:ascii="Times New Roman" w:hAnsi="Times New Roman"/>
          <w:sz w:val="28"/>
          <w:szCs w:val="28"/>
        </w:rPr>
        <w:t xml:space="preserve"> </w:t>
      </w:r>
      <w:r w:rsidR="00914B15" w:rsidRPr="00A173D1">
        <w:rPr>
          <w:rFonts w:ascii="Times New Roman" w:hAnsi="Times New Roman"/>
          <w:sz w:val="28"/>
          <w:szCs w:val="28"/>
        </w:rPr>
        <w:t>изложить</w:t>
      </w:r>
      <w:r w:rsidR="008F31F1" w:rsidRPr="00A173D1">
        <w:rPr>
          <w:rFonts w:ascii="Times New Roman" w:hAnsi="Times New Roman"/>
          <w:sz w:val="28"/>
          <w:szCs w:val="28"/>
        </w:rPr>
        <w:t xml:space="preserve"> в новой редакции, согласно приложени</w:t>
      </w:r>
      <w:r w:rsidR="002F3FF7" w:rsidRPr="00A173D1">
        <w:rPr>
          <w:rFonts w:ascii="Times New Roman" w:hAnsi="Times New Roman"/>
          <w:sz w:val="28"/>
          <w:szCs w:val="28"/>
        </w:rPr>
        <w:t>ю</w:t>
      </w:r>
      <w:r w:rsidR="008F31F1" w:rsidRPr="00A173D1">
        <w:rPr>
          <w:rFonts w:ascii="Times New Roman" w:hAnsi="Times New Roman"/>
          <w:sz w:val="28"/>
          <w:szCs w:val="28"/>
        </w:rPr>
        <w:t xml:space="preserve"> №</w:t>
      </w:r>
      <w:r w:rsidR="006F44E8">
        <w:rPr>
          <w:rFonts w:ascii="Times New Roman" w:hAnsi="Times New Roman"/>
          <w:sz w:val="28"/>
          <w:szCs w:val="28"/>
        </w:rPr>
        <w:t> </w:t>
      </w:r>
      <w:r w:rsidR="008F00E1" w:rsidRPr="00A173D1">
        <w:rPr>
          <w:rFonts w:ascii="Times New Roman" w:hAnsi="Times New Roman"/>
          <w:sz w:val="28"/>
          <w:szCs w:val="28"/>
        </w:rPr>
        <w:t>1</w:t>
      </w:r>
      <w:r w:rsidR="008F31F1" w:rsidRPr="00A173D1">
        <w:rPr>
          <w:rFonts w:ascii="Times New Roman" w:hAnsi="Times New Roman"/>
          <w:sz w:val="28"/>
          <w:szCs w:val="28"/>
        </w:rPr>
        <w:t xml:space="preserve"> к настоящему приказу.</w:t>
      </w:r>
    </w:p>
    <w:p w14:paraId="63E9F64C" w14:textId="5E4AA297" w:rsidR="0098192F" w:rsidRPr="00A173D1" w:rsidRDefault="00702E47" w:rsidP="00D2186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441EB" w:rsidRPr="00A173D1">
        <w:rPr>
          <w:rFonts w:ascii="Times New Roman" w:hAnsi="Times New Roman"/>
          <w:sz w:val="28"/>
          <w:szCs w:val="28"/>
        </w:rPr>
        <w:t>)</w:t>
      </w:r>
      <w:r w:rsidR="0098192F" w:rsidRPr="00A173D1">
        <w:rPr>
          <w:rFonts w:ascii="Times New Roman" w:hAnsi="Times New Roman"/>
          <w:sz w:val="28"/>
          <w:szCs w:val="28"/>
        </w:rPr>
        <w:t> </w:t>
      </w:r>
      <w:r w:rsidR="00C441EB" w:rsidRPr="00A173D1">
        <w:rPr>
          <w:rFonts w:ascii="Times New Roman" w:hAnsi="Times New Roman"/>
          <w:sz w:val="28"/>
          <w:szCs w:val="28"/>
        </w:rPr>
        <w:t>таблиц</w:t>
      </w:r>
      <w:r w:rsidR="00377C0F" w:rsidRPr="00A173D1">
        <w:rPr>
          <w:rFonts w:ascii="Times New Roman" w:hAnsi="Times New Roman"/>
          <w:sz w:val="28"/>
          <w:szCs w:val="28"/>
        </w:rPr>
        <w:t>у</w:t>
      </w:r>
      <w:r w:rsidR="00C441EB" w:rsidRPr="00A173D1">
        <w:rPr>
          <w:rFonts w:ascii="Times New Roman" w:hAnsi="Times New Roman"/>
          <w:sz w:val="28"/>
          <w:szCs w:val="28"/>
        </w:rPr>
        <w:t xml:space="preserve"> №4 </w:t>
      </w:r>
      <w:r w:rsidR="00377C0F" w:rsidRPr="00A173D1">
        <w:rPr>
          <w:rFonts w:ascii="Times New Roman" w:hAnsi="Times New Roman"/>
          <w:sz w:val="28"/>
          <w:szCs w:val="28"/>
        </w:rPr>
        <w:t xml:space="preserve">Приложения № 1 к Приказу изложить в новой </w:t>
      </w:r>
      <w:r w:rsidR="008952AF" w:rsidRPr="00A173D1">
        <w:rPr>
          <w:rFonts w:ascii="Times New Roman" w:hAnsi="Times New Roman"/>
          <w:sz w:val="28"/>
          <w:szCs w:val="28"/>
        </w:rPr>
        <w:t>редакции, согласно приложению №</w:t>
      </w:r>
      <w:r w:rsidR="006F44E8">
        <w:rPr>
          <w:rFonts w:ascii="Times New Roman" w:hAnsi="Times New Roman"/>
          <w:sz w:val="28"/>
          <w:szCs w:val="28"/>
        </w:rPr>
        <w:t> </w:t>
      </w:r>
      <w:r w:rsidR="006A47E7" w:rsidRPr="00A173D1">
        <w:rPr>
          <w:rFonts w:ascii="Times New Roman" w:hAnsi="Times New Roman"/>
          <w:sz w:val="28"/>
          <w:szCs w:val="28"/>
        </w:rPr>
        <w:t>2</w:t>
      </w:r>
      <w:r w:rsidR="00377C0F" w:rsidRPr="00A173D1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98192F" w:rsidRPr="00A173D1">
        <w:rPr>
          <w:rFonts w:ascii="Times New Roman" w:hAnsi="Times New Roman"/>
          <w:sz w:val="28"/>
          <w:szCs w:val="28"/>
        </w:rPr>
        <w:t>.</w:t>
      </w:r>
    </w:p>
    <w:p w14:paraId="7A873B7D" w14:textId="0260A17E" w:rsidR="00094F06" w:rsidRPr="00A173D1" w:rsidRDefault="00F6579A" w:rsidP="00094F0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94F06" w:rsidRPr="00A173D1">
        <w:rPr>
          <w:rFonts w:ascii="Times New Roman" w:hAnsi="Times New Roman"/>
          <w:sz w:val="28"/>
          <w:szCs w:val="28"/>
        </w:rPr>
        <w:t>. Отделу бюджетно-экономического планирования и мониторинга (Марно А.В.) в течение 10 рабочих дней с момента утверждения настоящего приказа:</w:t>
      </w:r>
    </w:p>
    <w:p w14:paraId="31022392" w14:textId="04FC6706" w:rsidR="00094F06" w:rsidRPr="00A173D1" w:rsidRDefault="00094F06" w:rsidP="00094F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довести</w:t>
      </w:r>
      <w:r w:rsidR="005C48C0" w:rsidRPr="00A173D1">
        <w:rPr>
          <w:rFonts w:ascii="Times New Roman" w:hAnsi="Times New Roman"/>
          <w:sz w:val="28"/>
          <w:szCs w:val="28"/>
        </w:rPr>
        <w:t xml:space="preserve"> план реализации мероприятий государственной программы Новосибирской области «Развитие физической культуры и спорта в Новосибирской области», утвержденной постановлением Правительства Новосибирской области от 23.01.2015 № 24-п, на очередной 20</w:t>
      </w:r>
      <w:r w:rsidR="002A596F" w:rsidRPr="00A173D1">
        <w:rPr>
          <w:rFonts w:ascii="Times New Roman" w:hAnsi="Times New Roman"/>
          <w:sz w:val="28"/>
          <w:szCs w:val="28"/>
        </w:rPr>
        <w:t>20</w:t>
      </w:r>
      <w:r w:rsidR="005C48C0" w:rsidRPr="00A173D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A596F" w:rsidRPr="00A173D1">
        <w:rPr>
          <w:rFonts w:ascii="Times New Roman" w:hAnsi="Times New Roman"/>
          <w:sz w:val="28"/>
          <w:szCs w:val="28"/>
        </w:rPr>
        <w:t>1</w:t>
      </w:r>
      <w:r w:rsidR="005C48C0" w:rsidRPr="00A173D1">
        <w:rPr>
          <w:rFonts w:ascii="Times New Roman" w:hAnsi="Times New Roman"/>
          <w:sz w:val="28"/>
          <w:szCs w:val="28"/>
        </w:rPr>
        <w:t xml:space="preserve"> и 202</w:t>
      </w:r>
      <w:r w:rsidR="002A596F" w:rsidRPr="00A173D1">
        <w:rPr>
          <w:rFonts w:ascii="Times New Roman" w:hAnsi="Times New Roman"/>
          <w:sz w:val="28"/>
          <w:szCs w:val="28"/>
        </w:rPr>
        <w:t>2</w:t>
      </w:r>
      <w:r w:rsidR="005C48C0" w:rsidRPr="00A173D1">
        <w:rPr>
          <w:rFonts w:ascii="Times New Roman" w:hAnsi="Times New Roman"/>
          <w:sz w:val="28"/>
          <w:szCs w:val="28"/>
        </w:rPr>
        <w:t xml:space="preserve"> годов с учетом изменений, установленных настоящим Приказом (далее –</w:t>
      </w:r>
      <w:r w:rsidRPr="00A173D1">
        <w:rPr>
          <w:rFonts w:ascii="Times New Roman" w:hAnsi="Times New Roman"/>
          <w:sz w:val="28"/>
          <w:szCs w:val="28"/>
        </w:rPr>
        <w:t xml:space="preserve"> План реализации</w:t>
      </w:r>
      <w:r w:rsidR="005C48C0" w:rsidRPr="00A173D1">
        <w:rPr>
          <w:rFonts w:ascii="Times New Roman" w:hAnsi="Times New Roman"/>
          <w:sz w:val="28"/>
          <w:szCs w:val="28"/>
        </w:rPr>
        <w:t>)</w:t>
      </w:r>
      <w:r w:rsidR="00A23E25" w:rsidRPr="00A173D1">
        <w:rPr>
          <w:rFonts w:ascii="Times New Roman" w:hAnsi="Times New Roman"/>
          <w:sz w:val="28"/>
          <w:szCs w:val="28"/>
        </w:rPr>
        <w:t>,</w:t>
      </w:r>
      <w:r w:rsidRPr="00A173D1">
        <w:rPr>
          <w:rFonts w:ascii="Times New Roman" w:hAnsi="Times New Roman"/>
          <w:sz w:val="28"/>
          <w:szCs w:val="28"/>
        </w:rPr>
        <w:t xml:space="preserve"> до ответственных исполнителей программных мероприятий;</w:t>
      </w:r>
    </w:p>
    <w:p w14:paraId="3A1B66F0" w14:textId="77777777" w:rsidR="00094F06" w:rsidRPr="00A173D1" w:rsidRDefault="00094F06" w:rsidP="00094F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 xml:space="preserve">обеспечить </w:t>
      </w:r>
      <w:proofErr w:type="gramStart"/>
      <w:r w:rsidRPr="00A173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173D1">
        <w:rPr>
          <w:rFonts w:ascii="Times New Roman" w:hAnsi="Times New Roman"/>
          <w:sz w:val="28"/>
          <w:szCs w:val="28"/>
        </w:rPr>
        <w:t xml:space="preserve"> выполнением ответственными исполнителями сроков, установленных в Плане реализации;</w:t>
      </w:r>
    </w:p>
    <w:p w14:paraId="4848E94B" w14:textId="77777777" w:rsidR="00094F06" w:rsidRPr="00A173D1" w:rsidRDefault="00094F06" w:rsidP="00094F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73D1">
        <w:rPr>
          <w:rFonts w:ascii="Times New Roman" w:hAnsi="Times New Roman"/>
          <w:sz w:val="28"/>
          <w:szCs w:val="28"/>
        </w:rPr>
        <w:t>обеспечить размещение Плана реализации на официальном сайте министерства физической культуры и спорта Новосибирской области.</w:t>
      </w:r>
    </w:p>
    <w:p w14:paraId="302AAF80" w14:textId="78607ED2" w:rsidR="00094F06" w:rsidRPr="00A173D1" w:rsidRDefault="00F6579A" w:rsidP="00094F0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94F06" w:rsidRPr="00A173D1">
        <w:rPr>
          <w:rFonts w:ascii="Times New Roman" w:hAnsi="Times New Roman"/>
          <w:sz w:val="28"/>
          <w:szCs w:val="28"/>
        </w:rPr>
        <w:t>. </w:t>
      </w:r>
      <w:proofErr w:type="gramStart"/>
      <w:r w:rsidR="00094F06" w:rsidRPr="00A173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94F06" w:rsidRPr="00A173D1">
        <w:rPr>
          <w:rFonts w:ascii="Times New Roman" w:hAnsi="Times New Roman"/>
          <w:sz w:val="28"/>
          <w:szCs w:val="28"/>
        </w:rPr>
        <w:t xml:space="preserve"> исполнением приказа оставляю за собой.</w:t>
      </w:r>
    </w:p>
    <w:p w14:paraId="62090255" w14:textId="77777777" w:rsidR="002A596F" w:rsidRPr="00A173D1" w:rsidRDefault="002A596F" w:rsidP="00BB21F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AB56B7" w14:textId="77777777" w:rsidR="002A596F" w:rsidRPr="00A173D1" w:rsidRDefault="002A596F" w:rsidP="00BB21F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E8C3C4" w14:textId="54D2B2FB" w:rsidR="00BB21F1" w:rsidRPr="00A173D1" w:rsidRDefault="00515068" w:rsidP="00BB21F1">
      <w:pPr>
        <w:jc w:val="both"/>
        <w:rPr>
          <w:rFonts w:ascii="Times New Roman" w:hAnsi="Times New Roman"/>
          <w:sz w:val="16"/>
          <w:szCs w:val="16"/>
        </w:rPr>
      </w:pP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377C0F" w:rsidRPr="00A173D1">
        <w:rPr>
          <w:rFonts w:ascii="Times New Roman" w:eastAsia="Times New Roman" w:hAnsi="Times New Roman"/>
          <w:sz w:val="28"/>
          <w:szCs w:val="28"/>
          <w:lang w:eastAsia="ru-RU"/>
        </w:rPr>
        <w:t>инистр</w:t>
      </w:r>
      <w:r w:rsidR="00377C0F" w:rsidRPr="00A173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7C0F" w:rsidRPr="00A173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7C0F" w:rsidRPr="00A173D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</w:t>
      </w:r>
      <w:r w:rsidR="00BB21F1" w:rsidRPr="00A173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BB21F1" w:rsidRPr="00A173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B21F1" w:rsidRPr="00A173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B21F1" w:rsidRPr="00A173D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173D1">
        <w:rPr>
          <w:rFonts w:ascii="Times New Roman" w:eastAsia="Times New Roman" w:hAnsi="Times New Roman"/>
          <w:sz w:val="28"/>
          <w:szCs w:val="28"/>
          <w:lang w:eastAsia="ru-RU"/>
        </w:rPr>
        <w:t>Ахапов</w:t>
      </w:r>
      <w:r w:rsidR="00BB21F1" w:rsidRPr="00A173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3D53C7E" w14:textId="77777777" w:rsidR="00F6579A" w:rsidRPr="00A173D1" w:rsidRDefault="00F6579A" w:rsidP="00A15392">
      <w:pPr>
        <w:jc w:val="right"/>
        <w:rPr>
          <w:rFonts w:ascii="Times New Roman" w:eastAsia="Times New Roman" w:hAnsi="Times New Roman"/>
          <w:i/>
          <w:sz w:val="28"/>
          <w:szCs w:val="28"/>
        </w:rPr>
      </w:pPr>
    </w:p>
    <w:p w14:paraId="3BB0DA38" w14:textId="7B49F6FB" w:rsidR="00B07A99" w:rsidRPr="00A173D1" w:rsidRDefault="003D202B" w:rsidP="00A15392">
      <w:pPr>
        <w:jc w:val="right"/>
        <w:rPr>
          <w:rFonts w:ascii="Times New Roman" w:eastAsia="Times New Roman" w:hAnsi="Times New Roman"/>
          <w:i/>
          <w:sz w:val="28"/>
          <w:szCs w:val="28"/>
        </w:rPr>
      </w:pPr>
      <w:r w:rsidRPr="00A173D1">
        <w:rPr>
          <w:rFonts w:ascii="Times New Roman" w:eastAsia="Times New Roman" w:hAnsi="Times New Roman"/>
          <w:i/>
          <w:sz w:val="28"/>
          <w:szCs w:val="28"/>
        </w:rPr>
        <w:t>Лист согласования прилагается</w:t>
      </w:r>
    </w:p>
    <w:p w14:paraId="2ACD0F47" w14:textId="68D4B802" w:rsidR="00B07A99" w:rsidRPr="00A173D1" w:rsidRDefault="00B07A99" w:rsidP="00A15392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A173D1">
        <w:rPr>
          <w:rFonts w:ascii="Times New Roman" w:eastAsia="Times New Roman" w:hAnsi="Times New Roman"/>
          <w:sz w:val="28"/>
          <w:szCs w:val="28"/>
        </w:rPr>
        <w:lastRenderedPageBreak/>
        <w:t xml:space="preserve">Лист согласования к Приказу </w:t>
      </w:r>
      <w:proofErr w:type="gramStart"/>
      <w:r w:rsidRPr="00A173D1"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 w:rsidRPr="00A173D1">
        <w:rPr>
          <w:rFonts w:ascii="Times New Roman" w:eastAsia="Times New Roman" w:hAnsi="Times New Roman"/>
          <w:sz w:val="28"/>
          <w:szCs w:val="28"/>
        </w:rPr>
        <w:t xml:space="preserve"> ____________ №____</w:t>
      </w:r>
    </w:p>
    <w:p w14:paraId="17CFE3F9" w14:textId="77777777" w:rsidR="00B07A99" w:rsidRPr="00A173D1" w:rsidRDefault="00B07A99" w:rsidP="00A15392">
      <w:pPr>
        <w:jc w:val="right"/>
        <w:rPr>
          <w:rFonts w:ascii="Times New Roman" w:eastAsia="Times New Roman" w:hAnsi="Times New Roman"/>
          <w:sz w:val="28"/>
          <w:szCs w:val="28"/>
        </w:rPr>
      </w:pPr>
    </w:p>
    <w:p w14:paraId="062F2FE2" w14:textId="0AB05C2E" w:rsidR="004A7486" w:rsidRPr="00A173D1" w:rsidRDefault="004A7486" w:rsidP="00A15392">
      <w:pPr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173D1">
        <w:rPr>
          <w:rFonts w:ascii="Times New Roman" w:eastAsia="Times New Roman" w:hAnsi="Times New Roman"/>
          <w:sz w:val="28"/>
          <w:szCs w:val="20"/>
          <w:lang w:eastAsia="ru-RU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4A7486" w:rsidRPr="00A173D1" w14:paraId="3104525A" w14:textId="77777777" w:rsidTr="00DF72EB">
        <w:tc>
          <w:tcPr>
            <w:tcW w:w="4503" w:type="dxa"/>
            <w:shd w:val="clear" w:color="auto" w:fill="auto"/>
            <w:vAlign w:val="bottom"/>
          </w:tcPr>
          <w:p w14:paraId="5B4CB00A" w14:textId="77777777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  <w:vAlign w:val="bottom"/>
          </w:tcPr>
          <w:p w14:paraId="280A5FA7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4A7486" w:rsidRPr="00A173D1" w14:paraId="5C523254" w14:textId="77777777" w:rsidTr="00DF72EB">
        <w:tc>
          <w:tcPr>
            <w:tcW w:w="4503" w:type="dxa"/>
            <w:shd w:val="clear" w:color="auto" w:fill="auto"/>
            <w:vAlign w:val="bottom"/>
          </w:tcPr>
          <w:p w14:paraId="7D558462" w14:textId="54C49A70" w:rsidR="00377C0F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Заместитель </w:t>
            </w:r>
            <w:r w:rsidR="00377C0F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министра</w:t>
            </w:r>
          </w:p>
          <w:p w14:paraId="0DD80184" w14:textId="156597AD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физической культуры и спорта </w:t>
            </w:r>
          </w:p>
          <w:p w14:paraId="32BEEEFC" w14:textId="77777777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Новосибирской области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61E2FEB4" w14:textId="31F7A116" w:rsidR="004A7486" w:rsidRPr="00A173D1" w:rsidRDefault="00286072" w:rsidP="00F32F22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О.В. Савонин</w:t>
            </w:r>
          </w:p>
        </w:tc>
      </w:tr>
      <w:tr w:rsidR="00BB1392" w:rsidRPr="00A173D1" w14:paraId="71EBEF23" w14:textId="77777777" w:rsidTr="00312C62">
        <w:trPr>
          <w:trHeight w:val="335"/>
        </w:trPr>
        <w:tc>
          <w:tcPr>
            <w:tcW w:w="4503" w:type="dxa"/>
            <w:shd w:val="clear" w:color="auto" w:fill="auto"/>
            <w:vAlign w:val="bottom"/>
          </w:tcPr>
          <w:p w14:paraId="51FFA77F" w14:textId="77777777" w:rsidR="00BB1392" w:rsidRPr="00A173D1" w:rsidRDefault="00BB1392" w:rsidP="00312C6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66FCC2D3" w14:textId="77777777" w:rsidR="00377C0F" w:rsidRPr="00A173D1" w:rsidRDefault="00BB1392" w:rsidP="00312C6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Заместитель </w:t>
            </w:r>
            <w:r w:rsidR="00377C0F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министра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14:paraId="6BB8F4F8" w14:textId="09CB1749" w:rsidR="00BB1392" w:rsidRPr="00A173D1" w:rsidRDefault="00BB1392" w:rsidP="00312C6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физической культуры и спорта </w:t>
            </w:r>
          </w:p>
          <w:p w14:paraId="319ABEA3" w14:textId="77777777" w:rsidR="00BB1392" w:rsidRPr="00A173D1" w:rsidRDefault="00BB1392" w:rsidP="00312C6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Новосибирской области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18904677" w14:textId="5CBAF1A4" w:rsidR="00BB1392" w:rsidRPr="00A173D1" w:rsidRDefault="00BB1392" w:rsidP="00BB1392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М.Н. Курносова</w:t>
            </w:r>
          </w:p>
        </w:tc>
      </w:tr>
      <w:tr w:rsidR="004A7486" w:rsidRPr="00A173D1" w14:paraId="18645D52" w14:textId="77777777" w:rsidTr="00DF72EB">
        <w:trPr>
          <w:trHeight w:val="335"/>
        </w:trPr>
        <w:tc>
          <w:tcPr>
            <w:tcW w:w="4503" w:type="dxa"/>
            <w:shd w:val="clear" w:color="auto" w:fill="auto"/>
            <w:vAlign w:val="bottom"/>
          </w:tcPr>
          <w:p w14:paraId="47FE9F4B" w14:textId="77777777" w:rsidR="00BB1392" w:rsidRPr="00A173D1" w:rsidRDefault="00BB1392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2DCE3B9F" w14:textId="77777777" w:rsidR="00377C0F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Заместитель </w:t>
            </w:r>
            <w:r w:rsidR="00377C0F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министра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14:paraId="0C78C907" w14:textId="5BD20BBE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физической культуры и спорта </w:t>
            </w:r>
          </w:p>
          <w:p w14:paraId="10C4CCE4" w14:textId="77777777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Новосибирской области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68F4F4E8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Д.А. Пронин</w:t>
            </w:r>
          </w:p>
        </w:tc>
      </w:tr>
      <w:tr w:rsidR="004A7486" w:rsidRPr="00A173D1" w14:paraId="404B7507" w14:textId="77777777" w:rsidTr="00DF72EB">
        <w:trPr>
          <w:trHeight w:val="335"/>
        </w:trPr>
        <w:tc>
          <w:tcPr>
            <w:tcW w:w="4503" w:type="dxa"/>
            <w:shd w:val="clear" w:color="auto" w:fill="auto"/>
            <w:vAlign w:val="bottom"/>
          </w:tcPr>
          <w:p w14:paraId="4F568086" w14:textId="109EFD2C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  <w:vAlign w:val="bottom"/>
          </w:tcPr>
          <w:p w14:paraId="17DE2559" w14:textId="36E880B9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4A7486" w:rsidRPr="00A173D1" w14:paraId="1AE9EF77" w14:textId="77777777" w:rsidTr="00DF72EB">
        <w:trPr>
          <w:trHeight w:val="215"/>
        </w:trPr>
        <w:tc>
          <w:tcPr>
            <w:tcW w:w="4503" w:type="dxa"/>
            <w:shd w:val="clear" w:color="auto" w:fill="auto"/>
            <w:vAlign w:val="bottom"/>
          </w:tcPr>
          <w:p w14:paraId="7D3D8187" w14:textId="722038F9" w:rsidR="004A7486" w:rsidRPr="00A173D1" w:rsidRDefault="00D6336D" w:rsidP="000F583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ачальник</w:t>
            </w:r>
            <w:bookmarkStart w:id="0" w:name="_GoBack"/>
            <w:bookmarkEnd w:id="0"/>
            <w:r w:rsidR="00545F7B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отдела развития физической культуры и спорта 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0880952D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47E7991E" w14:textId="7354EB33" w:rsidR="004A7486" w:rsidRPr="00A173D1" w:rsidRDefault="00545F7B" w:rsidP="00545F7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.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. 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Лебедева</w:t>
            </w:r>
          </w:p>
        </w:tc>
      </w:tr>
      <w:tr w:rsidR="004A7486" w:rsidRPr="00A173D1" w14:paraId="21668A25" w14:textId="77777777" w:rsidTr="00DF72EB">
        <w:trPr>
          <w:trHeight w:val="1380"/>
        </w:trPr>
        <w:tc>
          <w:tcPr>
            <w:tcW w:w="4503" w:type="dxa"/>
            <w:shd w:val="clear" w:color="auto" w:fill="auto"/>
            <w:vAlign w:val="bottom"/>
          </w:tcPr>
          <w:p w14:paraId="1B945A5C" w14:textId="77777777" w:rsidR="004A7486" w:rsidRPr="00A173D1" w:rsidRDefault="004A7486" w:rsidP="00DF72E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255B42C1" w14:textId="3CADC19A" w:rsidR="004A7486" w:rsidRPr="00A173D1" w:rsidRDefault="00240242" w:rsidP="00545F7B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ачальник отдела организационной, правовой работы и контроля 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391CBCF5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1E89CA7D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2729DBD4" w14:textId="77777777" w:rsidR="004A7486" w:rsidRPr="00A173D1" w:rsidRDefault="004A7486" w:rsidP="00DF72E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14:paraId="0BE31342" w14:textId="63F5A620" w:rsidR="004A7486" w:rsidRPr="00A173D1" w:rsidRDefault="00545F7B" w:rsidP="00545F7B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.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. 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Мигурская</w:t>
            </w:r>
          </w:p>
        </w:tc>
      </w:tr>
      <w:tr w:rsidR="004A7486" w:rsidRPr="00A173D1" w14:paraId="3C153393" w14:textId="77777777" w:rsidTr="00DF72EB">
        <w:trPr>
          <w:trHeight w:val="1291"/>
        </w:trPr>
        <w:tc>
          <w:tcPr>
            <w:tcW w:w="4503" w:type="dxa"/>
            <w:shd w:val="clear" w:color="auto" w:fill="auto"/>
            <w:vAlign w:val="bottom"/>
          </w:tcPr>
          <w:p w14:paraId="75CE65A2" w14:textId="679F44AB" w:rsidR="004A7486" w:rsidRPr="00A173D1" w:rsidRDefault="004A7486" w:rsidP="00377C0F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Начальник отдела бюджетно-экономического планирования и мониторинга</w:t>
            </w:r>
            <w:r w:rsidR="00391622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5068" w:type="dxa"/>
            <w:shd w:val="clear" w:color="auto" w:fill="auto"/>
            <w:vAlign w:val="bottom"/>
          </w:tcPr>
          <w:p w14:paraId="0A1E00E6" w14:textId="1CD9AC48" w:rsidR="004A7486" w:rsidRPr="00A173D1" w:rsidRDefault="005C086C" w:rsidP="005C086C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="004A7486"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.В. Мар</w:t>
            </w:r>
            <w:r w:rsidRPr="00A173D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</w:t>
            </w:r>
          </w:p>
        </w:tc>
      </w:tr>
    </w:tbl>
    <w:p w14:paraId="146854D7" w14:textId="77777777" w:rsidR="00BB21F1" w:rsidRPr="00A173D1" w:rsidRDefault="00BB21F1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18B65B2" w14:textId="77777777" w:rsidR="001E53BE" w:rsidRPr="00A173D1" w:rsidRDefault="001E53BE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C3C30E4" w14:textId="77777777" w:rsidR="00D40FD6" w:rsidRPr="00A173D1" w:rsidRDefault="00D40FD6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8F819D9" w14:textId="77777777" w:rsidR="001E53BE" w:rsidRPr="00A173D1" w:rsidRDefault="001E53BE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5E17151F" w14:textId="77777777" w:rsidR="002A29BC" w:rsidRPr="00A173D1" w:rsidRDefault="002A29BC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55E5BA2E" w14:textId="77777777" w:rsidR="00BF35D1" w:rsidRPr="00A173D1" w:rsidRDefault="00BF35D1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2AE707C0" w14:textId="77777777" w:rsidR="00B07A99" w:rsidRPr="00A173D1" w:rsidRDefault="00B07A99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2D83B0CC" w14:textId="77777777" w:rsidR="00981644" w:rsidRPr="00A173D1" w:rsidRDefault="00981644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0224279" w14:textId="77777777" w:rsidR="00981644" w:rsidRPr="00A173D1" w:rsidRDefault="00981644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01F0F50" w14:textId="77777777" w:rsidR="00BF35D1" w:rsidRPr="00A173D1" w:rsidRDefault="00BF35D1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29B2F14" w14:textId="77777777" w:rsidR="00BF35D1" w:rsidRPr="00A173D1" w:rsidRDefault="00BF35D1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669E2E4" w14:textId="77777777" w:rsidR="00BF35D1" w:rsidRPr="00A173D1" w:rsidRDefault="00BF35D1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24194EB8" w14:textId="77777777" w:rsidR="00377C0F" w:rsidRPr="00A173D1" w:rsidRDefault="00377C0F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79EDA263" w14:textId="77777777" w:rsidR="00377C0F" w:rsidRPr="00A173D1" w:rsidRDefault="00377C0F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2C7B9CFD" w14:textId="77777777" w:rsidR="00377C0F" w:rsidRPr="00A173D1" w:rsidRDefault="00377C0F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6B5ADD62" w14:textId="77777777" w:rsidR="001E53BE" w:rsidRPr="00A173D1" w:rsidRDefault="001E53BE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7EBE83F" w14:textId="77777777" w:rsidR="001E53BE" w:rsidRPr="00A173D1" w:rsidRDefault="001E53BE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5039853D" w14:textId="77777777" w:rsidR="001E53BE" w:rsidRPr="00A173D1" w:rsidRDefault="001E53BE" w:rsidP="004A748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9B95285" w14:textId="77777777" w:rsidR="001E53BE" w:rsidRPr="00A173D1" w:rsidRDefault="001E53BE" w:rsidP="001E53BE">
      <w:pPr>
        <w:autoSpaceDE w:val="0"/>
        <w:autoSpaceDN w:val="0"/>
        <w:ind w:right="-2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proofErr w:type="spellStart"/>
      <w:r w:rsidRPr="00A173D1">
        <w:rPr>
          <w:rFonts w:ascii="Times New Roman" w:eastAsia="Times New Roman" w:hAnsi="Times New Roman"/>
          <w:sz w:val="20"/>
          <w:szCs w:val="28"/>
          <w:lang w:eastAsia="ru-RU"/>
        </w:rPr>
        <w:t>Е.В.Бочаров</w:t>
      </w:r>
      <w:proofErr w:type="spellEnd"/>
    </w:p>
    <w:p w14:paraId="659F9E97" w14:textId="4C5B6486" w:rsidR="001E53BE" w:rsidRPr="00ED30E2" w:rsidRDefault="001E53BE" w:rsidP="00ED30E2">
      <w:pPr>
        <w:autoSpaceDE w:val="0"/>
        <w:autoSpaceDN w:val="0"/>
        <w:ind w:right="-2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A173D1">
        <w:rPr>
          <w:rFonts w:ascii="Times New Roman" w:eastAsia="Times New Roman" w:hAnsi="Times New Roman"/>
          <w:sz w:val="20"/>
          <w:szCs w:val="28"/>
          <w:lang w:eastAsia="ru-RU"/>
        </w:rPr>
        <w:t>2</w:t>
      </w:r>
      <w:r w:rsidR="00377C0F" w:rsidRPr="00A173D1">
        <w:rPr>
          <w:rFonts w:ascii="Times New Roman" w:eastAsia="Times New Roman" w:hAnsi="Times New Roman"/>
          <w:sz w:val="20"/>
          <w:szCs w:val="28"/>
          <w:lang w:eastAsia="ru-RU"/>
        </w:rPr>
        <w:t>38</w:t>
      </w:r>
      <w:r w:rsidRPr="00A173D1">
        <w:rPr>
          <w:rFonts w:ascii="Times New Roman" w:eastAsia="Times New Roman" w:hAnsi="Times New Roman"/>
          <w:sz w:val="20"/>
          <w:szCs w:val="28"/>
          <w:lang w:eastAsia="ru-RU"/>
        </w:rPr>
        <w:t>-</w:t>
      </w:r>
      <w:r w:rsidR="00377C0F" w:rsidRPr="00A173D1">
        <w:rPr>
          <w:rFonts w:ascii="Times New Roman" w:eastAsia="Times New Roman" w:hAnsi="Times New Roman"/>
          <w:sz w:val="20"/>
          <w:szCs w:val="28"/>
          <w:lang w:eastAsia="ru-RU"/>
        </w:rPr>
        <w:t>76</w:t>
      </w:r>
      <w:r w:rsidRPr="00A173D1">
        <w:rPr>
          <w:rFonts w:ascii="Times New Roman" w:eastAsia="Times New Roman" w:hAnsi="Times New Roman"/>
          <w:sz w:val="20"/>
          <w:szCs w:val="28"/>
          <w:lang w:eastAsia="ru-RU"/>
        </w:rPr>
        <w:t>-</w:t>
      </w:r>
      <w:r w:rsidR="00377C0F" w:rsidRPr="00A173D1">
        <w:rPr>
          <w:rFonts w:ascii="Times New Roman" w:eastAsia="Times New Roman" w:hAnsi="Times New Roman"/>
          <w:sz w:val="20"/>
          <w:szCs w:val="28"/>
          <w:lang w:eastAsia="ru-RU"/>
        </w:rPr>
        <w:t>03</w:t>
      </w:r>
    </w:p>
    <w:sectPr w:rsidR="001E53BE" w:rsidRPr="00ED30E2" w:rsidSect="00B07A9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0029"/>
    <w:multiLevelType w:val="hybridMultilevel"/>
    <w:tmpl w:val="2EC6C58E"/>
    <w:lvl w:ilvl="0" w:tplc="54F6E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E83660"/>
    <w:multiLevelType w:val="hybridMultilevel"/>
    <w:tmpl w:val="0F22F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0E"/>
    <w:rsid w:val="00015B21"/>
    <w:rsid w:val="00016919"/>
    <w:rsid w:val="00042C0E"/>
    <w:rsid w:val="000619B2"/>
    <w:rsid w:val="00065F09"/>
    <w:rsid w:val="0007118D"/>
    <w:rsid w:val="00076E5A"/>
    <w:rsid w:val="00082193"/>
    <w:rsid w:val="00094F06"/>
    <w:rsid w:val="00095734"/>
    <w:rsid w:val="000A68CF"/>
    <w:rsid w:val="000C2A35"/>
    <w:rsid w:val="000D4358"/>
    <w:rsid w:val="000F07C6"/>
    <w:rsid w:val="000F4288"/>
    <w:rsid w:val="000F583A"/>
    <w:rsid w:val="001529D3"/>
    <w:rsid w:val="00152F61"/>
    <w:rsid w:val="00157487"/>
    <w:rsid w:val="00160889"/>
    <w:rsid w:val="00164CED"/>
    <w:rsid w:val="00164E90"/>
    <w:rsid w:val="001C0F38"/>
    <w:rsid w:val="001C2A34"/>
    <w:rsid w:val="001C697B"/>
    <w:rsid w:val="001C6E45"/>
    <w:rsid w:val="001D61C7"/>
    <w:rsid w:val="001E53BE"/>
    <w:rsid w:val="001E64D0"/>
    <w:rsid w:val="001F275D"/>
    <w:rsid w:val="001F3E64"/>
    <w:rsid w:val="001F6956"/>
    <w:rsid w:val="00204DCB"/>
    <w:rsid w:val="0021114E"/>
    <w:rsid w:val="002167AE"/>
    <w:rsid w:val="002217AC"/>
    <w:rsid w:val="002222E5"/>
    <w:rsid w:val="00225F9A"/>
    <w:rsid w:val="00230B5C"/>
    <w:rsid w:val="00240242"/>
    <w:rsid w:val="00250A8C"/>
    <w:rsid w:val="0028324E"/>
    <w:rsid w:val="00286072"/>
    <w:rsid w:val="00293F11"/>
    <w:rsid w:val="00296E28"/>
    <w:rsid w:val="002A29BC"/>
    <w:rsid w:val="002A596F"/>
    <w:rsid w:val="002B5A12"/>
    <w:rsid w:val="002B6225"/>
    <w:rsid w:val="002B700F"/>
    <w:rsid w:val="002D7D09"/>
    <w:rsid w:val="002F3FF7"/>
    <w:rsid w:val="002F7BB7"/>
    <w:rsid w:val="00300CF9"/>
    <w:rsid w:val="00300D0E"/>
    <w:rsid w:val="00301A28"/>
    <w:rsid w:val="003132BF"/>
    <w:rsid w:val="00315C4A"/>
    <w:rsid w:val="00315FDE"/>
    <w:rsid w:val="00332D9D"/>
    <w:rsid w:val="00367531"/>
    <w:rsid w:val="00371C5A"/>
    <w:rsid w:val="00376F34"/>
    <w:rsid w:val="00377C0F"/>
    <w:rsid w:val="00382301"/>
    <w:rsid w:val="00391622"/>
    <w:rsid w:val="003B60C4"/>
    <w:rsid w:val="003C3B22"/>
    <w:rsid w:val="003D202B"/>
    <w:rsid w:val="00423841"/>
    <w:rsid w:val="00430F4B"/>
    <w:rsid w:val="00432203"/>
    <w:rsid w:val="00434718"/>
    <w:rsid w:val="00440BD1"/>
    <w:rsid w:val="00444FA8"/>
    <w:rsid w:val="00447FCD"/>
    <w:rsid w:val="0045295D"/>
    <w:rsid w:val="0046734F"/>
    <w:rsid w:val="0047069C"/>
    <w:rsid w:val="00496464"/>
    <w:rsid w:val="0049685D"/>
    <w:rsid w:val="004A2373"/>
    <w:rsid w:val="004A7486"/>
    <w:rsid w:val="004D1B67"/>
    <w:rsid w:val="004D37D6"/>
    <w:rsid w:val="004E0A69"/>
    <w:rsid w:val="004E5C3B"/>
    <w:rsid w:val="004F02B1"/>
    <w:rsid w:val="004F02EF"/>
    <w:rsid w:val="0050268D"/>
    <w:rsid w:val="00506BBD"/>
    <w:rsid w:val="00515068"/>
    <w:rsid w:val="005374BE"/>
    <w:rsid w:val="005408C5"/>
    <w:rsid w:val="00542911"/>
    <w:rsid w:val="00545F7B"/>
    <w:rsid w:val="00550533"/>
    <w:rsid w:val="005536FB"/>
    <w:rsid w:val="005544D3"/>
    <w:rsid w:val="00554BBB"/>
    <w:rsid w:val="00554BDD"/>
    <w:rsid w:val="00557D71"/>
    <w:rsid w:val="00563B33"/>
    <w:rsid w:val="00567E50"/>
    <w:rsid w:val="00573D62"/>
    <w:rsid w:val="00584C5E"/>
    <w:rsid w:val="005A53E4"/>
    <w:rsid w:val="005C086C"/>
    <w:rsid w:val="005C48C0"/>
    <w:rsid w:val="005C6850"/>
    <w:rsid w:val="005D57ED"/>
    <w:rsid w:val="005D77DF"/>
    <w:rsid w:val="005F10F0"/>
    <w:rsid w:val="00603F31"/>
    <w:rsid w:val="00610DC2"/>
    <w:rsid w:val="006170E7"/>
    <w:rsid w:val="00641160"/>
    <w:rsid w:val="006534A2"/>
    <w:rsid w:val="00691022"/>
    <w:rsid w:val="00691FDF"/>
    <w:rsid w:val="00693E0F"/>
    <w:rsid w:val="006969A2"/>
    <w:rsid w:val="006A47E7"/>
    <w:rsid w:val="006B298F"/>
    <w:rsid w:val="006B3345"/>
    <w:rsid w:val="006D51C4"/>
    <w:rsid w:val="006D6D15"/>
    <w:rsid w:val="006E1714"/>
    <w:rsid w:val="006E434F"/>
    <w:rsid w:val="006F44E8"/>
    <w:rsid w:val="006F70EF"/>
    <w:rsid w:val="00702E47"/>
    <w:rsid w:val="00720EBC"/>
    <w:rsid w:val="00735DF8"/>
    <w:rsid w:val="00777727"/>
    <w:rsid w:val="00781CCF"/>
    <w:rsid w:val="00784CFB"/>
    <w:rsid w:val="00791287"/>
    <w:rsid w:val="007C4EC0"/>
    <w:rsid w:val="007D4518"/>
    <w:rsid w:val="007F6091"/>
    <w:rsid w:val="007F7220"/>
    <w:rsid w:val="0081475F"/>
    <w:rsid w:val="008232C6"/>
    <w:rsid w:val="00830239"/>
    <w:rsid w:val="0083025C"/>
    <w:rsid w:val="00836E85"/>
    <w:rsid w:val="008416AF"/>
    <w:rsid w:val="00863FD5"/>
    <w:rsid w:val="008952AF"/>
    <w:rsid w:val="008B1AF2"/>
    <w:rsid w:val="008C099E"/>
    <w:rsid w:val="008F00E1"/>
    <w:rsid w:val="008F31F1"/>
    <w:rsid w:val="00914B15"/>
    <w:rsid w:val="009162F6"/>
    <w:rsid w:val="00944F36"/>
    <w:rsid w:val="0094704C"/>
    <w:rsid w:val="00960787"/>
    <w:rsid w:val="009611D4"/>
    <w:rsid w:val="0096248B"/>
    <w:rsid w:val="009651C8"/>
    <w:rsid w:val="00970B90"/>
    <w:rsid w:val="0097405B"/>
    <w:rsid w:val="00981644"/>
    <w:rsid w:val="0098192F"/>
    <w:rsid w:val="009829A0"/>
    <w:rsid w:val="009D7CA3"/>
    <w:rsid w:val="009F7149"/>
    <w:rsid w:val="00A00F9A"/>
    <w:rsid w:val="00A147B6"/>
    <w:rsid w:val="00A15392"/>
    <w:rsid w:val="00A173AB"/>
    <w:rsid w:val="00A173D1"/>
    <w:rsid w:val="00A23E25"/>
    <w:rsid w:val="00A3288A"/>
    <w:rsid w:val="00A44E25"/>
    <w:rsid w:val="00A46F5B"/>
    <w:rsid w:val="00A53324"/>
    <w:rsid w:val="00A609A7"/>
    <w:rsid w:val="00A6501C"/>
    <w:rsid w:val="00A65B98"/>
    <w:rsid w:val="00A738D2"/>
    <w:rsid w:val="00A80066"/>
    <w:rsid w:val="00AA7672"/>
    <w:rsid w:val="00AD11B6"/>
    <w:rsid w:val="00AD11C0"/>
    <w:rsid w:val="00AD26FD"/>
    <w:rsid w:val="00AD77E4"/>
    <w:rsid w:val="00AE69B8"/>
    <w:rsid w:val="00B02646"/>
    <w:rsid w:val="00B067AF"/>
    <w:rsid w:val="00B07A99"/>
    <w:rsid w:val="00B315D1"/>
    <w:rsid w:val="00B3726B"/>
    <w:rsid w:val="00B4310E"/>
    <w:rsid w:val="00B43E3E"/>
    <w:rsid w:val="00B51038"/>
    <w:rsid w:val="00B53F29"/>
    <w:rsid w:val="00B876DC"/>
    <w:rsid w:val="00B95EF0"/>
    <w:rsid w:val="00BA211A"/>
    <w:rsid w:val="00BA21E0"/>
    <w:rsid w:val="00BA5091"/>
    <w:rsid w:val="00BB1392"/>
    <w:rsid w:val="00BB21F1"/>
    <w:rsid w:val="00BF35D1"/>
    <w:rsid w:val="00C0480F"/>
    <w:rsid w:val="00C17958"/>
    <w:rsid w:val="00C21A23"/>
    <w:rsid w:val="00C232FF"/>
    <w:rsid w:val="00C441EB"/>
    <w:rsid w:val="00C62166"/>
    <w:rsid w:val="00C74107"/>
    <w:rsid w:val="00C76E85"/>
    <w:rsid w:val="00C83F71"/>
    <w:rsid w:val="00C9283D"/>
    <w:rsid w:val="00C97A38"/>
    <w:rsid w:val="00CA5D3F"/>
    <w:rsid w:val="00CB57C6"/>
    <w:rsid w:val="00CC77CF"/>
    <w:rsid w:val="00CF72FA"/>
    <w:rsid w:val="00D21867"/>
    <w:rsid w:val="00D40FD6"/>
    <w:rsid w:val="00D6225F"/>
    <w:rsid w:val="00D6336D"/>
    <w:rsid w:val="00DE6179"/>
    <w:rsid w:val="00DE7CD5"/>
    <w:rsid w:val="00DF39FB"/>
    <w:rsid w:val="00E05B45"/>
    <w:rsid w:val="00E23280"/>
    <w:rsid w:val="00E34828"/>
    <w:rsid w:val="00E41BCF"/>
    <w:rsid w:val="00E62793"/>
    <w:rsid w:val="00E63327"/>
    <w:rsid w:val="00E75A57"/>
    <w:rsid w:val="00E87D30"/>
    <w:rsid w:val="00EA3554"/>
    <w:rsid w:val="00EB7AC5"/>
    <w:rsid w:val="00EC183C"/>
    <w:rsid w:val="00ED30E2"/>
    <w:rsid w:val="00EE1372"/>
    <w:rsid w:val="00EE3DE0"/>
    <w:rsid w:val="00F01E30"/>
    <w:rsid w:val="00F03715"/>
    <w:rsid w:val="00F04E6E"/>
    <w:rsid w:val="00F07169"/>
    <w:rsid w:val="00F2779F"/>
    <w:rsid w:val="00F277DD"/>
    <w:rsid w:val="00F31775"/>
    <w:rsid w:val="00F32F22"/>
    <w:rsid w:val="00F6579A"/>
    <w:rsid w:val="00F7070B"/>
    <w:rsid w:val="00F90803"/>
    <w:rsid w:val="00FA2A20"/>
    <w:rsid w:val="00FB6FC3"/>
    <w:rsid w:val="00FE445C"/>
    <w:rsid w:val="00FE5095"/>
    <w:rsid w:val="00FE5757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4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F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7AF"/>
    <w:pPr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0A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A8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225F9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25F9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25F9A"/>
    <w:rPr>
      <w:rFonts w:ascii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25F9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25F9A"/>
    <w:rPr>
      <w:rFonts w:ascii="Calibri" w:hAnsi="Calibri" w:cs="Times New Roman"/>
      <w:b/>
      <w:bCs/>
      <w:sz w:val="20"/>
      <w:szCs w:val="20"/>
    </w:rPr>
  </w:style>
  <w:style w:type="table" w:styleId="ab">
    <w:name w:val="Table Grid"/>
    <w:basedOn w:val="a1"/>
    <w:uiPriority w:val="59"/>
    <w:rsid w:val="00F2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7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59"/>
    <w:rsid w:val="00E34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7F6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b"/>
    <w:uiPriority w:val="59"/>
    <w:rsid w:val="00E75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F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7AF"/>
    <w:pPr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0A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A8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225F9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25F9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25F9A"/>
    <w:rPr>
      <w:rFonts w:ascii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25F9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25F9A"/>
    <w:rPr>
      <w:rFonts w:ascii="Calibri" w:hAnsi="Calibri" w:cs="Times New Roman"/>
      <w:b/>
      <w:bCs/>
      <w:sz w:val="20"/>
      <w:szCs w:val="20"/>
    </w:rPr>
  </w:style>
  <w:style w:type="table" w:styleId="ab">
    <w:name w:val="Table Grid"/>
    <w:basedOn w:val="a1"/>
    <w:uiPriority w:val="59"/>
    <w:rsid w:val="00F2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7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59"/>
    <w:rsid w:val="00E34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7F6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b"/>
    <w:uiPriority w:val="59"/>
    <w:rsid w:val="00E75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6D8B-695D-4CEE-B872-75337970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Ирина Владимировна</dc:creator>
  <cp:lastModifiedBy>Credo</cp:lastModifiedBy>
  <cp:revision>58</cp:revision>
  <cp:lastPrinted>2021-03-26T08:00:00Z</cp:lastPrinted>
  <dcterms:created xsi:type="dcterms:W3CDTF">2020-09-03T07:36:00Z</dcterms:created>
  <dcterms:modified xsi:type="dcterms:W3CDTF">2021-03-26T08:03:00Z</dcterms:modified>
</cp:coreProperties>
</file>