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902" w:rsidRPr="00421949" w:rsidRDefault="00421949" w:rsidP="004219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проверках, проведенных </w:t>
      </w:r>
      <w:r w:rsidR="00B5375C">
        <w:rPr>
          <w:rFonts w:ascii="Times New Roman" w:hAnsi="Times New Roman" w:cs="Times New Roman"/>
          <w:b/>
          <w:sz w:val="28"/>
          <w:szCs w:val="28"/>
        </w:rPr>
        <w:t>департаментом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физической культуры и</w:t>
      </w:r>
      <w:r w:rsidR="003B2E07">
        <w:rPr>
          <w:rFonts w:ascii="Times New Roman" w:hAnsi="Times New Roman" w:cs="Times New Roman"/>
          <w:b/>
          <w:sz w:val="28"/>
          <w:szCs w:val="28"/>
        </w:rPr>
        <w:t xml:space="preserve"> спорта Новосибирской области, в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01FD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B2E07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401FD4">
        <w:rPr>
          <w:rFonts w:ascii="Times New Roman" w:hAnsi="Times New Roman" w:cs="Times New Roman"/>
          <w:b/>
          <w:sz w:val="28"/>
          <w:szCs w:val="28"/>
        </w:rPr>
        <w:t>(проверяемый период с 01.01.2017</w:t>
      </w:r>
      <w:r w:rsidR="003B2E07">
        <w:rPr>
          <w:rFonts w:ascii="Times New Roman" w:hAnsi="Times New Roman" w:cs="Times New Roman"/>
          <w:b/>
          <w:sz w:val="28"/>
          <w:szCs w:val="28"/>
        </w:rPr>
        <w:t xml:space="preserve"> по 31.12.201</w:t>
      </w:r>
      <w:r w:rsidR="00401FD4">
        <w:rPr>
          <w:rFonts w:ascii="Times New Roman" w:hAnsi="Times New Roman" w:cs="Times New Roman"/>
          <w:b/>
          <w:sz w:val="28"/>
          <w:szCs w:val="28"/>
        </w:rPr>
        <w:t>7</w:t>
      </w:r>
      <w:r w:rsidR="003B2E07">
        <w:rPr>
          <w:rFonts w:ascii="Times New Roman" w:hAnsi="Times New Roman" w:cs="Times New Roman"/>
          <w:b/>
          <w:sz w:val="28"/>
          <w:szCs w:val="28"/>
        </w:rPr>
        <w:t>)</w:t>
      </w:r>
    </w:p>
    <w:p w:rsidR="00421949" w:rsidRDefault="00421949" w:rsidP="00421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83" w:type="dxa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2433"/>
        <w:gridCol w:w="3969"/>
        <w:gridCol w:w="1455"/>
        <w:gridCol w:w="1455"/>
        <w:gridCol w:w="1768"/>
        <w:gridCol w:w="1701"/>
      </w:tblGrid>
      <w:tr w:rsidR="00B36DF4" w:rsidRPr="006817AF" w:rsidTr="00B36DF4">
        <w:tc>
          <w:tcPr>
            <w:tcW w:w="392" w:type="dxa"/>
          </w:tcPr>
          <w:p w:rsidR="00B36DF4" w:rsidRDefault="00B36DF4" w:rsidP="003B2E0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B36DF4" w:rsidRPr="006817AF" w:rsidRDefault="00B36DF4" w:rsidP="003B2E0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10" w:type="dxa"/>
          </w:tcPr>
          <w:p w:rsidR="00B36DF4" w:rsidRPr="006817AF" w:rsidRDefault="00B36DF4" w:rsidP="003B2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7AF">
              <w:rPr>
                <w:rFonts w:ascii="Times New Roman" w:hAnsi="Times New Roman" w:cs="Times New Roman"/>
                <w:b/>
              </w:rPr>
              <w:t>Объект проверки</w:t>
            </w:r>
          </w:p>
        </w:tc>
        <w:tc>
          <w:tcPr>
            <w:tcW w:w="2433" w:type="dxa"/>
          </w:tcPr>
          <w:p w:rsidR="00B36DF4" w:rsidRPr="006817AF" w:rsidRDefault="00B36DF4" w:rsidP="003B2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7AF">
              <w:rPr>
                <w:rFonts w:ascii="Times New Roman" w:hAnsi="Times New Roman" w:cs="Times New Roman"/>
                <w:b/>
              </w:rPr>
              <w:t>Адрес юридического лица ОГРН/ИНН</w:t>
            </w:r>
          </w:p>
        </w:tc>
        <w:tc>
          <w:tcPr>
            <w:tcW w:w="3969" w:type="dxa"/>
          </w:tcPr>
          <w:p w:rsidR="00B36DF4" w:rsidRPr="006817AF" w:rsidRDefault="00B36DF4" w:rsidP="00714D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Цель </w:t>
            </w:r>
            <w:r w:rsidRPr="006817AF">
              <w:rPr>
                <w:rFonts w:ascii="Times New Roman" w:hAnsi="Times New Roman" w:cs="Times New Roman"/>
                <w:b/>
                <w:color w:val="000000" w:themeColor="text1"/>
              </w:rPr>
              <w:t>проверки</w:t>
            </w:r>
          </w:p>
        </w:tc>
        <w:tc>
          <w:tcPr>
            <w:tcW w:w="1455" w:type="dxa"/>
          </w:tcPr>
          <w:p w:rsidR="00B36DF4" w:rsidRPr="006817AF" w:rsidRDefault="00B36DF4" w:rsidP="003B2E0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Основание проведения проверки </w:t>
            </w:r>
            <w:r w:rsidRPr="006817AF">
              <w:rPr>
                <w:rFonts w:ascii="Times New Roman" w:hAnsi="Times New Roman" w:cs="Times New Roman"/>
                <w:b/>
              </w:rPr>
              <w:t>Приказ</w:t>
            </w:r>
          </w:p>
        </w:tc>
        <w:tc>
          <w:tcPr>
            <w:tcW w:w="1455" w:type="dxa"/>
          </w:tcPr>
          <w:p w:rsidR="00B36DF4" w:rsidRPr="006817AF" w:rsidRDefault="00B36DF4" w:rsidP="003B2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7AF">
              <w:rPr>
                <w:rFonts w:ascii="Times New Roman" w:hAnsi="Times New Roman" w:cs="Times New Roman"/>
                <w:b/>
              </w:rPr>
              <w:t>Акт</w:t>
            </w:r>
            <w:r>
              <w:rPr>
                <w:rFonts w:ascii="Times New Roman" w:hAnsi="Times New Roman" w:cs="Times New Roman"/>
                <w:b/>
              </w:rPr>
              <w:t xml:space="preserve"> проверки</w:t>
            </w:r>
          </w:p>
        </w:tc>
        <w:tc>
          <w:tcPr>
            <w:tcW w:w="1768" w:type="dxa"/>
          </w:tcPr>
          <w:p w:rsidR="00B36DF4" w:rsidRPr="006817AF" w:rsidRDefault="00B36DF4" w:rsidP="003B2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7AF">
              <w:rPr>
                <w:rFonts w:ascii="Times New Roman" w:hAnsi="Times New Roman" w:cs="Times New Roman"/>
                <w:b/>
              </w:rPr>
              <w:t>Информация о нарушениях</w:t>
            </w:r>
          </w:p>
        </w:tc>
        <w:tc>
          <w:tcPr>
            <w:tcW w:w="1701" w:type="dxa"/>
          </w:tcPr>
          <w:p w:rsidR="00B36DF4" w:rsidRPr="006817AF" w:rsidRDefault="00B36DF4" w:rsidP="003B2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7AF">
              <w:rPr>
                <w:rFonts w:ascii="Times New Roman" w:hAnsi="Times New Roman" w:cs="Times New Roman"/>
                <w:b/>
              </w:rPr>
              <w:t>Принятые меры</w:t>
            </w:r>
          </w:p>
        </w:tc>
      </w:tr>
      <w:tr w:rsidR="00B36DF4" w:rsidRPr="00401FD4" w:rsidTr="00B36DF4">
        <w:tc>
          <w:tcPr>
            <w:tcW w:w="392" w:type="dxa"/>
          </w:tcPr>
          <w:p w:rsidR="00B36DF4" w:rsidRPr="00401FD4" w:rsidRDefault="00B36DF4" w:rsidP="00421949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2410" w:type="dxa"/>
          </w:tcPr>
          <w:p w:rsidR="00B36DF4" w:rsidRPr="00401FD4" w:rsidRDefault="00B36DF4" w:rsidP="0042194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1FD4">
              <w:rPr>
                <w:rFonts w:ascii="Times New Roman" w:hAnsi="Times New Roman" w:cs="Times New Roman"/>
                <w:bCs/>
                <w:color w:val="000000" w:themeColor="text1"/>
              </w:rPr>
              <w:t>Государственное автономное учреждение Новосибирской области «Центр водных видов спорта»</w:t>
            </w:r>
          </w:p>
        </w:tc>
        <w:tc>
          <w:tcPr>
            <w:tcW w:w="2433" w:type="dxa"/>
          </w:tcPr>
          <w:p w:rsidR="00B36DF4" w:rsidRPr="00401FD4" w:rsidRDefault="00B36DF4" w:rsidP="003B2E07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1FD4">
              <w:rPr>
                <w:rFonts w:ascii="Times New Roman" w:hAnsi="Times New Roman" w:cs="Times New Roman"/>
                <w:color w:val="000000" w:themeColor="text1"/>
              </w:rPr>
              <w:t xml:space="preserve">г. Новосибирск, </w:t>
            </w:r>
          </w:p>
          <w:p w:rsidR="00B36DF4" w:rsidRPr="00401FD4" w:rsidRDefault="00B36DF4" w:rsidP="003B2E07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1FD4">
              <w:rPr>
                <w:rFonts w:ascii="Times New Roman" w:hAnsi="Times New Roman" w:cs="Times New Roman"/>
                <w:color w:val="000000" w:themeColor="text1"/>
              </w:rPr>
              <w:t xml:space="preserve">ул. Богдана Хмельницкого, 25 </w:t>
            </w:r>
          </w:p>
          <w:p w:rsidR="00B36DF4" w:rsidRPr="00401FD4" w:rsidRDefault="00B36DF4" w:rsidP="003B2E07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1FD4">
              <w:rPr>
                <w:rFonts w:ascii="Times New Roman" w:hAnsi="Times New Roman" w:cs="Times New Roman"/>
                <w:color w:val="000000" w:themeColor="text1"/>
              </w:rPr>
              <w:t>ОГРН: 1155476017949</w:t>
            </w:r>
          </w:p>
          <w:p w:rsidR="00B36DF4" w:rsidRPr="00401FD4" w:rsidRDefault="00B36DF4" w:rsidP="003B2E07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1FD4">
              <w:rPr>
                <w:rFonts w:ascii="Times New Roman" w:hAnsi="Times New Roman" w:cs="Times New Roman"/>
                <w:color w:val="000000" w:themeColor="text1"/>
              </w:rPr>
              <w:t>ИНН: 540033312</w:t>
            </w:r>
          </w:p>
        </w:tc>
        <w:tc>
          <w:tcPr>
            <w:tcW w:w="3969" w:type="dxa"/>
          </w:tcPr>
          <w:p w:rsidR="00B36DF4" w:rsidRPr="00401FD4" w:rsidRDefault="00B36DF4" w:rsidP="007A5A2C">
            <w:pPr>
              <w:ind w:left="-57" w:right="-57" w:firstLine="142"/>
              <w:rPr>
                <w:rFonts w:ascii="Times New Roman" w:hAnsi="Times New Roman" w:cs="Times New Roman"/>
                <w:color w:val="000000" w:themeColor="text1"/>
              </w:rPr>
            </w:pPr>
            <w:r w:rsidRPr="00401FD4">
              <w:rPr>
                <w:rFonts w:ascii="Times New Roman" w:hAnsi="Times New Roman" w:cs="Times New Roman"/>
                <w:color w:val="000000" w:themeColor="text1"/>
              </w:rPr>
              <w:t>Целевое направление и эффективность использования субсидий на выполнение государственного задания, оценка финансово-хозяйственной деятельности государственного автономного учреждения,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автономных учреждений.</w:t>
            </w:r>
          </w:p>
        </w:tc>
        <w:tc>
          <w:tcPr>
            <w:tcW w:w="1455" w:type="dxa"/>
          </w:tcPr>
          <w:p w:rsidR="00B36DF4" w:rsidRPr="00401FD4" w:rsidRDefault="00B36DF4" w:rsidP="00A63D1C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Плановая проверка, приказ </w:t>
            </w:r>
            <w:r w:rsidRPr="00401FD4">
              <w:rPr>
                <w:rFonts w:ascii="Times New Roman" w:hAnsi="Times New Roman" w:cs="Times New Roman"/>
                <w:color w:val="000000" w:themeColor="text1"/>
              </w:rPr>
              <w:t>от 09.02.2018г. № 109</w:t>
            </w:r>
          </w:p>
        </w:tc>
        <w:tc>
          <w:tcPr>
            <w:tcW w:w="1455" w:type="dxa"/>
          </w:tcPr>
          <w:p w:rsidR="00B36DF4" w:rsidRPr="00401FD4" w:rsidRDefault="00B36DF4" w:rsidP="00954E2D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 04</w:t>
            </w:r>
            <w:r w:rsidRPr="00401FD4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01FD4">
              <w:rPr>
                <w:rFonts w:ascii="Times New Roman" w:hAnsi="Times New Roman" w:cs="Times New Roman"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401FD4">
              <w:rPr>
                <w:rFonts w:ascii="Times New Roman" w:hAnsi="Times New Roman" w:cs="Times New Roman"/>
                <w:color w:val="000000" w:themeColor="text1"/>
              </w:rPr>
              <w:t>г. № 1</w:t>
            </w:r>
          </w:p>
        </w:tc>
        <w:tc>
          <w:tcPr>
            <w:tcW w:w="1768" w:type="dxa"/>
          </w:tcPr>
          <w:p w:rsidR="00B36DF4" w:rsidRPr="00401FD4" w:rsidRDefault="00B36DF4" w:rsidP="004A646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1FD4">
              <w:rPr>
                <w:rFonts w:ascii="Times New Roman" w:hAnsi="Times New Roman" w:cs="Times New Roman"/>
                <w:color w:val="000000" w:themeColor="text1"/>
              </w:rPr>
              <w:t>Установлены незначительные замечания</w:t>
            </w:r>
          </w:p>
        </w:tc>
        <w:tc>
          <w:tcPr>
            <w:tcW w:w="1701" w:type="dxa"/>
          </w:tcPr>
          <w:p w:rsidR="00B36DF4" w:rsidRPr="00401FD4" w:rsidRDefault="00B36DF4" w:rsidP="00B36DF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1FD4">
              <w:rPr>
                <w:rFonts w:ascii="Times New Roman" w:hAnsi="Times New Roman" w:cs="Times New Roman"/>
                <w:color w:val="000000" w:themeColor="text1"/>
              </w:rPr>
              <w:t>По итогам проверки учреждением предоставлена информация о проведенной работе</w:t>
            </w:r>
            <w:r>
              <w:rPr>
                <w:rFonts w:ascii="Times New Roman" w:hAnsi="Times New Roman" w:cs="Times New Roman"/>
                <w:color w:val="000000" w:themeColor="text1"/>
              </w:rPr>
              <w:t>, замечания устранены.</w:t>
            </w:r>
          </w:p>
        </w:tc>
      </w:tr>
      <w:tr w:rsidR="00B36DF4" w:rsidRPr="00401FD4" w:rsidTr="00B36DF4">
        <w:tc>
          <w:tcPr>
            <w:tcW w:w="392" w:type="dxa"/>
          </w:tcPr>
          <w:p w:rsidR="00B36DF4" w:rsidRPr="00A63D1C" w:rsidRDefault="00B36DF4" w:rsidP="00A63D1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410" w:type="dxa"/>
          </w:tcPr>
          <w:p w:rsidR="00B36DF4" w:rsidRPr="00A63D1C" w:rsidRDefault="00B36DF4" w:rsidP="00A63D1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63D1C">
              <w:rPr>
                <w:rFonts w:ascii="Times New Roman" w:hAnsi="Times New Roman" w:cs="Times New Roman"/>
                <w:color w:val="000000" w:themeColor="text1"/>
              </w:rPr>
              <w:t>Государственное автономное учреждение Новосибирской области "Центр адаптивной физической культуры и спорта Новосибирской области»</w:t>
            </w:r>
          </w:p>
        </w:tc>
        <w:tc>
          <w:tcPr>
            <w:tcW w:w="2433" w:type="dxa"/>
          </w:tcPr>
          <w:p w:rsidR="00B36DF4" w:rsidRPr="00A63D1C" w:rsidRDefault="00B36DF4" w:rsidP="001B55CF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63D1C">
              <w:rPr>
                <w:rFonts w:ascii="Times New Roman" w:hAnsi="Times New Roman" w:cs="Times New Roman"/>
                <w:color w:val="000000" w:themeColor="text1"/>
              </w:rPr>
              <w:t xml:space="preserve">г. Новосибирск, ул. </w:t>
            </w:r>
            <w:proofErr w:type="gramStart"/>
            <w:r w:rsidRPr="00A63D1C">
              <w:rPr>
                <w:rFonts w:ascii="Times New Roman" w:hAnsi="Times New Roman" w:cs="Times New Roman"/>
                <w:color w:val="000000" w:themeColor="text1"/>
              </w:rPr>
              <w:t>Бетонная</w:t>
            </w:r>
            <w:proofErr w:type="gramEnd"/>
            <w:r w:rsidRPr="00A63D1C">
              <w:rPr>
                <w:rFonts w:ascii="Times New Roman" w:hAnsi="Times New Roman" w:cs="Times New Roman"/>
                <w:color w:val="000000" w:themeColor="text1"/>
              </w:rPr>
              <w:t>, д.16/3</w:t>
            </w:r>
          </w:p>
          <w:p w:rsidR="00B36DF4" w:rsidRPr="00A63D1C" w:rsidRDefault="00B36DF4" w:rsidP="001B55CF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63D1C">
              <w:rPr>
                <w:rFonts w:ascii="Times New Roman" w:hAnsi="Times New Roman" w:cs="Times New Roman"/>
                <w:color w:val="000000" w:themeColor="text1"/>
              </w:rPr>
              <w:t>ОГРН: 1025402495139</w:t>
            </w:r>
          </w:p>
          <w:p w:rsidR="00B36DF4" w:rsidRPr="00A63D1C" w:rsidRDefault="00B36DF4" w:rsidP="001B55CF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63D1C">
              <w:rPr>
                <w:rFonts w:ascii="Times New Roman" w:hAnsi="Times New Roman" w:cs="Times New Roman"/>
                <w:color w:val="000000" w:themeColor="text1"/>
              </w:rPr>
              <w:t>ИНН: 5406112882</w:t>
            </w:r>
          </w:p>
        </w:tc>
        <w:tc>
          <w:tcPr>
            <w:tcW w:w="3969" w:type="dxa"/>
          </w:tcPr>
          <w:p w:rsidR="00B36DF4" w:rsidRPr="00A63D1C" w:rsidRDefault="00B36DF4" w:rsidP="007A5A2C">
            <w:pPr>
              <w:ind w:left="-57" w:right="-57" w:firstLine="142"/>
              <w:rPr>
                <w:rFonts w:ascii="Times New Roman" w:hAnsi="Times New Roman" w:cs="Times New Roman"/>
                <w:color w:val="000000" w:themeColor="text1"/>
              </w:rPr>
            </w:pPr>
            <w:r w:rsidRPr="00A63D1C">
              <w:rPr>
                <w:rFonts w:ascii="Times New Roman" w:hAnsi="Times New Roman" w:cs="Times New Roman"/>
                <w:color w:val="000000" w:themeColor="text1"/>
              </w:rPr>
              <w:t>Оценка финансово-хозяйственной деятельности государственного 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автономных учреждений.</w:t>
            </w:r>
          </w:p>
        </w:tc>
        <w:tc>
          <w:tcPr>
            <w:tcW w:w="1455" w:type="dxa"/>
          </w:tcPr>
          <w:p w:rsidR="00B36DF4" w:rsidRPr="00A63D1C" w:rsidRDefault="00B36DF4" w:rsidP="006817AF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Плановая проверка, приказ </w:t>
            </w:r>
            <w:r w:rsidRPr="00A63D1C">
              <w:rPr>
                <w:rFonts w:ascii="Times New Roman" w:hAnsi="Times New Roman" w:cs="Times New Roman"/>
                <w:color w:val="000000" w:themeColor="text1"/>
              </w:rPr>
              <w:t>от 28.04.2018г. № 404</w:t>
            </w:r>
          </w:p>
        </w:tc>
        <w:tc>
          <w:tcPr>
            <w:tcW w:w="1455" w:type="dxa"/>
          </w:tcPr>
          <w:p w:rsidR="00B36DF4" w:rsidRPr="00A63D1C" w:rsidRDefault="00B36DF4" w:rsidP="00954E2D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63D1C">
              <w:rPr>
                <w:rFonts w:ascii="Times New Roman" w:hAnsi="Times New Roman" w:cs="Times New Roman"/>
                <w:color w:val="000000" w:themeColor="text1"/>
              </w:rPr>
              <w:t>от 10.07.2018г. № 2</w:t>
            </w:r>
          </w:p>
        </w:tc>
        <w:tc>
          <w:tcPr>
            <w:tcW w:w="1768" w:type="dxa"/>
          </w:tcPr>
          <w:p w:rsidR="00B36DF4" w:rsidRPr="00A63D1C" w:rsidRDefault="00B36DF4" w:rsidP="005F6D0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63D1C">
              <w:rPr>
                <w:rFonts w:ascii="Times New Roman" w:hAnsi="Times New Roman" w:cs="Times New Roman"/>
                <w:color w:val="000000" w:themeColor="text1"/>
              </w:rPr>
              <w:t xml:space="preserve">Установлены незначительные нарушения </w:t>
            </w:r>
          </w:p>
        </w:tc>
        <w:tc>
          <w:tcPr>
            <w:tcW w:w="1701" w:type="dxa"/>
          </w:tcPr>
          <w:p w:rsidR="00B36DF4" w:rsidRPr="00954E2D" w:rsidRDefault="00B36DF4" w:rsidP="001B55C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54E2D">
              <w:rPr>
                <w:rFonts w:ascii="Times New Roman" w:hAnsi="Times New Roman" w:cs="Times New Roman"/>
                <w:color w:val="000000" w:themeColor="text1"/>
              </w:rPr>
              <w:t>По итогам проверки учреждением предоставлена информация о проведенной работе,</w:t>
            </w:r>
          </w:p>
          <w:p w:rsidR="00B36DF4" w:rsidRPr="00954E2D" w:rsidRDefault="00B36DF4" w:rsidP="005F6D0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54E2D">
              <w:rPr>
                <w:rFonts w:ascii="Times New Roman" w:hAnsi="Times New Roman" w:cs="Times New Roman"/>
                <w:color w:val="000000" w:themeColor="text1"/>
              </w:rPr>
              <w:t>нарушения устранены</w:t>
            </w:r>
          </w:p>
        </w:tc>
      </w:tr>
      <w:tr w:rsidR="00B36DF4" w:rsidRPr="00401FD4" w:rsidTr="00B36DF4">
        <w:tc>
          <w:tcPr>
            <w:tcW w:w="392" w:type="dxa"/>
          </w:tcPr>
          <w:p w:rsidR="00B36DF4" w:rsidRPr="00DD7C91" w:rsidRDefault="00B36DF4" w:rsidP="0042194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410" w:type="dxa"/>
          </w:tcPr>
          <w:p w:rsidR="00B36DF4" w:rsidRPr="00DD7C91" w:rsidRDefault="00B36DF4" w:rsidP="0042194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7C91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Государственное автономное </w:t>
            </w: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>учреждение Новосибирской области «Региональный центр спортивной подготовки сборных команд и спортивного резерва»</w:t>
            </w:r>
          </w:p>
        </w:tc>
        <w:tc>
          <w:tcPr>
            <w:tcW w:w="2433" w:type="dxa"/>
          </w:tcPr>
          <w:p w:rsidR="00B36DF4" w:rsidRPr="00DD7C91" w:rsidRDefault="00B36DF4" w:rsidP="00DD7C91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>г. Новосибирск, улица Сибирская, дом 54</w:t>
            </w:r>
          </w:p>
          <w:p w:rsidR="00B36DF4" w:rsidRPr="00DD7C91" w:rsidRDefault="00B36DF4" w:rsidP="00DD7C91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>ОГРН: 1045403215153</w:t>
            </w:r>
          </w:p>
          <w:p w:rsidR="00B36DF4" w:rsidRPr="00DD7C91" w:rsidRDefault="00B36DF4" w:rsidP="00DD7C91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7C91">
              <w:rPr>
                <w:rFonts w:ascii="Times New Roman" w:hAnsi="Times New Roman" w:cs="Times New Roman"/>
                <w:color w:val="000000" w:themeColor="text1"/>
              </w:rPr>
              <w:t>ИНН: 5407269131</w:t>
            </w:r>
          </w:p>
          <w:p w:rsidR="00B36DF4" w:rsidRPr="00DD7C91" w:rsidRDefault="00B36DF4" w:rsidP="001B55CF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69" w:type="dxa"/>
          </w:tcPr>
          <w:p w:rsidR="00B36DF4" w:rsidRPr="00DD7C91" w:rsidRDefault="00B36DF4" w:rsidP="007A5A2C">
            <w:pPr>
              <w:ind w:left="-57" w:right="-57" w:firstLine="142"/>
              <w:rPr>
                <w:rFonts w:ascii="Times New Roman" w:hAnsi="Times New Roman" w:cs="Times New Roman"/>
                <w:color w:val="000000" w:themeColor="text1"/>
              </w:rPr>
            </w:pP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Оценка финансово-хозяйственной деятельности государственного </w:t>
            </w: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>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автономных учреждений.</w:t>
            </w:r>
          </w:p>
        </w:tc>
        <w:tc>
          <w:tcPr>
            <w:tcW w:w="1455" w:type="dxa"/>
          </w:tcPr>
          <w:p w:rsidR="00B36DF4" w:rsidRPr="00DD7C91" w:rsidRDefault="00B36DF4" w:rsidP="00DD7C91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Плановая проверка, </w:t>
            </w: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приказ от 10.07.2018г. № 652</w:t>
            </w:r>
          </w:p>
        </w:tc>
        <w:tc>
          <w:tcPr>
            <w:tcW w:w="1455" w:type="dxa"/>
          </w:tcPr>
          <w:p w:rsidR="00B36DF4" w:rsidRPr="00DD7C91" w:rsidRDefault="00B36DF4" w:rsidP="00DD7C91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 30.08.2018г. </w:t>
            </w: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>№ 3</w:t>
            </w:r>
          </w:p>
        </w:tc>
        <w:tc>
          <w:tcPr>
            <w:tcW w:w="1768" w:type="dxa"/>
          </w:tcPr>
          <w:p w:rsidR="00B36DF4" w:rsidRPr="00DD7C91" w:rsidRDefault="00B36DF4" w:rsidP="001B55C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Установлены нарушения и </w:t>
            </w: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>замечания</w:t>
            </w:r>
          </w:p>
        </w:tc>
        <w:tc>
          <w:tcPr>
            <w:tcW w:w="1701" w:type="dxa"/>
          </w:tcPr>
          <w:p w:rsidR="00B36DF4" w:rsidRPr="00DD7C91" w:rsidRDefault="00B36DF4" w:rsidP="001B55C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 итогам проверки </w:t>
            </w:r>
            <w:r w:rsidRPr="00DD7C91">
              <w:rPr>
                <w:rFonts w:ascii="Times New Roman" w:hAnsi="Times New Roman" w:cs="Times New Roman"/>
                <w:color w:val="000000" w:themeColor="text1"/>
              </w:rPr>
              <w:lastRenderedPageBreak/>
              <w:t>учреждением предоставлена информация о проведенной работе,</w:t>
            </w:r>
          </w:p>
          <w:p w:rsidR="00B36DF4" w:rsidRPr="00DD7C91" w:rsidRDefault="00B36DF4" w:rsidP="001B55C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7C91">
              <w:rPr>
                <w:rFonts w:ascii="Times New Roman" w:hAnsi="Times New Roman" w:cs="Times New Roman"/>
                <w:color w:val="000000" w:themeColor="text1"/>
              </w:rPr>
              <w:t>нарушения и замечания устранены</w:t>
            </w:r>
          </w:p>
        </w:tc>
      </w:tr>
      <w:tr w:rsidR="00B36DF4" w:rsidRPr="00401FD4" w:rsidTr="00B36DF4">
        <w:tc>
          <w:tcPr>
            <w:tcW w:w="392" w:type="dxa"/>
          </w:tcPr>
          <w:p w:rsidR="00B36DF4" w:rsidRPr="001058E6" w:rsidRDefault="00B36DF4" w:rsidP="004219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10" w:type="dxa"/>
          </w:tcPr>
          <w:p w:rsidR="00B36DF4" w:rsidRPr="001058E6" w:rsidRDefault="00B36DF4" w:rsidP="00421949">
            <w:pPr>
              <w:jc w:val="both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>Государственное автономное учреждение Новосибирской области «Спортивная школа единоборств»</w:t>
            </w:r>
          </w:p>
        </w:tc>
        <w:tc>
          <w:tcPr>
            <w:tcW w:w="2433" w:type="dxa"/>
          </w:tcPr>
          <w:p w:rsidR="00B36DF4" w:rsidRPr="001058E6" w:rsidRDefault="00B36DF4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>г. Новосибирск, улица Советская, 33</w:t>
            </w:r>
          </w:p>
          <w:p w:rsidR="00B36DF4" w:rsidRPr="001058E6" w:rsidRDefault="00B36DF4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>ОГРН: 1165476127288</w:t>
            </w:r>
          </w:p>
          <w:p w:rsidR="00B36DF4" w:rsidRPr="001058E6" w:rsidRDefault="00B36DF4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>ИНН: 5407955910</w:t>
            </w:r>
          </w:p>
        </w:tc>
        <w:tc>
          <w:tcPr>
            <w:tcW w:w="3969" w:type="dxa"/>
          </w:tcPr>
          <w:p w:rsidR="00B36DF4" w:rsidRPr="001058E6" w:rsidRDefault="00B36DF4" w:rsidP="007A5A2C">
            <w:pPr>
              <w:ind w:left="-57" w:right="-57" w:firstLine="142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>Оценка финансово-хозяйственной деятельности государственного 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автономных учреждений.</w:t>
            </w:r>
          </w:p>
        </w:tc>
        <w:tc>
          <w:tcPr>
            <w:tcW w:w="1455" w:type="dxa"/>
          </w:tcPr>
          <w:p w:rsidR="00B36DF4" w:rsidRPr="001058E6" w:rsidRDefault="00B36DF4" w:rsidP="001058E6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>Плановая проверка, приказ от 10.08.2018г. № 735</w:t>
            </w:r>
          </w:p>
        </w:tc>
        <w:tc>
          <w:tcPr>
            <w:tcW w:w="1455" w:type="dxa"/>
          </w:tcPr>
          <w:p w:rsidR="00B36DF4" w:rsidRPr="001058E6" w:rsidRDefault="00B36DF4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 xml:space="preserve">от </w:t>
            </w:r>
          </w:p>
          <w:p w:rsidR="00B36DF4" w:rsidRPr="001058E6" w:rsidRDefault="00B36DF4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>10.10.2018г.</w:t>
            </w:r>
          </w:p>
          <w:p w:rsidR="00B36DF4" w:rsidRPr="001058E6" w:rsidRDefault="00B36DF4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>№ 4</w:t>
            </w:r>
          </w:p>
        </w:tc>
        <w:tc>
          <w:tcPr>
            <w:tcW w:w="1768" w:type="dxa"/>
          </w:tcPr>
          <w:p w:rsidR="00B36DF4" w:rsidRPr="001058E6" w:rsidRDefault="00B36DF4" w:rsidP="00421949">
            <w:pPr>
              <w:jc w:val="both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>Установлены незначительные нарушения и замечания</w:t>
            </w:r>
          </w:p>
        </w:tc>
        <w:tc>
          <w:tcPr>
            <w:tcW w:w="1701" w:type="dxa"/>
          </w:tcPr>
          <w:p w:rsidR="00B36DF4" w:rsidRPr="001058E6" w:rsidRDefault="00B36DF4" w:rsidP="00242461">
            <w:pPr>
              <w:jc w:val="both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>По итогам проверки учреждением предоставлена информация о проведенной работе,</w:t>
            </w:r>
          </w:p>
          <w:p w:rsidR="00B36DF4" w:rsidRPr="001058E6" w:rsidRDefault="00B36DF4" w:rsidP="00242461">
            <w:pPr>
              <w:jc w:val="both"/>
              <w:rPr>
                <w:rFonts w:ascii="Times New Roman" w:hAnsi="Times New Roman" w:cs="Times New Roman"/>
              </w:rPr>
            </w:pPr>
            <w:r w:rsidRPr="001058E6">
              <w:rPr>
                <w:rFonts w:ascii="Times New Roman" w:hAnsi="Times New Roman" w:cs="Times New Roman"/>
              </w:rPr>
              <w:t>нарушения и замечания устранены</w:t>
            </w:r>
          </w:p>
        </w:tc>
      </w:tr>
      <w:tr w:rsidR="00B36DF4" w:rsidRPr="00B5375C" w:rsidTr="00B36DF4">
        <w:tc>
          <w:tcPr>
            <w:tcW w:w="392" w:type="dxa"/>
          </w:tcPr>
          <w:p w:rsidR="00B36DF4" w:rsidRPr="00005405" w:rsidRDefault="00B36DF4" w:rsidP="004219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B36DF4" w:rsidRPr="00005405" w:rsidRDefault="00B36DF4" w:rsidP="00421949">
            <w:pPr>
              <w:jc w:val="both"/>
              <w:rPr>
                <w:rFonts w:ascii="Times New Roman" w:hAnsi="Times New Roman" w:cs="Times New Roman"/>
              </w:rPr>
            </w:pPr>
            <w:r w:rsidRPr="00005405">
              <w:rPr>
                <w:rFonts w:ascii="Times New Roman" w:hAnsi="Times New Roman" w:cs="Times New Roman"/>
              </w:rPr>
              <w:t>Государственное автономное учреждение Новосибирской области «Спортивная школа олимпийского резерва по лыжному спорту»</w:t>
            </w:r>
          </w:p>
        </w:tc>
        <w:tc>
          <w:tcPr>
            <w:tcW w:w="2433" w:type="dxa"/>
          </w:tcPr>
          <w:p w:rsidR="00B36DF4" w:rsidRPr="00005405" w:rsidRDefault="00B36DF4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005405">
              <w:rPr>
                <w:rFonts w:ascii="Times New Roman" w:hAnsi="Times New Roman" w:cs="Times New Roman"/>
              </w:rPr>
              <w:t xml:space="preserve">г. Новосибирск, ул. </w:t>
            </w:r>
            <w:proofErr w:type="gramStart"/>
            <w:r w:rsidRPr="00005405">
              <w:rPr>
                <w:rFonts w:ascii="Times New Roman" w:hAnsi="Times New Roman" w:cs="Times New Roman"/>
              </w:rPr>
              <w:t>Выборная</w:t>
            </w:r>
            <w:proofErr w:type="gramEnd"/>
            <w:r w:rsidRPr="00005405">
              <w:rPr>
                <w:rFonts w:ascii="Times New Roman" w:hAnsi="Times New Roman" w:cs="Times New Roman"/>
              </w:rPr>
              <w:t>, 91</w:t>
            </w:r>
          </w:p>
          <w:p w:rsidR="00B36DF4" w:rsidRPr="00005405" w:rsidRDefault="00B36DF4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005405">
              <w:rPr>
                <w:rFonts w:ascii="Times New Roman" w:hAnsi="Times New Roman" w:cs="Times New Roman"/>
              </w:rPr>
              <w:t>ОГРН: 1025401910203</w:t>
            </w:r>
          </w:p>
          <w:p w:rsidR="00B36DF4" w:rsidRPr="00005405" w:rsidRDefault="00B36DF4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005405">
              <w:rPr>
                <w:rFonts w:ascii="Times New Roman" w:hAnsi="Times New Roman" w:cs="Times New Roman"/>
              </w:rPr>
              <w:t>ИНН: 5406107441</w:t>
            </w:r>
          </w:p>
        </w:tc>
        <w:tc>
          <w:tcPr>
            <w:tcW w:w="3969" w:type="dxa"/>
          </w:tcPr>
          <w:p w:rsidR="00B36DF4" w:rsidRPr="00B5375C" w:rsidRDefault="00B36DF4" w:rsidP="007A5A2C">
            <w:pPr>
              <w:ind w:left="-57" w:right="-57" w:firstLine="142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t xml:space="preserve">Оценка финансово-хозяйственной деятельности государственного 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</w:t>
            </w:r>
            <w:r w:rsidRPr="00B5375C">
              <w:rPr>
                <w:rFonts w:ascii="Times New Roman" w:hAnsi="Times New Roman" w:cs="Times New Roman"/>
              </w:rPr>
              <w:lastRenderedPageBreak/>
              <w:t>автономных учреждений.</w:t>
            </w:r>
          </w:p>
          <w:p w:rsidR="00B36DF4" w:rsidRPr="00B5375C" w:rsidRDefault="00B36DF4" w:rsidP="007A5A2C">
            <w:pPr>
              <w:ind w:left="-57" w:right="-57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B36DF4" w:rsidRPr="00B5375C" w:rsidRDefault="00B36DF4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lastRenderedPageBreak/>
              <w:t>Плановая проверка, приказ от 12.10.2018г. № 945</w:t>
            </w:r>
          </w:p>
        </w:tc>
        <w:tc>
          <w:tcPr>
            <w:tcW w:w="1455" w:type="dxa"/>
          </w:tcPr>
          <w:p w:rsidR="00B36DF4" w:rsidRPr="00B5375C" w:rsidRDefault="00B36DF4" w:rsidP="001058E6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t>от 07.12.2018г. № 5</w:t>
            </w:r>
          </w:p>
        </w:tc>
        <w:tc>
          <w:tcPr>
            <w:tcW w:w="1768" w:type="dxa"/>
          </w:tcPr>
          <w:p w:rsidR="00B36DF4" w:rsidRPr="00B5375C" w:rsidRDefault="00B36DF4" w:rsidP="00421949">
            <w:pPr>
              <w:jc w:val="both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t>Установлены незначительные нарушения и замечания</w:t>
            </w:r>
          </w:p>
        </w:tc>
        <w:tc>
          <w:tcPr>
            <w:tcW w:w="1701" w:type="dxa"/>
          </w:tcPr>
          <w:p w:rsidR="00B36DF4" w:rsidRPr="00B5375C" w:rsidRDefault="00B36DF4" w:rsidP="00EF7BAC">
            <w:pPr>
              <w:jc w:val="both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t>По итогам проверки учреждением предоставлена информация о проведенной работе,</w:t>
            </w:r>
          </w:p>
          <w:p w:rsidR="00B36DF4" w:rsidRPr="00B5375C" w:rsidRDefault="00B36DF4" w:rsidP="00EF7BAC">
            <w:pPr>
              <w:jc w:val="both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t>нарушения и замечания устранены</w:t>
            </w:r>
          </w:p>
        </w:tc>
      </w:tr>
      <w:tr w:rsidR="00B36DF4" w:rsidRPr="00B5375C" w:rsidTr="00B36DF4">
        <w:tc>
          <w:tcPr>
            <w:tcW w:w="392" w:type="dxa"/>
          </w:tcPr>
          <w:p w:rsidR="00B36DF4" w:rsidRPr="00BC7BF7" w:rsidRDefault="00B36DF4" w:rsidP="000054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bookmarkStart w:id="0" w:name="_GoBack"/>
            <w:bookmarkEnd w:id="0"/>
          </w:p>
        </w:tc>
        <w:tc>
          <w:tcPr>
            <w:tcW w:w="2410" w:type="dxa"/>
          </w:tcPr>
          <w:p w:rsidR="00B36DF4" w:rsidRPr="00BC7BF7" w:rsidRDefault="00B36DF4" w:rsidP="00005405">
            <w:pPr>
              <w:jc w:val="both"/>
              <w:rPr>
                <w:rFonts w:ascii="Times New Roman" w:hAnsi="Times New Roman" w:cs="Times New Roman"/>
              </w:rPr>
            </w:pPr>
            <w:r w:rsidRPr="00BC7BF7">
              <w:rPr>
                <w:rFonts w:ascii="Times New Roman" w:hAnsi="Times New Roman" w:cs="Times New Roman"/>
              </w:rPr>
              <w:t>Государственное автономное учреждение Новосибирской области «Спортивная школа олимпийского резерва по сноуборду»</w:t>
            </w:r>
          </w:p>
        </w:tc>
        <w:tc>
          <w:tcPr>
            <w:tcW w:w="2433" w:type="dxa"/>
          </w:tcPr>
          <w:p w:rsidR="00B36DF4" w:rsidRPr="00BC7BF7" w:rsidRDefault="00B36DF4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BC7BF7">
              <w:rPr>
                <w:rFonts w:ascii="Times New Roman" w:hAnsi="Times New Roman" w:cs="Times New Roman"/>
              </w:rPr>
              <w:t xml:space="preserve">г. Новосибирск, </w:t>
            </w:r>
          </w:p>
          <w:p w:rsidR="00B36DF4" w:rsidRPr="00BC7BF7" w:rsidRDefault="00B36DF4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BC7BF7">
              <w:rPr>
                <w:rFonts w:ascii="Times New Roman" w:hAnsi="Times New Roman" w:cs="Times New Roman"/>
              </w:rPr>
              <w:t>ул. Немировича - Данченко д.150/3</w:t>
            </w:r>
          </w:p>
          <w:p w:rsidR="00B36DF4" w:rsidRPr="00BC7BF7" w:rsidRDefault="00B36DF4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BC7BF7">
              <w:rPr>
                <w:rFonts w:ascii="Times New Roman" w:hAnsi="Times New Roman" w:cs="Times New Roman"/>
              </w:rPr>
              <w:t>ОГРН: 1165476122239</w:t>
            </w:r>
          </w:p>
          <w:p w:rsidR="00B36DF4" w:rsidRPr="00BC7BF7" w:rsidRDefault="00B36DF4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BC7BF7">
              <w:rPr>
                <w:rFonts w:ascii="Times New Roman" w:hAnsi="Times New Roman" w:cs="Times New Roman"/>
              </w:rPr>
              <w:t>ИНН: 5407955613</w:t>
            </w:r>
          </w:p>
        </w:tc>
        <w:tc>
          <w:tcPr>
            <w:tcW w:w="3969" w:type="dxa"/>
          </w:tcPr>
          <w:p w:rsidR="00B36DF4" w:rsidRPr="00B5375C" w:rsidRDefault="00B36DF4" w:rsidP="007A5A2C">
            <w:pPr>
              <w:ind w:left="-57" w:right="-57" w:firstLine="142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t>Оценка финансово-хозяйственной деятельности государственного 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автономных учреждений.</w:t>
            </w:r>
          </w:p>
        </w:tc>
        <w:tc>
          <w:tcPr>
            <w:tcW w:w="1455" w:type="dxa"/>
          </w:tcPr>
          <w:p w:rsidR="00B36DF4" w:rsidRPr="00B5375C" w:rsidRDefault="00B36DF4" w:rsidP="00B5375C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t>Плановая проверка, приказ от 07.12.2018г. № 1154</w:t>
            </w:r>
          </w:p>
        </w:tc>
        <w:tc>
          <w:tcPr>
            <w:tcW w:w="1455" w:type="dxa"/>
          </w:tcPr>
          <w:p w:rsidR="00B36DF4" w:rsidRPr="00B5375C" w:rsidRDefault="00B36DF4" w:rsidP="00B5375C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t>от 29.12.2018г. № 6</w:t>
            </w:r>
          </w:p>
        </w:tc>
        <w:tc>
          <w:tcPr>
            <w:tcW w:w="1768" w:type="dxa"/>
          </w:tcPr>
          <w:p w:rsidR="00B36DF4" w:rsidRPr="00B5375C" w:rsidRDefault="00B36DF4" w:rsidP="000A419E">
            <w:pPr>
              <w:jc w:val="both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t>Установлены нарушения и замечания</w:t>
            </w:r>
          </w:p>
        </w:tc>
        <w:tc>
          <w:tcPr>
            <w:tcW w:w="1701" w:type="dxa"/>
          </w:tcPr>
          <w:p w:rsidR="00B36DF4" w:rsidRPr="00B5375C" w:rsidRDefault="00B36DF4" w:rsidP="000A419E">
            <w:pPr>
              <w:jc w:val="both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t>По итогам проверки учреждением предоставлена информация о проведенной работе,</w:t>
            </w:r>
          </w:p>
          <w:p w:rsidR="00B36DF4" w:rsidRPr="00B5375C" w:rsidRDefault="00B36DF4" w:rsidP="000A419E">
            <w:pPr>
              <w:jc w:val="both"/>
              <w:rPr>
                <w:rFonts w:ascii="Times New Roman" w:hAnsi="Times New Roman" w:cs="Times New Roman"/>
              </w:rPr>
            </w:pPr>
            <w:r w:rsidRPr="00B5375C">
              <w:rPr>
                <w:rFonts w:ascii="Times New Roman" w:hAnsi="Times New Roman" w:cs="Times New Roman"/>
              </w:rPr>
              <w:t>нарушения и замечания устранены</w:t>
            </w:r>
          </w:p>
        </w:tc>
      </w:tr>
    </w:tbl>
    <w:p w:rsidR="00421949" w:rsidRPr="00401FD4" w:rsidRDefault="00421949" w:rsidP="00421949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</w:rPr>
      </w:pPr>
    </w:p>
    <w:sectPr w:rsidR="00421949" w:rsidRPr="00401FD4" w:rsidSect="004219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8D"/>
    <w:rsid w:val="00005405"/>
    <w:rsid w:val="00047147"/>
    <w:rsid w:val="000A1F8A"/>
    <w:rsid w:val="000C24A0"/>
    <w:rsid w:val="0010005F"/>
    <w:rsid w:val="001058E6"/>
    <w:rsid w:val="001B55CF"/>
    <w:rsid w:val="00213D8D"/>
    <w:rsid w:val="00242461"/>
    <w:rsid w:val="003B2E07"/>
    <w:rsid w:val="003C627F"/>
    <w:rsid w:val="00401FD4"/>
    <w:rsid w:val="00421949"/>
    <w:rsid w:val="004A6464"/>
    <w:rsid w:val="00510A0F"/>
    <w:rsid w:val="005F6D0B"/>
    <w:rsid w:val="006329B1"/>
    <w:rsid w:val="00636F5E"/>
    <w:rsid w:val="006817AF"/>
    <w:rsid w:val="006B179E"/>
    <w:rsid w:val="00714D2C"/>
    <w:rsid w:val="00723129"/>
    <w:rsid w:val="007A5A2C"/>
    <w:rsid w:val="00950F3D"/>
    <w:rsid w:val="00954E2D"/>
    <w:rsid w:val="00A63D1C"/>
    <w:rsid w:val="00AD2C6F"/>
    <w:rsid w:val="00AE2902"/>
    <w:rsid w:val="00B36DF4"/>
    <w:rsid w:val="00B5375C"/>
    <w:rsid w:val="00BC7BF7"/>
    <w:rsid w:val="00C24751"/>
    <w:rsid w:val="00CD7B12"/>
    <w:rsid w:val="00DA453E"/>
    <w:rsid w:val="00DD7C91"/>
    <w:rsid w:val="00EF7BAC"/>
    <w:rsid w:val="00EF7CD3"/>
    <w:rsid w:val="00F44108"/>
    <w:rsid w:val="00FC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2020-09-15T03:04:00Z</dcterms:created>
  <dcterms:modified xsi:type="dcterms:W3CDTF">2020-09-16T09:03:00Z</dcterms:modified>
</cp:coreProperties>
</file>