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1"/>
        <w:gridCol w:w="1871"/>
        <w:gridCol w:w="1639"/>
        <w:gridCol w:w="1000"/>
        <w:gridCol w:w="1449"/>
        <w:gridCol w:w="808"/>
        <w:gridCol w:w="1230"/>
        <w:gridCol w:w="1000"/>
        <w:gridCol w:w="806"/>
        <w:gridCol w:w="1237"/>
        <w:gridCol w:w="1298"/>
        <w:gridCol w:w="1569"/>
        <w:gridCol w:w="1507"/>
      </w:tblGrid>
      <w:tr w:rsidR="00464665" w:rsidTr="00496699">
        <w:trPr>
          <w:trHeight w:val="60"/>
        </w:trPr>
        <w:tc>
          <w:tcPr>
            <w:tcW w:w="15705" w:type="dxa"/>
            <w:gridSpan w:val="13"/>
            <w:shd w:val="clear" w:color="FFFFFF" w:fill="auto"/>
            <w:vAlign w:val="bottom"/>
          </w:tcPr>
          <w:p w:rsidR="00464665" w:rsidRDefault="00464665">
            <w:pPr>
              <w:jc w:val="right"/>
            </w:pPr>
          </w:p>
        </w:tc>
      </w:tr>
      <w:tr w:rsidR="00464665" w:rsidTr="00496699">
        <w:trPr>
          <w:trHeight w:val="60"/>
        </w:trPr>
        <w:tc>
          <w:tcPr>
            <w:tcW w:w="15705" w:type="dxa"/>
            <w:gridSpan w:val="13"/>
            <w:shd w:val="clear" w:color="FFFFFF" w:fill="auto"/>
          </w:tcPr>
          <w:p w:rsidR="001A21BA" w:rsidRDefault="00484A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21BA">
              <w:rPr>
                <w:rFonts w:ascii="Times New Roman" w:hAnsi="Times New Roman"/>
                <w:b/>
                <w:sz w:val="20"/>
                <w:szCs w:val="20"/>
              </w:rPr>
              <w:t>Сведения о доходах, расходах, имуществе и обязательствах имущественного характера</w:t>
            </w:r>
            <w:r w:rsidR="0049669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21BA">
              <w:rPr>
                <w:rFonts w:ascii="Times New Roman" w:hAnsi="Times New Roman"/>
                <w:b/>
                <w:sz w:val="20"/>
                <w:szCs w:val="20"/>
              </w:rPr>
              <w:t>министра физической культуры</w:t>
            </w:r>
            <w:r w:rsidR="001A21BA">
              <w:rPr>
                <w:rFonts w:ascii="Times New Roman" w:hAnsi="Times New Roman"/>
                <w:b/>
                <w:sz w:val="20"/>
                <w:szCs w:val="20"/>
              </w:rPr>
              <w:t xml:space="preserve"> и спорта Новосибирской области</w:t>
            </w:r>
            <w:r w:rsidR="00496699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464665" w:rsidRPr="001A21BA" w:rsidRDefault="00496699" w:rsidP="00496699">
            <w:pPr>
              <w:jc w:val="center"/>
              <w:rPr>
                <w:sz w:val="20"/>
                <w:szCs w:val="20"/>
              </w:rPr>
            </w:pPr>
            <w:r w:rsidRPr="00496699">
              <w:rPr>
                <w:rFonts w:ascii="Times New Roman" w:hAnsi="Times New Roman"/>
                <w:b/>
                <w:sz w:val="20"/>
                <w:szCs w:val="20"/>
              </w:rPr>
              <w:t xml:space="preserve">заместителей министра </w:t>
            </w:r>
            <w:r w:rsidR="00484ABA" w:rsidRPr="001A21BA">
              <w:rPr>
                <w:rFonts w:ascii="Times New Roman" w:hAnsi="Times New Roman"/>
                <w:b/>
                <w:sz w:val="20"/>
                <w:szCs w:val="20"/>
              </w:rPr>
              <w:t xml:space="preserve">и членов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их</w:t>
            </w:r>
            <w:r w:rsidR="00484ABA" w:rsidRPr="001A21BA">
              <w:rPr>
                <w:rFonts w:ascii="Times New Roman" w:hAnsi="Times New Roman"/>
                <w:b/>
                <w:sz w:val="20"/>
                <w:szCs w:val="20"/>
              </w:rPr>
              <w:t xml:space="preserve"> сем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ей</w:t>
            </w:r>
            <w:r w:rsidR="00484ABA" w:rsidRPr="001A21BA">
              <w:rPr>
                <w:rFonts w:ascii="Times New Roman" w:hAnsi="Times New Roman"/>
                <w:b/>
                <w:sz w:val="20"/>
                <w:szCs w:val="20"/>
              </w:rPr>
              <w:t xml:space="preserve"> за период с 1 января по 31 декабря 2018 года</w:t>
            </w:r>
          </w:p>
        </w:tc>
      </w:tr>
      <w:tr w:rsidR="00496699" w:rsidRPr="001A21BA" w:rsidTr="00496699">
        <w:trPr>
          <w:trHeight w:val="60"/>
        </w:trPr>
        <w:tc>
          <w:tcPr>
            <w:tcW w:w="2162" w:type="dxa"/>
            <w:gridSpan w:val="2"/>
            <w:shd w:val="clear" w:color="FFFFFF" w:fill="auto"/>
            <w:vAlign w:val="bottom"/>
          </w:tcPr>
          <w:p w:rsidR="00464665" w:rsidRPr="001A21BA" w:rsidRDefault="0046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  <w:shd w:val="clear" w:color="FFFFFF" w:fill="auto"/>
            <w:vAlign w:val="bottom"/>
          </w:tcPr>
          <w:p w:rsidR="00464665" w:rsidRPr="001A21BA" w:rsidRDefault="0046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464665" w:rsidRPr="001A21BA" w:rsidRDefault="0046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  <w:shd w:val="clear" w:color="FFFFFF" w:fill="auto"/>
            <w:vAlign w:val="bottom"/>
          </w:tcPr>
          <w:p w:rsidR="00464665" w:rsidRPr="001A21BA" w:rsidRDefault="0046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shd w:val="clear" w:color="FFFFFF" w:fill="auto"/>
            <w:vAlign w:val="bottom"/>
          </w:tcPr>
          <w:p w:rsidR="00464665" w:rsidRPr="001A21BA" w:rsidRDefault="0046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  <w:shd w:val="clear" w:color="FFFFFF" w:fill="auto"/>
            <w:vAlign w:val="bottom"/>
          </w:tcPr>
          <w:p w:rsidR="00464665" w:rsidRPr="001A21BA" w:rsidRDefault="0046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464665" w:rsidRPr="001A21BA" w:rsidRDefault="0046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shd w:val="clear" w:color="FFFFFF" w:fill="auto"/>
            <w:vAlign w:val="bottom"/>
          </w:tcPr>
          <w:p w:rsidR="00464665" w:rsidRPr="001A21BA" w:rsidRDefault="0046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  <w:shd w:val="clear" w:color="FFFFFF" w:fill="auto"/>
            <w:vAlign w:val="bottom"/>
          </w:tcPr>
          <w:p w:rsidR="00464665" w:rsidRPr="001A21BA" w:rsidRDefault="0046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shd w:val="clear" w:color="FFFFFF" w:fill="auto"/>
            <w:vAlign w:val="bottom"/>
          </w:tcPr>
          <w:p w:rsidR="00464665" w:rsidRPr="001A21BA" w:rsidRDefault="0046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464665" w:rsidRPr="001A21BA" w:rsidRDefault="0046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shd w:val="clear" w:color="FFFFFF" w:fill="auto"/>
            <w:vAlign w:val="bottom"/>
          </w:tcPr>
          <w:p w:rsidR="00464665" w:rsidRPr="001A21BA" w:rsidRDefault="004646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60" w:rsidRPr="001A21BA" w:rsidTr="00496699">
        <w:trPr>
          <w:trHeight w:val="60"/>
        </w:trPr>
        <w:tc>
          <w:tcPr>
            <w:tcW w:w="29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96699" w:rsidRPr="00496699" w:rsidRDefault="00496699" w:rsidP="001A2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71" w:type="dxa"/>
            <w:vMerge w:val="restart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 w:rsidP="001A2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 w:rsidP="001A2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8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4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 w:rsidP="001A2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496699" w:rsidRPr="00496699" w:rsidRDefault="00496699" w:rsidP="001A21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  <w:r w:rsidRPr="00496699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5B60" w:rsidRPr="001A21BA" w:rsidTr="00496699">
        <w:trPr>
          <w:trHeight w:val="60"/>
        </w:trPr>
        <w:tc>
          <w:tcPr>
            <w:tcW w:w="29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699" w:rsidRPr="001A21BA" w:rsidTr="00496699">
        <w:trPr>
          <w:trHeight w:val="60"/>
        </w:trPr>
        <w:tc>
          <w:tcPr>
            <w:tcW w:w="291" w:type="dxa"/>
            <w:vMerge w:val="restart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496699" w:rsidRPr="00496699" w:rsidRDefault="00496699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71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 w:rsidP="00C918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Ахапов С.А.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Министр физической культуры и спорта Новосибирской области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ДЖИП Гранд-Чероки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3 012 228,50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6699" w:rsidRPr="001A21BA" w:rsidTr="00496699">
        <w:trPr>
          <w:trHeight w:val="60"/>
        </w:trPr>
        <w:tc>
          <w:tcPr>
            <w:tcW w:w="291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496699" w:rsidRPr="00496699" w:rsidRDefault="00496699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 w:rsidP="00FC1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275 850,00</w:t>
            </w:r>
          </w:p>
        </w:tc>
        <w:tc>
          <w:tcPr>
            <w:tcW w:w="15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6699" w:rsidRPr="001A21BA" w:rsidTr="00496699">
        <w:trPr>
          <w:trHeight w:val="60"/>
        </w:trPr>
        <w:tc>
          <w:tcPr>
            <w:tcW w:w="291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699" w:rsidRPr="001A21BA" w:rsidTr="00496699">
        <w:trPr>
          <w:trHeight w:val="60"/>
        </w:trPr>
        <w:tc>
          <w:tcPr>
            <w:tcW w:w="291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96699" w:rsidRPr="001A21BA" w:rsidTr="00496699">
        <w:trPr>
          <w:trHeight w:val="60"/>
        </w:trPr>
        <w:tc>
          <w:tcPr>
            <w:tcW w:w="291" w:type="dxa"/>
            <w:vMerge/>
            <w:tcBorders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123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96699" w:rsidRPr="00496699" w:rsidRDefault="00496699" w:rsidP="004966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96699" w:rsidRPr="00496699" w:rsidRDefault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841" w:rsidRPr="001A21BA" w:rsidTr="009D49DD">
        <w:trPr>
          <w:trHeight w:val="276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Курносова М.Н.</w:t>
            </w:r>
          </w:p>
        </w:tc>
        <w:tc>
          <w:tcPr>
            <w:tcW w:w="163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министра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9A2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9A2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9A2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1 581 769,06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2841" w:rsidRPr="001A21BA" w:rsidTr="0031465E">
        <w:trPr>
          <w:trHeight w:val="253"/>
        </w:trPr>
        <w:tc>
          <w:tcPr>
            <w:tcW w:w="291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496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DD5B60" w:rsidRDefault="006D2841" w:rsidP="009A2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D284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участок</w:t>
            </w: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DD5B60" w:rsidRDefault="006D2841" w:rsidP="009A2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DD5B60" w:rsidRDefault="006D2841" w:rsidP="009A2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DD5B60" w:rsidRDefault="006D2841" w:rsidP="009A2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9A2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Default="006D2841" w:rsidP="006D2841">
            <w:pPr>
              <w:jc w:val="center"/>
            </w:pPr>
            <w:r w:rsidRPr="003A2B2B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9A2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2841" w:rsidRPr="001A21BA" w:rsidTr="0031465E">
        <w:trPr>
          <w:trHeight w:val="196"/>
        </w:trPr>
        <w:tc>
          <w:tcPr>
            <w:tcW w:w="291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Default="006D2841" w:rsidP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496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DD5B60" w:rsidRDefault="006D2841" w:rsidP="009A2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DD5B60" w:rsidRDefault="006D2841" w:rsidP="009A2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DD5B60" w:rsidRDefault="006D2841" w:rsidP="009A2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DD5B60" w:rsidRDefault="006D2841" w:rsidP="009A26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841" w:rsidRPr="001A21BA" w:rsidTr="00DD5B60">
        <w:trPr>
          <w:trHeight w:val="81"/>
        </w:trPr>
        <w:tc>
          <w:tcPr>
            <w:tcW w:w="291" w:type="dxa"/>
            <w:vMerge/>
            <w:tcBorders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Default="006D2841" w:rsidP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496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9A2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Default="006D2841" w:rsidP="006D2841">
            <w:pPr>
              <w:jc w:val="center"/>
            </w:pPr>
            <w:r w:rsidRPr="003A2B2B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 w:rsidP="009A26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Pr="00496699" w:rsidRDefault="006D2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D2841" w:rsidRDefault="006D2841" w:rsidP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5B60" w:rsidRPr="001A21BA" w:rsidTr="00DD5B60">
        <w:trPr>
          <w:trHeight w:val="357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71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Пронин Д.А.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министра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3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7 745 511,87</w:t>
            </w:r>
          </w:p>
        </w:tc>
        <w:tc>
          <w:tcPr>
            <w:tcW w:w="150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5B60" w:rsidRPr="001A21BA" w:rsidTr="00E628C4">
        <w:trPr>
          <w:trHeight w:val="92"/>
        </w:trPr>
        <w:tc>
          <w:tcPr>
            <w:tcW w:w="291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МАЗДА </w:t>
            </w:r>
            <w:proofErr w:type="spellStart"/>
            <w:r w:rsidRPr="00DD5B60">
              <w:rPr>
                <w:rFonts w:ascii="Times New Roman" w:hAnsi="Times New Roman" w:cs="Times New Roman"/>
                <w:sz w:val="20"/>
                <w:szCs w:val="20"/>
              </w:rPr>
              <w:t>Mazda</w:t>
            </w:r>
            <w:proofErr w:type="spellEnd"/>
            <w:r w:rsidRPr="00DD5B60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1 964 662,11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5B60" w:rsidRPr="001A21BA" w:rsidTr="00E628C4">
        <w:trPr>
          <w:trHeight w:val="127"/>
        </w:trPr>
        <w:tc>
          <w:tcPr>
            <w:tcW w:w="291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B60" w:rsidRPr="001A21BA" w:rsidTr="00E347ED">
        <w:trPr>
          <w:trHeight w:val="241"/>
        </w:trPr>
        <w:tc>
          <w:tcPr>
            <w:tcW w:w="291" w:type="dxa"/>
            <w:vMerge/>
            <w:tcBorders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5B60" w:rsidRPr="001A21BA" w:rsidTr="00E347ED">
        <w:trPr>
          <w:trHeight w:val="207"/>
        </w:trPr>
        <w:tc>
          <w:tcPr>
            <w:tcW w:w="291" w:type="dxa"/>
            <w:vMerge/>
            <w:tcBorders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B60" w:rsidRPr="001A21BA" w:rsidTr="008466F2">
        <w:trPr>
          <w:trHeight w:val="253"/>
        </w:trPr>
        <w:tc>
          <w:tcPr>
            <w:tcW w:w="291" w:type="dxa"/>
            <w:vMerge w:val="restart"/>
            <w:tcBorders>
              <w:top w:val="single" w:sz="4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Савонин О.В.</w:t>
            </w:r>
          </w:p>
        </w:tc>
        <w:tc>
          <w:tcPr>
            <w:tcW w:w="163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Заместитель министра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DD5B60" w:rsidRDefault="00DD5B60" w:rsidP="00CC7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DD5B60" w:rsidRDefault="00DD5B60" w:rsidP="00CC7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DD5B60" w:rsidRDefault="00DD5B60" w:rsidP="00CC7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D5B60" w:rsidRPr="00DD5B60" w:rsidRDefault="00DD5B60" w:rsidP="00CC7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0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123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CC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669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9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DD5B60" w:rsidRDefault="00DD5B60" w:rsidP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егковой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</w:t>
            </w: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>Олроуд</w:t>
            </w:r>
            <w:proofErr w:type="spellEnd"/>
          </w:p>
        </w:tc>
        <w:tc>
          <w:tcPr>
            <w:tcW w:w="15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2 121 429,69</w:t>
            </w:r>
          </w:p>
        </w:tc>
        <w:tc>
          <w:tcPr>
            <w:tcW w:w="150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5B60" w:rsidRPr="001A21BA" w:rsidTr="008466F2">
        <w:trPr>
          <w:trHeight w:val="195"/>
        </w:trPr>
        <w:tc>
          <w:tcPr>
            <w:tcW w:w="291" w:type="dxa"/>
            <w:vMerge/>
            <w:tcBorders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DD5B60" w:rsidRDefault="00DD5B60" w:rsidP="00CC7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DD5B60" w:rsidRDefault="00DD5B60" w:rsidP="00CC7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DD5B60" w:rsidRDefault="00DD5B60" w:rsidP="00CC7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>991,0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DD5B60" w:rsidRDefault="00DD5B60" w:rsidP="00CC702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5B6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000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 w:rsidP="00496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D5B60" w:rsidRPr="00496699" w:rsidRDefault="00DD5B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4ABA" w:rsidRDefault="00484ABA">
      <w:pPr>
        <w:rPr>
          <w:rFonts w:ascii="Times New Roman" w:hAnsi="Times New Roman" w:cs="Times New Roman"/>
          <w:sz w:val="20"/>
          <w:szCs w:val="20"/>
        </w:rPr>
      </w:pPr>
    </w:p>
    <w:p w:rsidR="00496699" w:rsidRPr="001A21BA" w:rsidRDefault="00496699">
      <w:pPr>
        <w:rPr>
          <w:rFonts w:ascii="Times New Roman" w:hAnsi="Times New Roman" w:cs="Times New Roman"/>
          <w:sz w:val="20"/>
          <w:szCs w:val="20"/>
        </w:rPr>
      </w:pPr>
    </w:p>
    <w:sectPr w:rsidR="00496699" w:rsidRPr="001A21BA" w:rsidSect="001A21BA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65"/>
    <w:rsid w:val="001A21BA"/>
    <w:rsid w:val="00464665"/>
    <w:rsid w:val="00484ABA"/>
    <w:rsid w:val="00496699"/>
    <w:rsid w:val="006D2841"/>
    <w:rsid w:val="00C918D7"/>
    <w:rsid w:val="00DD5B60"/>
    <w:rsid w:val="00EF5F29"/>
    <w:rsid w:val="00F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 (Шведова)</dc:creator>
  <cp:lastModifiedBy>User</cp:lastModifiedBy>
  <cp:revision>2</cp:revision>
  <dcterms:created xsi:type="dcterms:W3CDTF">2019-05-30T09:12:00Z</dcterms:created>
  <dcterms:modified xsi:type="dcterms:W3CDTF">2019-05-30T09:12:00Z</dcterms:modified>
</cp:coreProperties>
</file>